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AE" w:rsidRDefault="008F46AE" w:rsidP="008F46AE"/>
    <w:p w:rsidR="00EA1012" w:rsidRDefault="00EA10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276"/>
        <w:gridCol w:w="1843"/>
        <w:gridCol w:w="3260"/>
        <w:gridCol w:w="425"/>
        <w:gridCol w:w="3261"/>
        <w:gridCol w:w="3366"/>
      </w:tblGrid>
      <w:tr w:rsidR="00A76126" w:rsidTr="00E06D60">
        <w:trPr>
          <w:trHeight w:val="443"/>
        </w:trPr>
        <w:tc>
          <w:tcPr>
            <w:tcW w:w="2263" w:type="dxa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 xml:space="preserve">Literacy </w:t>
            </w:r>
            <w:r>
              <w:rPr>
                <w:sz w:val="32"/>
              </w:rPr>
              <w:t>(apply)</w:t>
            </w:r>
          </w:p>
          <w:p w:rsidR="00A76126" w:rsidRDefault="00DF5CDD" w:rsidP="0027362B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24"/>
                <w:szCs w:val="24"/>
              </w:rPr>
            </w:pPr>
            <w:r w:rsidRPr="00DF5CDD">
              <w:rPr>
                <w:sz w:val="24"/>
                <w:szCs w:val="24"/>
              </w:rPr>
              <w:t>Labelling</w:t>
            </w:r>
          </w:p>
          <w:p w:rsidR="00F97B80" w:rsidRDefault="00F97B80" w:rsidP="0027362B">
            <w:pPr>
              <w:pStyle w:val="ListParagraph"/>
              <w:numPr>
                <w:ilvl w:val="0"/>
                <w:numId w:val="2"/>
              </w:numPr>
              <w:ind w:left="306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Captions</w:t>
            </w:r>
          </w:p>
          <w:p w:rsidR="00F97B80" w:rsidRDefault="00F97B80" w:rsidP="00F97B80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Instructions</w:t>
            </w:r>
          </w:p>
          <w:p w:rsidR="00F97B80" w:rsidRPr="00F97B80" w:rsidRDefault="00F97B80" w:rsidP="00F97B80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 w:rsidRPr="00F97B80">
              <w:rPr>
                <w:sz w:val="24"/>
              </w:rPr>
              <w:t>Sequencing</w:t>
            </w:r>
          </w:p>
        </w:tc>
        <w:tc>
          <w:tcPr>
            <w:tcW w:w="3119" w:type="dxa"/>
            <w:gridSpan w:val="2"/>
            <w:vMerge w:val="restart"/>
          </w:tcPr>
          <w:p w:rsidR="00A76126" w:rsidRDefault="00A76126" w:rsidP="0027362B">
            <w:pPr>
              <w:rPr>
                <w:sz w:val="32"/>
              </w:rPr>
            </w:pPr>
            <w:r w:rsidRPr="00F804E8">
              <w:rPr>
                <w:b/>
                <w:sz w:val="32"/>
              </w:rPr>
              <w:t>Literacy</w:t>
            </w:r>
            <w:r>
              <w:rPr>
                <w:sz w:val="32"/>
              </w:rPr>
              <w:t xml:space="preserve"> (instruct)</w:t>
            </w:r>
          </w:p>
          <w:p w:rsidR="00F97B80" w:rsidRDefault="00F97B80" w:rsidP="00F97B80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Recount</w:t>
            </w:r>
          </w:p>
          <w:p w:rsidR="0089442B" w:rsidRDefault="0089442B" w:rsidP="00F97B80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Comparisons between Victorian school day and ours.</w:t>
            </w:r>
          </w:p>
          <w:p w:rsidR="00DF5CDD" w:rsidRDefault="00CD1C8E" w:rsidP="00E06D60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 xml:space="preserve">Non-fiction writing </w:t>
            </w:r>
          </w:p>
          <w:p w:rsidR="00E06D60" w:rsidRPr="00E06D60" w:rsidRDefault="00E06D60" w:rsidP="00E06D60">
            <w:pPr>
              <w:pStyle w:val="ListParagraph"/>
              <w:numPr>
                <w:ilvl w:val="0"/>
                <w:numId w:val="2"/>
              </w:numPr>
              <w:ind w:left="361" w:hanging="284"/>
              <w:rPr>
                <w:sz w:val="24"/>
              </w:rPr>
            </w:pPr>
            <w:r>
              <w:rPr>
                <w:sz w:val="24"/>
              </w:rPr>
              <w:t>Question/statement</w:t>
            </w:r>
          </w:p>
        </w:tc>
        <w:tc>
          <w:tcPr>
            <w:tcW w:w="3260" w:type="dxa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(apply)</w:t>
            </w:r>
          </w:p>
          <w:p w:rsidR="00A76126" w:rsidRDefault="0089442B" w:rsidP="0027362B">
            <w:pPr>
              <w:rPr>
                <w:sz w:val="24"/>
                <w:szCs w:val="24"/>
              </w:rPr>
            </w:pPr>
            <w:r w:rsidRPr="0089442B">
              <w:rPr>
                <w:sz w:val="24"/>
                <w:szCs w:val="24"/>
              </w:rPr>
              <w:t>Number formation</w:t>
            </w:r>
          </w:p>
          <w:p w:rsidR="0089442B" w:rsidRDefault="0089442B" w:rsidP="0027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 to 20</w:t>
            </w:r>
          </w:p>
          <w:p w:rsidR="0089442B" w:rsidRDefault="0089442B" w:rsidP="0027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bonds to 10</w:t>
            </w:r>
          </w:p>
          <w:p w:rsidR="0089442B" w:rsidRDefault="0089442B" w:rsidP="0027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and subtraction to 10</w:t>
            </w:r>
          </w:p>
          <w:p w:rsidR="00A76126" w:rsidRPr="0089442B" w:rsidRDefault="0089442B" w:rsidP="0027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Shape</w:t>
            </w:r>
          </w:p>
          <w:p w:rsidR="00A76126" w:rsidRPr="00F804E8" w:rsidRDefault="00A76126" w:rsidP="0027362B">
            <w:pPr>
              <w:rPr>
                <w:sz w:val="32"/>
              </w:rPr>
            </w:pPr>
          </w:p>
        </w:tc>
        <w:tc>
          <w:tcPr>
            <w:tcW w:w="7052" w:type="dxa"/>
            <w:gridSpan w:val="3"/>
            <w:vMerge w:val="restart"/>
          </w:tcPr>
          <w:p w:rsidR="00A76126" w:rsidRDefault="00A76126" w:rsidP="0027362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History/Geography</w:t>
            </w:r>
          </w:p>
          <w:p w:rsidR="006B2E6E" w:rsidRPr="006B2E6E" w:rsidRDefault="006B2E6E" w:rsidP="0027362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VOCAB: Chronology, change, compare, similarities and differences, artefacts, sequence, past.</w:t>
            </w:r>
          </w:p>
          <w:p w:rsidR="00DF5CDD" w:rsidRDefault="00DF5CDD" w:rsidP="0027362B">
            <w:pPr>
              <w:rPr>
                <w:sz w:val="24"/>
              </w:rPr>
            </w:pPr>
            <w:r>
              <w:rPr>
                <w:sz w:val="24"/>
              </w:rPr>
              <w:t>Personal history – family trees</w:t>
            </w:r>
            <w:r w:rsidR="006B2E6E">
              <w:rPr>
                <w:sz w:val="24"/>
              </w:rPr>
              <w:t xml:space="preserve"> – Go back through family history (Apply)</w:t>
            </w:r>
          </w:p>
          <w:p w:rsidR="00DF5CDD" w:rsidRPr="00631321" w:rsidRDefault="00DF5CDD" w:rsidP="0027362B">
            <w:pPr>
              <w:rPr>
                <w:sz w:val="24"/>
                <w:u w:val="single"/>
              </w:rPr>
            </w:pPr>
            <w:r w:rsidRPr="00631321">
              <w:rPr>
                <w:sz w:val="24"/>
                <w:u w:val="single"/>
              </w:rPr>
              <w:t>The Victorians</w:t>
            </w:r>
          </w:p>
          <w:p w:rsidR="006B2E6E" w:rsidRDefault="006B2E6E" w:rsidP="0027362B">
            <w:pPr>
              <w:rPr>
                <w:sz w:val="24"/>
              </w:rPr>
            </w:pPr>
            <w:r>
              <w:rPr>
                <w:sz w:val="24"/>
              </w:rPr>
              <w:t>Hook: Tardis: Mrs Merryweather</w:t>
            </w:r>
          </w:p>
          <w:p w:rsidR="00DF5CDD" w:rsidRDefault="00DF5CDD" w:rsidP="00DF5CD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Wash day</w:t>
            </w:r>
          </w:p>
          <w:p w:rsidR="00DF5CDD" w:rsidRDefault="00DF5CDD" w:rsidP="00DF5CD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The search museum</w:t>
            </w:r>
          </w:p>
          <w:p w:rsidR="00DF5CDD" w:rsidRDefault="00DF5CDD" w:rsidP="00DF5CD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Chronology</w:t>
            </w:r>
          </w:p>
          <w:p w:rsidR="00DF5CDD" w:rsidRDefault="00DF5CDD" w:rsidP="00DF5CD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Artefacts</w:t>
            </w:r>
          </w:p>
          <w:p w:rsidR="00DF5CDD" w:rsidRDefault="00DF5CDD" w:rsidP="00DF5CD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Similarities and differences</w:t>
            </w:r>
            <w:r w:rsidR="00E06D60">
              <w:rPr>
                <w:sz w:val="24"/>
              </w:rPr>
              <w:t>, old/new</w:t>
            </w:r>
          </w:p>
          <w:p w:rsidR="00DF5CDD" w:rsidRDefault="00DF5CDD" w:rsidP="00DF5CD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How things have changed.</w:t>
            </w:r>
          </w:p>
          <w:p w:rsidR="00E06D60" w:rsidRDefault="00E06D60" w:rsidP="00DF5CD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School Day</w:t>
            </w:r>
          </w:p>
          <w:p w:rsidR="00E06D60" w:rsidRPr="00631321" w:rsidRDefault="00E06D60" w:rsidP="00DF5CDD">
            <w:pPr>
              <w:pStyle w:val="ListParagraph"/>
              <w:numPr>
                <w:ilvl w:val="0"/>
                <w:numId w:val="11"/>
              </w:numPr>
              <w:rPr>
                <w:sz w:val="24"/>
              </w:rPr>
            </w:pPr>
            <w:r>
              <w:rPr>
                <w:sz w:val="24"/>
              </w:rPr>
              <w:t>Seaside</w:t>
            </w:r>
          </w:p>
          <w:p w:rsidR="00567E9E" w:rsidRDefault="006B2E6E" w:rsidP="00DF5CDD">
            <w:pPr>
              <w:rPr>
                <w:sz w:val="24"/>
              </w:rPr>
            </w:pPr>
            <w:r>
              <w:rPr>
                <w:sz w:val="24"/>
              </w:rPr>
              <w:t xml:space="preserve">(Progressions: 1, 2, 3, 4, 5, </w:t>
            </w:r>
            <w:r w:rsidR="00631321">
              <w:rPr>
                <w:sz w:val="24"/>
              </w:rPr>
              <w:t>6, 7, 8, 9, 10, 11, 12, 13, 14.</w:t>
            </w:r>
          </w:p>
          <w:p w:rsidR="00567E9E" w:rsidRPr="00E06D60" w:rsidRDefault="00567E9E" w:rsidP="00DF5CDD">
            <w:pPr>
              <w:rPr>
                <w:b/>
                <w:sz w:val="24"/>
                <w:u w:val="single"/>
              </w:rPr>
            </w:pPr>
            <w:r w:rsidRPr="00E06D60">
              <w:rPr>
                <w:b/>
                <w:sz w:val="24"/>
                <w:u w:val="single"/>
              </w:rPr>
              <w:t>Geography</w:t>
            </w:r>
          </w:p>
          <w:p w:rsidR="00567E9E" w:rsidRDefault="00567E9E" w:rsidP="00DF5CDD">
            <w:pPr>
              <w:rPr>
                <w:sz w:val="24"/>
              </w:rPr>
            </w:pPr>
            <w:r>
              <w:rPr>
                <w:sz w:val="24"/>
              </w:rPr>
              <w:t>Seasonal and daily changes</w:t>
            </w:r>
          </w:p>
          <w:p w:rsidR="00567E9E" w:rsidRPr="006B2E6E" w:rsidRDefault="00567E9E" w:rsidP="00567E9E">
            <w:pPr>
              <w:rPr>
                <w:sz w:val="24"/>
              </w:rPr>
            </w:pPr>
            <w:r>
              <w:rPr>
                <w:sz w:val="24"/>
              </w:rPr>
              <w:t>(Progressions: 8)</w:t>
            </w:r>
          </w:p>
        </w:tc>
      </w:tr>
      <w:tr w:rsidR="00A76126" w:rsidTr="00E06D60">
        <w:trPr>
          <w:trHeight w:val="442"/>
        </w:trPr>
        <w:tc>
          <w:tcPr>
            <w:tcW w:w="2263" w:type="dxa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3119" w:type="dxa"/>
            <w:gridSpan w:val="2"/>
            <w:vMerge/>
          </w:tcPr>
          <w:p w:rsidR="00A76126" w:rsidRPr="00F804E8" w:rsidRDefault="00A76126" w:rsidP="0027362B">
            <w:pPr>
              <w:rPr>
                <w:b/>
                <w:sz w:val="32"/>
              </w:rPr>
            </w:pPr>
          </w:p>
        </w:tc>
        <w:tc>
          <w:tcPr>
            <w:tcW w:w="3260" w:type="dxa"/>
          </w:tcPr>
          <w:p w:rsidR="00A76126" w:rsidRDefault="00A76126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Numeracy</w:t>
            </w:r>
            <w:r>
              <w:rPr>
                <w:sz w:val="32"/>
              </w:rPr>
              <w:t xml:space="preserve"> (instruct)</w:t>
            </w:r>
          </w:p>
          <w:p w:rsidR="00A76126" w:rsidRDefault="00A76126" w:rsidP="0027362B">
            <w:pPr>
              <w:rPr>
                <w:sz w:val="32"/>
              </w:rPr>
            </w:pPr>
          </w:p>
          <w:p w:rsidR="00A76126" w:rsidRPr="00F804E8" w:rsidRDefault="00E06D60" w:rsidP="0027362B">
            <w:pPr>
              <w:rPr>
                <w:sz w:val="32"/>
              </w:rPr>
            </w:pPr>
            <w:r w:rsidRPr="00F804E8">
              <w:rPr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AE0F678" wp14:editId="135C1ED5">
                      <wp:simplePos x="0" y="0"/>
                      <wp:positionH relativeFrom="column">
                        <wp:posOffset>-1978025</wp:posOffset>
                      </wp:positionH>
                      <wp:positionV relativeFrom="paragraph">
                        <wp:posOffset>1285240</wp:posOffset>
                      </wp:positionV>
                      <wp:extent cx="2360930" cy="438150"/>
                      <wp:effectExtent l="0" t="0" r="1143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126" w:rsidRPr="00070142" w:rsidRDefault="00DF5CDD" w:rsidP="00A76126">
                                  <w:pPr>
                                    <w:jc w:val="center"/>
                                    <w:rPr>
                                      <w:b/>
                                      <w:sz w:val="48"/>
                                    </w:rPr>
                                  </w:pPr>
                                  <w:r>
                                    <w:rPr>
                                      <w:b/>
                                      <w:sz w:val="48"/>
                                    </w:rPr>
                                    <w:t>UP IN THE ATTIC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E0F6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5.75pt;margin-top:101.2pt;width:185.9pt;height:34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" fillcolor="#d8d8d8 [2732]">
                      <v:textbox>
                        <w:txbxContent>
                          <w:p w:rsidR="00A76126" w:rsidRPr="00070142" w:rsidRDefault="00DF5CDD" w:rsidP="00A76126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UP IN THE ATTIC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2" w:type="dxa"/>
            <w:gridSpan w:val="3"/>
            <w:vMerge/>
          </w:tcPr>
          <w:p w:rsidR="00A76126" w:rsidRPr="00F804E8" w:rsidRDefault="00A76126" w:rsidP="0027362B">
            <w:pPr>
              <w:rPr>
                <w:sz w:val="32"/>
              </w:rPr>
            </w:pPr>
          </w:p>
        </w:tc>
      </w:tr>
      <w:tr w:rsidR="00E06D60" w:rsidTr="00E06D60">
        <w:trPr>
          <w:trHeight w:val="2678"/>
        </w:trPr>
        <w:tc>
          <w:tcPr>
            <w:tcW w:w="3539" w:type="dxa"/>
            <w:gridSpan w:val="2"/>
          </w:tcPr>
          <w:p w:rsidR="00E06D60" w:rsidRPr="00F804E8" w:rsidRDefault="00E06D60" w:rsidP="0027362B">
            <w:pPr>
              <w:rPr>
                <w:b/>
                <w:sz w:val="14"/>
              </w:rPr>
            </w:pPr>
          </w:p>
          <w:p w:rsidR="00E06D60" w:rsidRDefault="00E06D60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(apply)</w:t>
            </w:r>
          </w:p>
          <w:p w:rsidR="00E06D60" w:rsidRDefault="00E06D60" w:rsidP="0027362B">
            <w:pPr>
              <w:rPr>
                <w:sz w:val="24"/>
                <w:szCs w:val="24"/>
              </w:rPr>
            </w:pPr>
            <w:r w:rsidRPr="00DF5CDD">
              <w:rPr>
                <w:sz w:val="24"/>
                <w:szCs w:val="24"/>
              </w:rPr>
              <w:t>The body</w:t>
            </w:r>
            <w:r>
              <w:rPr>
                <w:sz w:val="24"/>
                <w:szCs w:val="24"/>
              </w:rPr>
              <w:t xml:space="preserve"> – parts – labelling</w:t>
            </w:r>
          </w:p>
          <w:p w:rsidR="00E06D60" w:rsidRDefault="00E06D60" w:rsidP="0027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Features of the body – </w:t>
            </w:r>
          </w:p>
          <w:p w:rsidR="00E06D60" w:rsidRDefault="00E06D60" w:rsidP="0027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 – foot size, height –beginning to end of year comparison</w:t>
            </w:r>
          </w:p>
          <w:p w:rsidR="00E06D60" w:rsidRPr="00E06D60" w:rsidRDefault="00E06D60" w:rsidP="0027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Seasonal changes</w:t>
            </w:r>
          </w:p>
        </w:tc>
        <w:tc>
          <w:tcPr>
            <w:tcW w:w="5528" w:type="dxa"/>
            <w:gridSpan w:val="3"/>
          </w:tcPr>
          <w:p w:rsidR="00E06D60" w:rsidRPr="00F804E8" w:rsidRDefault="00E06D60" w:rsidP="0027362B">
            <w:pPr>
              <w:rPr>
                <w:b/>
                <w:sz w:val="14"/>
                <w:szCs w:val="14"/>
              </w:rPr>
            </w:pPr>
          </w:p>
          <w:p w:rsidR="00E06D60" w:rsidRDefault="00E06D60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(apply)</w:t>
            </w:r>
          </w:p>
          <w:p w:rsidR="00E06D60" w:rsidRDefault="00E06D60" w:rsidP="00E92B48">
            <w:pPr>
              <w:pStyle w:val="ListParagraph"/>
              <w:numPr>
                <w:ilvl w:val="0"/>
                <w:numId w:val="1"/>
              </w:numPr>
              <w:ind w:left="29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E92B48">
              <w:rPr>
                <w:sz w:val="24"/>
                <w:szCs w:val="24"/>
              </w:rPr>
              <w:t>rimary colours</w:t>
            </w:r>
            <w:r>
              <w:rPr>
                <w:sz w:val="24"/>
                <w:szCs w:val="24"/>
              </w:rPr>
              <w:t xml:space="preserve"> mixed to secondary colours</w:t>
            </w:r>
          </w:p>
          <w:p w:rsidR="00E06D60" w:rsidRPr="00E92B48" w:rsidRDefault="00E06D60" w:rsidP="00E92B48">
            <w:pPr>
              <w:pStyle w:val="ListParagraph"/>
              <w:numPr>
                <w:ilvl w:val="0"/>
                <w:numId w:val="1"/>
              </w:numPr>
              <w:ind w:left="29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Rubbings, printing with objects, Imprint onto a range of textures.</w:t>
            </w:r>
          </w:p>
        </w:tc>
        <w:tc>
          <w:tcPr>
            <w:tcW w:w="3261" w:type="dxa"/>
          </w:tcPr>
          <w:p w:rsidR="00E06D60" w:rsidRPr="00F804E8" w:rsidRDefault="00E06D60" w:rsidP="0027362B">
            <w:pPr>
              <w:rPr>
                <w:b/>
                <w:sz w:val="14"/>
                <w:szCs w:val="14"/>
              </w:rPr>
            </w:pPr>
          </w:p>
          <w:p w:rsidR="00E06D60" w:rsidRDefault="00E06D60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(apply)</w:t>
            </w:r>
          </w:p>
          <w:p w:rsidR="00E06D60" w:rsidRPr="00F434F2" w:rsidRDefault="00E06D60" w:rsidP="0027362B">
            <w:pPr>
              <w:pStyle w:val="ListParagraph"/>
              <w:numPr>
                <w:ilvl w:val="0"/>
                <w:numId w:val="5"/>
              </w:numPr>
              <w:ind w:left="274" w:hanging="284"/>
              <w:rPr>
                <w:sz w:val="24"/>
                <w:szCs w:val="24"/>
              </w:rPr>
            </w:pPr>
            <w:r w:rsidRPr="00F434F2">
              <w:rPr>
                <w:sz w:val="24"/>
                <w:szCs w:val="24"/>
              </w:rPr>
              <w:t>Joining</w:t>
            </w:r>
            <w:r>
              <w:rPr>
                <w:sz w:val="24"/>
                <w:szCs w:val="24"/>
              </w:rPr>
              <w:t xml:space="preserve"> in different ways (4)</w:t>
            </w:r>
          </w:p>
        </w:tc>
        <w:tc>
          <w:tcPr>
            <w:tcW w:w="3366" w:type="dxa"/>
          </w:tcPr>
          <w:p w:rsidR="00E06D60" w:rsidRPr="00F804E8" w:rsidRDefault="00E06D60" w:rsidP="0027362B">
            <w:pPr>
              <w:rPr>
                <w:b/>
                <w:sz w:val="14"/>
                <w:szCs w:val="14"/>
              </w:rPr>
            </w:pPr>
          </w:p>
          <w:p w:rsidR="00E06D60" w:rsidRDefault="00E06D60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(apply)</w:t>
            </w:r>
          </w:p>
          <w:p w:rsidR="00E06D60" w:rsidRPr="00E06D60" w:rsidRDefault="00E06D60" w:rsidP="00D4380E">
            <w:pPr>
              <w:pStyle w:val="ListParagraph"/>
              <w:numPr>
                <w:ilvl w:val="0"/>
                <w:numId w:val="4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Logging on and shutting down</w:t>
            </w:r>
          </w:p>
        </w:tc>
      </w:tr>
      <w:tr w:rsidR="00E06D60" w:rsidTr="00E06D60">
        <w:tc>
          <w:tcPr>
            <w:tcW w:w="3539" w:type="dxa"/>
            <w:gridSpan w:val="2"/>
          </w:tcPr>
          <w:p w:rsidR="00E06D60" w:rsidRDefault="00E06D60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Science</w:t>
            </w:r>
            <w:r>
              <w:rPr>
                <w:sz w:val="32"/>
              </w:rPr>
              <w:t xml:space="preserve"> (instruct)</w:t>
            </w:r>
          </w:p>
          <w:p w:rsidR="00E06D60" w:rsidRDefault="00E06D60" w:rsidP="002736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Animals –incl humans  part 1</w:t>
            </w:r>
          </w:p>
          <w:p w:rsidR="00E06D60" w:rsidRDefault="00E06D60" w:rsidP="00DF5CD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Exercise</w:t>
            </w:r>
          </w:p>
          <w:p w:rsidR="00E06D60" w:rsidRDefault="00E06D60" w:rsidP="00DF5CDD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keeps us alive</w:t>
            </w:r>
          </w:p>
          <w:p w:rsidR="00E06D60" w:rsidRPr="00F804E8" w:rsidRDefault="00E06D60" w:rsidP="00D4380E">
            <w:pPr>
              <w:pStyle w:val="ListParagraph"/>
              <w:numPr>
                <w:ilvl w:val="0"/>
                <w:numId w:val="10"/>
              </w:numPr>
              <w:rPr>
                <w:sz w:val="32"/>
              </w:rPr>
            </w:pPr>
            <w:r>
              <w:rPr>
                <w:sz w:val="24"/>
                <w:szCs w:val="24"/>
              </w:rPr>
              <w:t>Food groups and diets</w:t>
            </w:r>
          </w:p>
        </w:tc>
        <w:tc>
          <w:tcPr>
            <w:tcW w:w="5528" w:type="dxa"/>
            <w:gridSpan w:val="3"/>
          </w:tcPr>
          <w:p w:rsidR="00E06D60" w:rsidRDefault="00E06D60" w:rsidP="0027362B">
            <w:pPr>
              <w:rPr>
                <w:sz w:val="24"/>
              </w:rPr>
            </w:pPr>
            <w:r>
              <w:rPr>
                <w:b/>
                <w:sz w:val="32"/>
              </w:rPr>
              <w:t>Art</w:t>
            </w:r>
            <w:r>
              <w:rPr>
                <w:sz w:val="32"/>
              </w:rPr>
              <w:t xml:space="preserve"> (instruct)</w:t>
            </w:r>
            <w:r>
              <w:rPr>
                <w:sz w:val="24"/>
              </w:rPr>
              <w:t xml:space="preserve"> </w:t>
            </w:r>
          </w:p>
          <w:p w:rsidR="00E06D60" w:rsidRPr="00E06D60" w:rsidRDefault="00E06D60" w:rsidP="0027362B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24"/>
                <w:szCs w:val="24"/>
              </w:rPr>
            </w:pPr>
            <w:r w:rsidRPr="00E06D60">
              <w:rPr>
                <w:sz w:val="24"/>
                <w:szCs w:val="24"/>
              </w:rPr>
              <w:t>Drawing – observation</w:t>
            </w:r>
            <w:r>
              <w:rPr>
                <w:sz w:val="24"/>
                <w:szCs w:val="24"/>
              </w:rPr>
              <w:t xml:space="preserve"> of </w:t>
            </w:r>
            <w:r w:rsidRPr="00E06D60">
              <w:rPr>
                <w:sz w:val="24"/>
                <w:szCs w:val="24"/>
              </w:rPr>
              <w:t>artefacts. (1, 3)</w:t>
            </w:r>
          </w:p>
          <w:p w:rsidR="00E06D60" w:rsidRPr="00E06D60" w:rsidRDefault="00E06D60" w:rsidP="00D4380E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24"/>
                <w:szCs w:val="24"/>
              </w:rPr>
            </w:pPr>
            <w:r w:rsidRPr="00E06D60">
              <w:rPr>
                <w:sz w:val="24"/>
                <w:szCs w:val="24"/>
              </w:rPr>
              <w:t>Mix secondary colours (6, 7, 8)</w:t>
            </w:r>
          </w:p>
          <w:p w:rsidR="00E06D60" w:rsidRPr="00E92B48" w:rsidRDefault="00E06D60" w:rsidP="00D4380E">
            <w:pPr>
              <w:pStyle w:val="ListParagraph"/>
              <w:numPr>
                <w:ilvl w:val="0"/>
                <w:numId w:val="3"/>
              </w:numPr>
              <w:ind w:left="29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Printing – skills to feed into Victorian house and Christmas cards (Progressions: 11, 12, 13)</w:t>
            </w:r>
          </w:p>
        </w:tc>
        <w:tc>
          <w:tcPr>
            <w:tcW w:w="3261" w:type="dxa"/>
          </w:tcPr>
          <w:p w:rsidR="00E06D60" w:rsidRPr="006114CF" w:rsidRDefault="00E06D60" w:rsidP="006114CF">
            <w:pPr>
              <w:rPr>
                <w:sz w:val="32"/>
              </w:rPr>
            </w:pPr>
            <w:r>
              <w:rPr>
                <w:b/>
                <w:sz w:val="32"/>
              </w:rPr>
              <w:t>DT</w:t>
            </w:r>
            <w:r>
              <w:rPr>
                <w:sz w:val="32"/>
              </w:rPr>
              <w:t xml:space="preserve"> (instruct)</w:t>
            </w:r>
          </w:p>
          <w:p w:rsidR="00E06D60" w:rsidRPr="00F97B80" w:rsidRDefault="00E06D60" w:rsidP="00F97B80">
            <w:pPr>
              <w:pStyle w:val="ListParagraph"/>
              <w:numPr>
                <w:ilvl w:val="0"/>
                <w:numId w:val="3"/>
              </w:numPr>
              <w:ind w:left="274" w:hanging="274"/>
              <w:rPr>
                <w:rFonts w:cstheme="minorHAnsi"/>
                <w:sz w:val="32"/>
              </w:rPr>
            </w:pPr>
            <w:r>
              <w:rPr>
                <w:rFonts w:cstheme="minorHAnsi"/>
                <w:sz w:val="24"/>
                <w:szCs w:val="24"/>
              </w:rPr>
              <w:t>Designing and e</w:t>
            </w:r>
            <w:r w:rsidRPr="00F97B80">
              <w:rPr>
                <w:rFonts w:cstheme="minorHAnsi"/>
                <w:sz w:val="24"/>
                <w:szCs w:val="24"/>
              </w:rPr>
              <w:t>valuating</w:t>
            </w:r>
            <w:r>
              <w:rPr>
                <w:rFonts w:cstheme="minorHAnsi"/>
                <w:sz w:val="24"/>
                <w:szCs w:val="24"/>
              </w:rPr>
              <w:t xml:space="preserve"> Punch and Judy puppets – (Progressions: 4, 6, 10, 13.)</w:t>
            </w:r>
          </w:p>
          <w:p w:rsidR="00E06D60" w:rsidRPr="00DE7168" w:rsidRDefault="00E06D60" w:rsidP="00F434F2">
            <w:pPr>
              <w:pStyle w:val="ListParagraph"/>
              <w:ind w:left="274"/>
              <w:rPr>
                <w:rFonts w:cstheme="minorHAnsi"/>
                <w:sz w:val="32"/>
              </w:rPr>
            </w:pPr>
          </w:p>
        </w:tc>
        <w:tc>
          <w:tcPr>
            <w:tcW w:w="3366" w:type="dxa"/>
          </w:tcPr>
          <w:p w:rsidR="00E06D60" w:rsidRDefault="00E06D60" w:rsidP="0027362B">
            <w:pPr>
              <w:rPr>
                <w:sz w:val="32"/>
              </w:rPr>
            </w:pPr>
            <w:r>
              <w:rPr>
                <w:b/>
                <w:sz w:val="32"/>
              </w:rPr>
              <w:t>ICT</w:t>
            </w:r>
            <w:r>
              <w:rPr>
                <w:sz w:val="32"/>
              </w:rPr>
              <w:t xml:space="preserve"> (instruct)</w:t>
            </w:r>
          </w:p>
          <w:p w:rsidR="00E06D60" w:rsidRPr="002A1EAC" w:rsidRDefault="00E06D60" w:rsidP="002A1EAC">
            <w:pPr>
              <w:pStyle w:val="ListParagraph"/>
              <w:numPr>
                <w:ilvl w:val="0"/>
                <w:numId w:val="3"/>
              </w:numPr>
              <w:ind w:left="257" w:hanging="257"/>
              <w:rPr>
                <w:sz w:val="24"/>
              </w:rPr>
            </w:pPr>
            <w:r>
              <w:rPr>
                <w:sz w:val="24"/>
              </w:rPr>
              <w:t>Use the internet –(Progressions 1, 2, 3)</w:t>
            </w:r>
          </w:p>
          <w:p w:rsidR="00E06D60" w:rsidRPr="00F804E8" w:rsidRDefault="00E06D60" w:rsidP="0027362B">
            <w:pPr>
              <w:rPr>
                <w:sz w:val="32"/>
              </w:rPr>
            </w:pPr>
            <w:r>
              <w:rPr>
                <w:sz w:val="24"/>
              </w:rPr>
              <w:t>E- safety (progressions 17 and 21)</w:t>
            </w:r>
          </w:p>
        </w:tc>
      </w:tr>
    </w:tbl>
    <w:p w:rsidR="00E06D60" w:rsidRDefault="00E06D60">
      <w:pPr>
        <w:rPr>
          <w:rFonts w:cstheme="minorHAnsi"/>
          <w:sz w:val="24"/>
          <w:szCs w:val="24"/>
        </w:rPr>
      </w:pPr>
    </w:p>
    <w:tbl>
      <w:tblPr>
        <w:tblStyle w:val="TableGrid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694"/>
        <w:gridCol w:w="1708"/>
        <w:gridCol w:w="2268"/>
        <w:gridCol w:w="1843"/>
        <w:gridCol w:w="1134"/>
        <w:gridCol w:w="992"/>
        <w:gridCol w:w="1418"/>
        <w:gridCol w:w="1701"/>
        <w:gridCol w:w="1984"/>
      </w:tblGrid>
      <w:tr w:rsidR="000C6456" w:rsidTr="000C6456">
        <w:tc>
          <w:tcPr>
            <w:tcW w:w="426" w:type="dxa"/>
          </w:tcPr>
          <w:p w:rsidR="000C6456" w:rsidRPr="00F158E6" w:rsidRDefault="000C6456" w:rsidP="003725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</w:tcPr>
          <w:p w:rsidR="000C6456" w:rsidRDefault="000C6456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1708" w:type="dxa"/>
          </w:tcPr>
          <w:p w:rsidR="000C6456" w:rsidRDefault="000C6456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</w:t>
            </w:r>
          </w:p>
        </w:tc>
        <w:tc>
          <w:tcPr>
            <w:tcW w:w="2268" w:type="dxa"/>
            <w:shd w:val="clear" w:color="auto" w:fill="auto"/>
          </w:tcPr>
          <w:p w:rsidR="000C6456" w:rsidRPr="00D26C94" w:rsidRDefault="000C6456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Computing</w:t>
            </w:r>
          </w:p>
        </w:tc>
        <w:tc>
          <w:tcPr>
            <w:tcW w:w="1843" w:type="dxa"/>
          </w:tcPr>
          <w:p w:rsidR="000C6456" w:rsidRPr="00F158E6" w:rsidRDefault="000C6456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PSHE</w:t>
            </w:r>
          </w:p>
        </w:tc>
        <w:tc>
          <w:tcPr>
            <w:tcW w:w="2126" w:type="dxa"/>
            <w:gridSpan w:val="2"/>
          </w:tcPr>
          <w:p w:rsidR="000C6456" w:rsidRPr="00F158E6" w:rsidRDefault="000C6456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RRR</w:t>
            </w:r>
          </w:p>
        </w:tc>
        <w:tc>
          <w:tcPr>
            <w:tcW w:w="1418" w:type="dxa"/>
          </w:tcPr>
          <w:p w:rsidR="000C6456" w:rsidRPr="00F158E6" w:rsidRDefault="000C6456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PATHS</w:t>
            </w:r>
          </w:p>
        </w:tc>
        <w:tc>
          <w:tcPr>
            <w:tcW w:w="1701" w:type="dxa"/>
          </w:tcPr>
          <w:p w:rsidR="000C6456" w:rsidRPr="00F158E6" w:rsidRDefault="000C6456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C6456" w:rsidRDefault="000C6456" w:rsidP="003725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Music</w:t>
            </w:r>
          </w:p>
        </w:tc>
      </w:tr>
      <w:tr w:rsidR="000C6456" w:rsidTr="000C6456">
        <w:trPr>
          <w:cantSplit/>
          <w:trHeight w:val="1134"/>
        </w:trPr>
        <w:tc>
          <w:tcPr>
            <w:tcW w:w="426" w:type="dxa"/>
            <w:textDirection w:val="btLr"/>
          </w:tcPr>
          <w:p w:rsidR="000C6456" w:rsidRPr="00F158E6" w:rsidRDefault="000C6456" w:rsidP="003725A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 1</w:t>
            </w:r>
          </w:p>
        </w:tc>
        <w:tc>
          <w:tcPr>
            <w:tcW w:w="1694" w:type="dxa"/>
          </w:tcPr>
          <w:p w:rsidR="000C6456" w:rsidRDefault="000C6456" w:rsidP="00E06D60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</w:tcPr>
          <w:p w:rsidR="000C6456" w:rsidRDefault="000C6456" w:rsidP="00E0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explore</w:t>
            </w:r>
          </w:p>
          <w:p w:rsidR="000C6456" w:rsidRDefault="000C6456" w:rsidP="00E0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Clay: clay techniques</w:t>
            </w:r>
          </w:p>
          <w:p w:rsidR="000C6456" w:rsidRDefault="000C6456" w:rsidP="00E0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Clay: create texture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Getting Started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1: Logging in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2: Click and drag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3: Drawing shapes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4: Drawing a story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Progressions: 9, 10, 11, 12</w:t>
            </w:r>
          </w:p>
        </w:tc>
        <w:tc>
          <w:tcPr>
            <w:tcW w:w="1843" w:type="dxa"/>
          </w:tcPr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rules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diversity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good friend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when fall out</w:t>
            </w:r>
          </w:p>
          <w:p w:rsidR="000C6456" w:rsidRPr="00320C6A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 target review/set</w:t>
            </w:r>
          </w:p>
        </w:tc>
        <w:tc>
          <w:tcPr>
            <w:tcW w:w="1134" w:type="dxa"/>
          </w:tcPr>
          <w:p w:rsidR="000C6456" w:rsidRPr="00180714" w:rsidRDefault="000C6456" w:rsidP="003725A0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180714">
              <w:rPr>
                <w:sz w:val="18"/>
                <w:szCs w:val="18"/>
              </w:rPr>
              <w:t>1: Food</w:t>
            </w:r>
            <w:r w:rsidRPr="00180714">
              <w:rPr>
                <w:sz w:val="18"/>
                <w:szCs w:val="18"/>
              </w:rPr>
              <w:tab/>
            </w:r>
          </w:p>
          <w:p w:rsidR="000C6456" w:rsidRPr="00180714" w:rsidRDefault="000C6456" w:rsidP="003725A0">
            <w:pPr>
              <w:rPr>
                <w:sz w:val="18"/>
                <w:szCs w:val="18"/>
              </w:rPr>
            </w:pPr>
            <w:r w:rsidRPr="00180714">
              <w:rPr>
                <w:sz w:val="18"/>
                <w:szCs w:val="18"/>
              </w:rPr>
              <w:t>2: Water</w:t>
            </w:r>
          </w:p>
          <w:p w:rsidR="000C6456" w:rsidRPr="00180714" w:rsidRDefault="000C6456" w:rsidP="003725A0">
            <w:pPr>
              <w:rPr>
                <w:sz w:val="18"/>
                <w:szCs w:val="18"/>
              </w:rPr>
            </w:pPr>
            <w:r w:rsidRPr="00180714">
              <w:rPr>
                <w:sz w:val="18"/>
                <w:szCs w:val="18"/>
              </w:rPr>
              <w:t>3: Family</w:t>
            </w:r>
          </w:p>
          <w:p w:rsidR="000C6456" w:rsidRPr="00180714" w:rsidRDefault="000C6456" w:rsidP="003725A0">
            <w:pPr>
              <w:rPr>
                <w:sz w:val="18"/>
                <w:szCs w:val="18"/>
              </w:rPr>
            </w:pPr>
            <w:r w:rsidRPr="00180714">
              <w:rPr>
                <w:sz w:val="18"/>
                <w:szCs w:val="18"/>
              </w:rPr>
              <w:t>4: Homes</w:t>
            </w:r>
          </w:p>
        </w:tc>
        <w:tc>
          <w:tcPr>
            <w:tcW w:w="992" w:type="dxa"/>
          </w:tcPr>
          <w:p w:rsidR="000C6456" w:rsidRPr="00180714" w:rsidRDefault="000C6456" w:rsidP="003725A0">
            <w:pPr>
              <w:rPr>
                <w:sz w:val="18"/>
                <w:szCs w:val="18"/>
              </w:rPr>
            </w:pPr>
            <w:r w:rsidRPr="00180714">
              <w:rPr>
                <w:sz w:val="18"/>
                <w:szCs w:val="18"/>
              </w:rPr>
              <w:t>5: Play</w:t>
            </w:r>
          </w:p>
          <w:p w:rsidR="000C6456" w:rsidRPr="00180714" w:rsidRDefault="000C6456" w:rsidP="003725A0">
            <w:pPr>
              <w:rPr>
                <w:sz w:val="18"/>
                <w:szCs w:val="18"/>
              </w:rPr>
            </w:pPr>
            <w:r w:rsidRPr="00180714">
              <w:rPr>
                <w:sz w:val="18"/>
                <w:szCs w:val="18"/>
              </w:rPr>
              <w:t>6: Co-op</w:t>
            </w:r>
          </w:p>
          <w:p w:rsidR="000C6456" w:rsidRPr="00180714" w:rsidRDefault="000C6456" w:rsidP="003725A0">
            <w:pPr>
              <w:rPr>
                <w:sz w:val="18"/>
                <w:szCs w:val="18"/>
              </w:rPr>
            </w:pPr>
            <w:r w:rsidRPr="00180714">
              <w:rPr>
                <w:sz w:val="18"/>
                <w:szCs w:val="18"/>
              </w:rPr>
              <w:t>7: Safe</w:t>
            </w:r>
          </w:p>
          <w:p w:rsidR="000C6456" w:rsidRPr="00180714" w:rsidRDefault="000C6456" w:rsidP="003725A0">
            <w:pPr>
              <w:rPr>
                <w:sz w:val="18"/>
                <w:szCs w:val="18"/>
              </w:rPr>
            </w:pPr>
            <w:r w:rsidRPr="00180714">
              <w:rPr>
                <w:sz w:val="18"/>
                <w:szCs w:val="18"/>
              </w:rPr>
              <w:t>8: Diverse</w:t>
            </w:r>
          </w:p>
        </w:tc>
        <w:tc>
          <w:tcPr>
            <w:tcW w:w="1418" w:type="dxa"/>
          </w:tcPr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Turtle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frustration</w:t>
            </w:r>
          </w:p>
          <w:p w:rsidR="000C6456" w:rsidRPr="008D2783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hopeful</w:t>
            </w:r>
          </w:p>
        </w:tc>
        <w:tc>
          <w:tcPr>
            <w:tcW w:w="1701" w:type="dxa"/>
          </w:tcPr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thanking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 </w:t>
            </w:r>
            <w:r w:rsidRPr="00180714">
              <w:rPr>
                <w:sz w:val="18"/>
                <w:szCs w:val="18"/>
              </w:rPr>
              <w:t>Harvest Festival</w:t>
            </w:r>
          </w:p>
          <w:p w:rsidR="000C6456" w:rsidRPr="00180714" w:rsidRDefault="000C6456" w:rsidP="003725A0">
            <w:pPr>
              <w:rPr>
                <w:szCs w:val="18"/>
              </w:rPr>
            </w:pPr>
            <w:r>
              <w:rPr>
                <w:sz w:val="18"/>
                <w:szCs w:val="18"/>
              </w:rPr>
              <w:t>3: Sukkot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Compare harvest</w:t>
            </w:r>
          </w:p>
          <w:p w:rsidR="000C6456" w:rsidRPr="00550A5E" w:rsidRDefault="000C6456" w:rsidP="003725A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vocal and body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unturned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untuned</w:t>
            </w:r>
          </w:p>
        </w:tc>
      </w:tr>
      <w:tr w:rsidR="000C6456" w:rsidTr="000C6456">
        <w:trPr>
          <w:cantSplit/>
          <w:trHeight w:val="1134"/>
        </w:trPr>
        <w:tc>
          <w:tcPr>
            <w:tcW w:w="426" w:type="dxa"/>
            <w:textDirection w:val="btLr"/>
          </w:tcPr>
          <w:p w:rsidR="000C6456" w:rsidRPr="00F158E6" w:rsidRDefault="000C6456" w:rsidP="003725A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 2</w:t>
            </w:r>
          </w:p>
        </w:tc>
        <w:tc>
          <w:tcPr>
            <w:tcW w:w="1694" w:type="dxa"/>
          </w:tcPr>
          <w:p w:rsidR="000C6456" w:rsidRDefault="000C6456" w:rsidP="00E0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Guy Fawkes</w:t>
            </w:r>
          </w:p>
          <w:p w:rsidR="000C6456" w:rsidRDefault="000C6456" w:rsidP="00E0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Remembrance Day</w:t>
            </w:r>
          </w:p>
          <w:p w:rsidR="000C6456" w:rsidRDefault="000C6456" w:rsidP="00E0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Andrew’s Day</w:t>
            </w:r>
          </w:p>
        </w:tc>
        <w:tc>
          <w:tcPr>
            <w:tcW w:w="1708" w:type="dxa"/>
          </w:tcPr>
          <w:p w:rsidR="000C6456" w:rsidRDefault="000C6456" w:rsidP="00E0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Collage: cut or tear</w:t>
            </w:r>
          </w:p>
          <w:p w:rsidR="000C6456" w:rsidRDefault="000C6456" w:rsidP="00E0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2: Collage: shape pics </w:t>
            </w:r>
          </w:p>
          <w:p w:rsidR="000C6456" w:rsidRDefault="000C6456" w:rsidP="00E06D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Collage: breaking shape into parts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Programming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1: Getting to know a Bee-Bot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2: Making a Bee-Bot video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 xml:space="preserve">3: Precise instructions 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4: Bee-Bot world</w:t>
            </w:r>
          </w:p>
          <w:p w:rsidR="000C6456" w:rsidRPr="00D26C94" w:rsidRDefault="000C6456" w:rsidP="003725A0">
            <w:pPr>
              <w:rPr>
                <w:sz w:val="18"/>
                <w:szCs w:val="18"/>
              </w:rPr>
            </w:pPr>
            <w:r w:rsidRPr="00D26C94">
              <w:rPr>
                <w:sz w:val="18"/>
                <w:szCs w:val="18"/>
              </w:rPr>
              <w:t>5: Three Little Pigs</w:t>
            </w:r>
          </w:p>
        </w:tc>
        <w:tc>
          <w:tcPr>
            <w:tcW w:w="1843" w:type="dxa"/>
          </w:tcPr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being good friend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when fall out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3: help others, ask </w:t>
            </w:r>
            <w:r w:rsidRPr="00550A5E">
              <w:rPr>
                <w:sz w:val="16"/>
                <w:szCs w:val="18"/>
              </w:rPr>
              <w:t>help</w:t>
            </w:r>
          </w:p>
          <w:p w:rsidR="000C6456" w:rsidRPr="00550A5E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target review/set</w:t>
            </w:r>
          </w:p>
        </w:tc>
        <w:tc>
          <w:tcPr>
            <w:tcW w:w="2126" w:type="dxa"/>
            <w:gridSpan w:val="2"/>
          </w:tcPr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rights to survive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what need to survive</w:t>
            </w:r>
          </w:p>
          <w:p w:rsidR="000C6456" w:rsidRPr="00320C6A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solve probs using rights</w:t>
            </w:r>
          </w:p>
        </w:tc>
        <w:tc>
          <w:tcPr>
            <w:tcW w:w="1418" w:type="dxa"/>
          </w:tcPr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Turtle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proud, ashamed</w:t>
            </w:r>
          </w:p>
          <w:p w:rsidR="000C6456" w:rsidRPr="00320C6A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guilty</w:t>
            </w:r>
          </w:p>
        </w:tc>
        <w:tc>
          <w:tcPr>
            <w:tcW w:w="1701" w:type="dxa"/>
          </w:tcPr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own journeys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Christian journey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Christmas story seq</w:t>
            </w:r>
          </w:p>
          <w:p w:rsidR="000C6456" w:rsidRPr="00550A5E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 nativity journeys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 long/short sounds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 unturned</w:t>
            </w:r>
          </w:p>
          <w:p w:rsidR="000C6456" w:rsidRDefault="000C6456" w:rsidP="00372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 follow graphic score</w:t>
            </w:r>
          </w:p>
        </w:tc>
      </w:tr>
    </w:tbl>
    <w:p w:rsidR="00E06D60" w:rsidRDefault="00E06D60">
      <w:pPr>
        <w:rPr>
          <w:rFonts w:cstheme="minorHAnsi"/>
          <w:sz w:val="24"/>
          <w:szCs w:val="24"/>
        </w:rPr>
      </w:pPr>
    </w:p>
    <w:p w:rsidR="000C6456" w:rsidRDefault="000C64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Numeracy: Place Value to 10, Addition and Subtraction, Shape, Place Value to 20</w:t>
      </w:r>
    </w:p>
    <w:p w:rsidR="000C6456" w:rsidRDefault="000C6456">
      <w:pPr>
        <w:rPr>
          <w:rFonts w:cstheme="minorHAnsi"/>
          <w:sz w:val="24"/>
          <w:szCs w:val="24"/>
        </w:rPr>
      </w:pPr>
    </w:p>
    <w:p w:rsidR="000C6456" w:rsidRPr="002A1EAC" w:rsidRDefault="000C645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DT: Puppets</w:t>
      </w:r>
      <w:bookmarkStart w:id="0" w:name="_GoBack"/>
      <w:bookmarkEnd w:id="0"/>
    </w:p>
    <w:sectPr w:rsidR="000C6456" w:rsidRPr="002A1EAC" w:rsidSect="00F804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A1C"/>
    <w:multiLevelType w:val="hybridMultilevel"/>
    <w:tmpl w:val="9F72555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C5B84"/>
    <w:multiLevelType w:val="hybridMultilevel"/>
    <w:tmpl w:val="47A05C9A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6B5A"/>
    <w:multiLevelType w:val="hybridMultilevel"/>
    <w:tmpl w:val="42B0A460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05D9"/>
    <w:multiLevelType w:val="hybridMultilevel"/>
    <w:tmpl w:val="96E42516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44FE7"/>
    <w:multiLevelType w:val="hybridMultilevel"/>
    <w:tmpl w:val="4108206C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73F18"/>
    <w:multiLevelType w:val="hybridMultilevel"/>
    <w:tmpl w:val="6966FBB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1095B"/>
    <w:multiLevelType w:val="hybridMultilevel"/>
    <w:tmpl w:val="4FC0D9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B24509"/>
    <w:multiLevelType w:val="hybridMultilevel"/>
    <w:tmpl w:val="ED52E2B0"/>
    <w:lvl w:ilvl="0" w:tplc="0B46D3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E0E6C"/>
    <w:multiLevelType w:val="hybridMultilevel"/>
    <w:tmpl w:val="D0388F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6239D5"/>
    <w:multiLevelType w:val="hybridMultilevel"/>
    <w:tmpl w:val="CD0CFEC4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375CBA"/>
    <w:multiLevelType w:val="hybridMultilevel"/>
    <w:tmpl w:val="29667ACE"/>
    <w:lvl w:ilvl="0" w:tplc="7A962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E8"/>
    <w:rsid w:val="000024D3"/>
    <w:rsid w:val="000026F3"/>
    <w:rsid w:val="00070142"/>
    <w:rsid w:val="00086F6F"/>
    <w:rsid w:val="000C6456"/>
    <w:rsid w:val="00181A02"/>
    <w:rsid w:val="001B2FDA"/>
    <w:rsid w:val="001C1FBC"/>
    <w:rsid w:val="00294E3B"/>
    <w:rsid w:val="002A1EAC"/>
    <w:rsid w:val="002C303F"/>
    <w:rsid w:val="00462B0F"/>
    <w:rsid w:val="00467F3C"/>
    <w:rsid w:val="00504DBE"/>
    <w:rsid w:val="00532A6A"/>
    <w:rsid w:val="00536BA8"/>
    <w:rsid w:val="00567E9E"/>
    <w:rsid w:val="005B3E70"/>
    <w:rsid w:val="006114CF"/>
    <w:rsid w:val="00631321"/>
    <w:rsid w:val="006B2E6E"/>
    <w:rsid w:val="007A012E"/>
    <w:rsid w:val="0086214E"/>
    <w:rsid w:val="00864F1F"/>
    <w:rsid w:val="00874B96"/>
    <w:rsid w:val="008774D3"/>
    <w:rsid w:val="0089442B"/>
    <w:rsid w:val="008F46AE"/>
    <w:rsid w:val="00A0588F"/>
    <w:rsid w:val="00A76126"/>
    <w:rsid w:val="00B03580"/>
    <w:rsid w:val="00BB223D"/>
    <w:rsid w:val="00CD1C8E"/>
    <w:rsid w:val="00CE3489"/>
    <w:rsid w:val="00D4380E"/>
    <w:rsid w:val="00DE7168"/>
    <w:rsid w:val="00DF5CDD"/>
    <w:rsid w:val="00E06D60"/>
    <w:rsid w:val="00E77C32"/>
    <w:rsid w:val="00E92B48"/>
    <w:rsid w:val="00EA1012"/>
    <w:rsid w:val="00F316CD"/>
    <w:rsid w:val="00F434F2"/>
    <w:rsid w:val="00F804E8"/>
    <w:rsid w:val="00F9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3060"/>
  <w15:chartTrackingRefBased/>
  <w15:docId w15:val="{2100EB3D-49CA-461E-9978-BDDBB53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0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34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Townshend</dc:creator>
  <cp:keywords/>
  <dc:description/>
  <cp:lastModifiedBy>RThomas16</cp:lastModifiedBy>
  <cp:revision>9</cp:revision>
  <cp:lastPrinted>2019-10-22T10:10:00Z</cp:lastPrinted>
  <dcterms:created xsi:type="dcterms:W3CDTF">2019-10-21T11:05:00Z</dcterms:created>
  <dcterms:modified xsi:type="dcterms:W3CDTF">2020-07-22T12:20:00Z</dcterms:modified>
</cp:coreProperties>
</file>