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Default="008F46AE" w:rsidP="008F46AE"/>
    <w:p w:rsidR="00EA1012" w:rsidRDefault="00EA1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1034"/>
        <w:gridCol w:w="2890"/>
        <w:gridCol w:w="228"/>
        <w:gridCol w:w="2693"/>
        <w:gridCol w:w="993"/>
        <w:gridCol w:w="3933"/>
      </w:tblGrid>
      <w:tr w:rsidR="00A76126" w:rsidTr="00364A46">
        <w:trPr>
          <w:trHeight w:val="727"/>
        </w:trPr>
        <w:tc>
          <w:tcPr>
            <w:tcW w:w="3923" w:type="dxa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 xml:space="preserve">Literacy </w:t>
            </w:r>
            <w:r>
              <w:rPr>
                <w:sz w:val="32"/>
              </w:rPr>
              <w:t>(apply)</w:t>
            </w:r>
          </w:p>
          <w:p w:rsidR="00F97B80" w:rsidRDefault="008F1210" w:rsidP="008F1210">
            <w:pPr>
              <w:rPr>
                <w:sz w:val="24"/>
              </w:rPr>
            </w:pPr>
            <w:r>
              <w:rPr>
                <w:sz w:val="24"/>
              </w:rPr>
              <w:t>Re-tell stories</w:t>
            </w:r>
          </w:p>
          <w:p w:rsidR="008F1210" w:rsidRDefault="008F1210" w:rsidP="008F1210">
            <w:pPr>
              <w:rPr>
                <w:sz w:val="24"/>
              </w:rPr>
            </w:pPr>
            <w:r>
              <w:rPr>
                <w:sz w:val="24"/>
              </w:rPr>
              <w:t>Innovate story endings and characters.</w:t>
            </w:r>
          </w:p>
          <w:p w:rsidR="008F1210" w:rsidRDefault="008F1210" w:rsidP="008F1210">
            <w:pPr>
              <w:rPr>
                <w:sz w:val="24"/>
              </w:rPr>
            </w:pPr>
            <w:r>
              <w:rPr>
                <w:sz w:val="24"/>
              </w:rPr>
              <w:t>Helicopter stories</w:t>
            </w:r>
          </w:p>
          <w:p w:rsidR="008F1210" w:rsidRPr="008F1210" w:rsidRDefault="008F1210" w:rsidP="008F1210">
            <w:pPr>
              <w:rPr>
                <w:sz w:val="24"/>
              </w:rPr>
            </w:pPr>
            <w:r>
              <w:rPr>
                <w:sz w:val="24"/>
              </w:rPr>
              <w:t xml:space="preserve">Instructions </w:t>
            </w:r>
          </w:p>
        </w:tc>
        <w:tc>
          <w:tcPr>
            <w:tcW w:w="3924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>Literacy</w:t>
            </w:r>
            <w:r>
              <w:rPr>
                <w:sz w:val="32"/>
              </w:rPr>
              <w:t xml:space="preserve"> (instruct)</w:t>
            </w:r>
          </w:p>
          <w:p w:rsidR="00DF5CDD" w:rsidRDefault="008F1210" w:rsidP="00F97B80">
            <w:pPr>
              <w:ind w:left="77"/>
              <w:rPr>
                <w:sz w:val="24"/>
              </w:rPr>
            </w:pPr>
            <w:r>
              <w:rPr>
                <w:sz w:val="24"/>
              </w:rPr>
              <w:t>Write a traditional tale from a different characters perspective</w:t>
            </w:r>
          </w:p>
          <w:p w:rsidR="008F1210" w:rsidRDefault="008F1210" w:rsidP="00F97B80">
            <w:pPr>
              <w:ind w:left="77"/>
              <w:rPr>
                <w:sz w:val="24"/>
              </w:rPr>
            </w:pPr>
            <w:r>
              <w:rPr>
                <w:sz w:val="24"/>
              </w:rPr>
              <w:t>Character description</w:t>
            </w:r>
          </w:p>
          <w:p w:rsidR="008F1210" w:rsidRDefault="008F1210" w:rsidP="00F97B80">
            <w:pPr>
              <w:ind w:left="77"/>
              <w:rPr>
                <w:sz w:val="24"/>
              </w:rPr>
            </w:pPr>
            <w:r>
              <w:rPr>
                <w:sz w:val="24"/>
              </w:rPr>
              <w:t>Persuasion – innocent/guilty – court case</w:t>
            </w:r>
          </w:p>
          <w:p w:rsidR="00DF5CDD" w:rsidRPr="002C303F" w:rsidRDefault="00796625" w:rsidP="00796625">
            <w:pPr>
              <w:ind w:left="77"/>
              <w:rPr>
                <w:sz w:val="24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F678" wp14:editId="135C1ED5">
                      <wp:simplePos x="0" y="0"/>
                      <wp:positionH relativeFrom="column">
                        <wp:posOffset>295113</wp:posOffset>
                      </wp:positionH>
                      <wp:positionV relativeFrom="paragraph">
                        <wp:posOffset>995680</wp:posOffset>
                      </wp:positionV>
                      <wp:extent cx="2360930" cy="799465"/>
                      <wp:effectExtent l="0" t="0" r="11430" b="196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99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126" w:rsidRPr="00070142" w:rsidRDefault="002E00A5" w:rsidP="00A761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Who’s Afraid of the Big Bad Wolf?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F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25pt;margin-top:78.4pt;width:185.9pt;height:62.9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" fillcolor="#d8d8d8 [2732]">
                      <v:textbox>
                        <w:txbxContent>
                          <w:p w:rsidR="00A76126" w:rsidRPr="00070142" w:rsidRDefault="002E00A5" w:rsidP="00A761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Who’s Afraid of the Big Bad Wolf?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210">
              <w:rPr>
                <w:sz w:val="24"/>
              </w:rPr>
              <w:t>Letter writing to inform.</w:t>
            </w:r>
          </w:p>
        </w:tc>
        <w:tc>
          <w:tcPr>
            <w:tcW w:w="2921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(apply)</w:t>
            </w:r>
          </w:p>
          <w:p w:rsidR="00A76126" w:rsidRPr="00F804E8" w:rsidRDefault="00A76126" w:rsidP="002E00A5">
            <w:pPr>
              <w:rPr>
                <w:sz w:val="32"/>
              </w:rPr>
            </w:pPr>
          </w:p>
        </w:tc>
        <w:tc>
          <w:tcPr>
            <w:tcW w:w="4926" w:type="dxa"/>
            <w:gridSpan w:val="2"/>
            <w:vMerge w:val="restart"/>
          </w:tcPr>
          <w:p w:rsidR="00A76126" w:rsidRDefault="00A76126" w:rsidP="00273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History/Geography</w:t>
            </w:r>
          </w:p>
          <w:p w:rsidR="00DF5CDD" w:rsidRDefault="001E6637" w:rsidP="00DF5CDD">
            <w:pPr>
              <w:rPr>
                <w:sz w:val="24"/>
              </w:rPr>
            </w:pPr>
            <w:r>
              <w:rPr>
                <w:sz w:val="24"/>
              </w:rPr>
              <w:t>Parts of the UK – naming countries and seas</w:t>
            </w:r>
            <w:r w:rsidR="00252F34">
              <w:rPr>
                <w:sz w:val="24"/>
              </w:rPr>
              <w:t xml:space="preserve"> and rivers.</w:t>
            </w:r>
          </w:p>
          <w:p w:rsidR="001E6637" w:rsidRDefault="001E6637" w:rsidP="00DF5CDD">
            <w:pPr>
              <w:rPr>
                <w:sz w:val="24"/>
              </w:rPr>
            </w:pPr>
            <w:r>
              <w:rPr>
                <w:sz w:val="24"/>
              </w:rPr>
              <w:t>Landmarks for each country in the UK</w:t>
            </w:r>
          </w:p>
          <w:p w:rsidR="001E6637" w:rsidRDefault="001E6637" w:rsidP="00DF5CDD">
            <w:pPr>
              <w:rPr>
                <w:sz w:val="24"/>
              </w:rPr>
            </w:pPr>
            <w:r>
              <w:rPr>
                <w:sz w:val="24"/>
              </w:rPr>
              <w:t>Capital cities.</w:t>
            </w:r>
          </w:p>
          <w:p w:rsidR="00252F34" w:rsidRDefault="00252F34" w:rsidP="00DF5CDD">
            <w:pPr>
              <w:rPr>
                <w:sz w:val="24"/>
              </w:rPr>
            </w:pPr>
            <w:r>
              <w:rPr>
                <w:sz w:val="24"/>
              </w:rPr>
              <w:t>Landscapes – forests, beach, cliff coast, hill, mountain and sea.</w:t>
            </w:r>
          </w:p>
          <w:p w:rsidR="001E6637" w:rsidRDefault="00252F34" w:rsidP="00DF5CDD">
            <w:pPr>
              <w:rPr>
                <w:sz w:val="24"/>
              </w:rPr>
            </w:pPr>
            <w:r>
              <w:rPr>
                <w:sz w:val="24"/>
              </w:rPr>
              <w:t>(Progressions: 1, 2, 6, 9,</w:t>
            </w:r>
          </w:p>
          <w:p w:rsidR="009E245C" w:rsidRDefault="009E245C" w:rsidP="00DF5CDD">
            <w:pPr>
              <w:rPr>
                <w:sz w:val="24"/>
              </w:rPr>
            </w:pPr>
          </w:p>
          <w:p w:rsidR="009E245C" w:rsidRPr="009E245C" w:rsidRDefault="009E245C" w:rsidP="00DF5CDD">
            <w:pPr>
              <w:rPr>
                <w:sz w:val="24"/>
                <w:u w:val="single"/>
              </w:rPr>
            </w:pPr>
            <w:r w:rsidRPr="009E245C">
              <w:rPr>
                <w:sz w:val="24"/>
                <w:u w:val="single"/>
              </w:rPr>
              <w:t>History</w:t>
            </w:r>
          </w:p>
          <w:p w:rsidR="00DF5CDD" w:rsidRDefault="00BD5A78" w:rsidP="00DF5C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Wolfie</w:t>
            </w:r>
            <w:proofErr w:type="spellEnd"/>
            <w:r>
              <w:rPr>
                <w:sz w:val="24"/>
              </w:rPr>
              <w:t xml:space="preserve"> comes across a statue of a famous person from the past and asks the </w:t>
            </w:r>
            <w:proofErr w:type="spellStart"/>
            <w:r>
              <w:rPr>
                <w:sz w:val="24"/>
              </w:rPr>
              <w:t>chn</w:t>
            </w:r>
            <w:proofErr w:type="spellEnd"/>
            <w:r>
              <w:rPr>
                <w:sz w:val="24"/>
              </w:rPr>
              <w:t xml:space="preserve"> to investigate (</w:t>
            </w:r>
            <w:r w:rsidR="009E245C">
              <w:rPr>
                <w:sz w:val="24"/>
              </w:rPr>
              <w:t xml:space="preserve">Apply </w:t>
            </w:r>
            <w:r>
              <w:rPr>
                <w:sz w:val="24"/>
              </w:rPr>
              <w:t>Progressions: 6)</w:t>
            </w:r>
          </w:p>
          <w:p w:rsidR="00DF5CDD" w:rsidRPr="00DF5CDD" w:rsidRDefault="00DF5CDD" w:rsidP="00DF5CDD">
            <w:pPr>
              <w:pStyle w:val="ListParagraph"/>
              <w:ind w:left="360"/>
              <w:rPr>
                <w:sz w:val="24"/>
              </w:rPr>
            </w:pPr>
          </w:p>
          <w:p w:rsidR="00A76126" w:rsidRPr="00252F34" w:rsidRDefault="00252F34" w:rsidP="00DF5CDD">
            <w:pPr>
              <w:rPr>
                <w:sz w:val="24"/>
              </w:rPr>
            </w:pPr>
            <w:r>
              <w:rPr>
                <w:sz w:val="24"/>
              </w:rPr>
              <w:t>Seasonal and daily changes (8)</w:t>
            </w:r>
          </w:p>
        </w:tc>
      </w:tr>
      <w:tr w:rsidR="00A76126" w:rsidTr="00796625">
        <w:trPr>
          <w:trHeight w:val="3346"/>
        </w:trPr>
        <w:tc>
          <w:tcPr>
            <w:tcW w:w="3923" w:type="dxa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2921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9804ED" w:rsidRPr="009804ED" w:rsidRDefault="009804ED" w:rsidP="009804ED">
            <w:pPr>
              <w:rPr>
                <w:sz w:val="32"/>
              </w:rPr>
            </w:pPr>
          </w:p>
        </w:tc>
        <w:tc>
          <w:tcPr>
            <w:tcW w:w="4926" w:type="dxa"/>
            <w:gridSpan w:val="2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  <w:tr w:rsidR="00F01141" w:rsidTr="00F01141">
        <w:trPr>
          <w:trHeight w:val="2038"/>
        </w:trPr>
        <w:tc>
          <w:tcPr>
            <w:tcW w:w="4957" w:type="dxa"/>
            <w:gridSpan w:val="2"/>
          </w:tcPr>
          <w:p w:rsidR="00F01141" w:rsidRPr="00F804E8" w:rsidRDefault="00F01141" w:rsidP="0027362B">
            <w:pPr>
              <w:rPr>
                <w:b/>
                <w:sz w:val="14"/>
              </w:rPr>
            </w:pPr>
          </w:p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(apply)</w:t>
            </w:r>
          </w:p>
          <w:p w:rsidR="00F01141" w:rsidRPr="0079492E" w:rsidRDefault="00F01141" w:rsidP="0079492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>What a plant needs to survive</w:t>
            </w:r>
            <w:r>
              <w:rPr>
                <w:sz w:val="24"/>
                <w:szCs w:val="24"/>
              </w:rPr>
              <w:t>.</w:t>
            </w:r>
          </w:p>
          <w:p w:rsidR="00F01141" w:rsidRPr="0079492E" w:rsidRDefault="00F01141" w:rsidP="0079492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>Planting a seed.</w:t>
            </w:r>
          </w:p>
          <w:p w:rsidR="00F01141" w:rsidRPr="0079492E" w:rsidRDefault="00F01141" w:rsidP="0079492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>Parts of a plant</w:t>
            </w:r>
            <w:r>
              <w:rPr>
                <w:sz w:val="24"/>
                <w:szCs w:val="24"/>
              </w:rPr>
              <w:t>.</w:t>
            </w:r>
          </w:p>
          <w:p w:rsidR="00F01141" w:rsidRPr="00F804E8" w:rsidRDefault="00F01141" w:rsidP="001E6637">
            <w:pPr>
              <w:rPr>
                <w:sz w:val="32"/>
              </w:rPr>
            </w:pPr>
          </w:p>
        </w:tc>
        <w:tc>
          <w:tcPr>
            <w:tcW w:w="3118" w:type="dxa"/>
            <w:gridSpan w:val="2"/>
          </w:tcPr>
          <w:p w:rsidR="00F01141" w:rsidRPr="00F804E8" w:rsidRDefault="00F01141" w:rsidP="0027362B">
            <w:pPr>
              <w:rPr>
                <w:b/>
                <w:sz w:val="14"/>
                <w:szCs w:val="14"/>
              </w:rPr>
            </w:pPr>
          </w:p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(apply)</w:t>
            </w:r>
          </w:p>
          <w:p w:rsidR="00F01141" w:rsidRDefault="00F01141" w:rsidP="007374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paints</w:t>
            </w:r>
          </w:p>
          <w:p w:rsidR="00F01141" w:rsidRPr="00E92B48" w:rsidRDefault="00F01141" w:rsidP="007374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 WASPP (year R planning)</w:t>
            </w:r>
          </w:p>
        </w:tc>
        <w:tc>
          <w:tcPr>
            <w:tcW w:w="3686" w:type="dxa"/>
            <w:gridSpan w:val="2"/>
          </w:tcPr>
          <w:p w:rsidR="00F01141" w:rsidRPr="00F804E8" w:rsidRDefault="00F01141" w:rsidP="0027362B">
            <w:pPr>
              <w:rPr>
                <w:b/>
                <w:sz w:val="14"/>
                <w:szCs w:val="14"/>
              </w:rPr>
            </w:pPr>
          </w:p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F01141" w:rsidRDefault="00F01141" w:rsidP="001E66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procedures for food tech</w:t>
            </w:r>
          </w:p>
          <w:p w:rsidR="00F01141" w:rsidRDefault="00F01141" w:rsidP="001E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</w:t>
            </w:r>
          </w:p>
          <w:p w:rsidR="00F01141" w:rsidRDefault="00F01141" w:rsidP="001E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</w:t>
            </w:r>
          </w:p>
          <w:p w:rsidR="00F01141" w:rsidRPr="00151E48" w:rsidRDefault="00F01141" w:rsidP="00151E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51E48">
              <w:rPr>
                <w:sz w:val="24"/>
                <w:szCs w:val="24"/>
              </w:rPr>
              <w:t>Following a recipe</w:t>
            </w:r>
          </w:p>
        </w:tc>
        <w:tc>
          <w:tcPr>
            <w:tcW w:w="3933" w:type="dxa"/>
          </w:tcPr>
          <w:p w:rsidR="00F01141" w:rsidRPr="00F804E8" w:rsidRDefault="00F01141" w:rsidP="0027362B">
            <w:pPr>
              <w:rPr>
                <w:b/>
                <w:sz w:val="14"/>
                <w:szCs w:val="14"/>
              </w:rPr>
            </w:pPr>
          </w:p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(apply)</w:t>
            </w:r>
          </w:p>
          <w:p w:rsidR="00F01141" w:rsidRDefault="00F01141" w:rsidP="00FD7016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Simple programming, following instructions</w:t>
            </w:r>
          </w:p>
          <w:p w:rsidR="00F01141" w:rsidRPr="00FD7016" w:rsidRDefault="00F01141" w:rsidP="00FD7016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E-Safety</w:t>
            </w:r>
          </w:p>
          <w:p w:rsidR="00F01141" w:rsidRPr="00F804E8" w:rsidRDefault="00F01141" w:rsidP="0027362B">
            <w:pPr>
              <w:rPr>
                <w:b/>
                <w:sz w:val="14"/>
                <w:szCs w:val="14"/>
              </w:rPr>
            </w:pPr>
          </w:p>
          <w:p w:rsidR="00F01141" w:rsidRPr="002C303F" w:rsidRDefault="00F01141" w:rsidP="002E00A5">
            <w:pPr>
              <w:rPr>
                <w:sz w:val="24"/>
              </w:rPr>
            </w:pPr>
          </w:p>
        </w:tc>
      </w:tr>
      <w:tr w:rsidR="00F01141" w:rsidTr="00F01141">
        <w:tc>
          <w:tcPr>
            <w:tcW w:w="4957" w:type="dxa"/>
            <w:gridSpan w:val="2"/>
          </w:tcPr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F01141" w:rsidRPr="00F32555" w:rsidRDefault="00F01141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Unit</w:t>
            </w:r>
          </w:p>
          <w:p w:rsidR="00F01141" w:rsidRPr="0079492E" w:rsidRDefault="00F01141" w:rsidP="007949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>Plant investigations</w:t>
            </w:r>
          </w:p>
          <w:p w:rsidR="00F01141" w:rsidRDefault="00F01141" w:rsidP="007949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 xml:space="preserve">Parts of </w:t>
            </w:r>
            <w:r>
              <w:rPr>
                <w:sz w:val="24"/>
                <w:szCs w:val="24"/>
              </w:rPr>
              <w:t>a plant and what each part does</w:t>
            </w:r>
          </w:p>
          <w:p w:rsidR="00F01141" w:rsidRDefault="00F01141" w:rsidP="008C06D4">
            <w:pPr>
              <w:rPr>
                <w:sz w:val="24"/>
                <w:szCs w:val="24"/>
              </w:rPr>
            </w:pPr>
            <w:r w:rsidRPr="008C06D4">
              <w:rPr>
                <w:sz w:val="24"/>
                <w:szCs w:val="24"/>
              </w:rPr>
              <w:t>Long Study Unit</w:t>
            </w:r>
          </w:p>
          <w:p w:rsidR="00F01141" w:rsidRPr="008C06D4" w:rsidRDefault="00F01141" w:rsidP="008C06D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:rsidR="00F01141" w:rsidRDefault="00F01141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 Unit</w:t>
            </w:r>
          </w:p>
          <w:p w:rsidR="00F01141" w:rsidRPr="008740F0" w:rsidRDefault="00F01141" w:rsidP="00F325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492E">
              <w:rPr>
                <w:sz w:val="24"/>
                <w:szCs w:val="24"/>
              </w:rPr>
              <w:t>Seasonal changes</w:t>
            </w:r>
          </w:p>
          <w:p w:rsidR="00F01141" w:rsidRPr="00F32555" w:rsidRDefault="00DE1352" w:rsidP="00F3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Humans part 2</w:t>
            </w:r>
          </w:p>
          <w:p w:rsidR="00F01141" w:rsidRDefault="00DE1352" w:rsidP="0027362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Classifications</w:t>
            </w:r>
          </w:p>
          <w:p w:rsidR="00DE1352" w:rsidRDefault="00DE1352" w:rsidP="0027362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Carnivore/herbivore/omnivore</w:t>
            </w:r>
          </w:p>
          <w:p w:rsidR="00DB13E8" w:rsidRPr="00DB13E8" w:rsidRDefault="00DB13E8" w:rsidP="00DB13E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Habitats</w:t>
            </w: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F01141" w:rsidRDefault="00F01141" w:rsidP="0027362B">
            <w:pPr>
              <w:rPr>
                <w:sz w:val="24"/>
              </w:rPr>
            </w:pPr>
            <w:r>
              <w:rPr>
                <w:b/>
                <w:sz w:val="32"/>
              </w:rPr>
              <w:lastRenderedPageBreak/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F01141" w:rsidRDefault="00F01141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O’Keefe comparison with Monet (10)</w:t>
            </w:r>
          </w:p>
          <w:p w:rsidR="00F01141" w:rsidRDefault="00F01141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Brushes (8)</w:t>
            </w:r>
          </w:p>
          <w:p w:rsidR="00F01141" w:rsidRDefault="00F01141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(1, 3)</w:t>
            </w:r>
          </w:p>
          <w:p w:rsidR="00F01141" w:rsidRDefault="00F01141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(6, 7, 8)</w:t>
            </w:r>
          </w:p>
          <w:p w:rsidR="00F01141" w:rsidRPr="007374D1" w:rsidRDefault="00F01141" w:rsidP="007374D1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F01141" w:rsidRDefault="00F01141" w:rsidP="00151E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151E48">
              <w:rPr>
                <w:rFonts w:cstheme="minorHAnsi"/>
                <w:sz w:val="24"/>
                <w:szCs w:val="24"/>
              </w:rPr>
              <w:t>Design a new fruit and vegetable smoothie. (Progressions: 1, 5, 11, 16, 17, 18, 19)</w:t>
            </w:r>
          </w:p>
          <w:p w:rsidR="00F01141" w:rsidRDefault="00F01141" w:rsidP="00151E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a vehicle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Wolfie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Wheels and axles project. (Progressions: 2, 9,)</w:t>
            </w:r>
          </w:p>
          <w:p w:rsidR="00F01141" w:rsidRPr="00151E48" w:rsidRDefault="00F01141" w:rsidP="00151E4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01141" w:rsidRPr="001E6637" w:rsidRDefault="00F01141" w:rsidP="001E6637">
            <w:pPr>
              <w:pStyle w:val="ListParagraph"/>
              <w:ind w:left="2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3" w:type="dxa"/>
          </w:tcPr>
          <w:p w:rsidR="00F01141" w:rsidRDefault="00F01141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F01141" w:rsidRDefault="00F01141" w:rsidP="00FD7016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Programming (4, 5, 6, 7, 8)</w:t>
            </w:r>
          </w:p>
          <w:p w:rsidR="00F01141" w:rsidRPr="00F804E8" w:rsidRDefault="00F01141" w:rsidP="002E00A5">
            <w:pPr>
              <w:rPr>
                <w:sz w:val="32"/>
              </w:rPr>
            </w:pPr>
            <w:r>
              <w:rPr>
                <w:sz w:val="24"/>
              </w:rPr>
              <w:t>E-Safety (17, 18, 19, 20, 21)</w:t>
            </w:r>
          </w:p>
        </w:tc>
      </w:tr>
    </w:tbl>
    <w:p w:rsidR="00F01141" w:rsidRDefault="00F01141" w:rsidP="00796625">
      <w:pPr>
        <w:rPr>
          <w:rFonts w:cstheme="minorHAnsi"/>
          <w:sz w:val="24"/>
          <w:szCs w:val="24"/>
        </w:rPr>
      </w:pPr>
    </w:p>
    <w:p w:rsidR="00F01141" w:rsidRDefault="00F01141" w:rsidP="00796625">
      <w:pPr>
        <w:rPr>
          <w:rFonts w:cstheme="minorHAnsi"/>
          <w:sz w:val="24"/>
          <w:szCs w:val="24"/>
        </w:rPr>
      </w:pPr>
    </w:p>
    <w:tbl>
      <w:tblPr>
        <w:tblStyle w:val="TableGrid"/>
        <w:tblW w:w="14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25"/>
        <w:gridCol w:w="1969"/>
        <w:gridCol w:w="2126"/>
        <w:gridCol w:w="1701"/>
        <w:gridCol w:w="1843"/>
        <w:gridCol w:w="1843"/>
        <w:gridCol w:w="1701"/>
        <w:gridCol w:w="1559"/>
      </w:tblGrid>
      <w:tr w:rsidR="00F718EB" w:rsidTr="00F718EB">
        <w:tc>
          <w:tcPr>
            <w:tcW w:w="426" w:type="dxa"/>
          </w:tcPr>
          <w:p w:rsidR="00F718EB" w:rsidRPr="00F158E6" w:rsidRDefault="00F718EB" w:rsidP="00372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718EB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969" w:type="dxa"/>
          </w:tcPr>
          <w:p w:rsidR="00F718EB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126" w:type="dxa"/>
            <w:shd w:val="clear" w:color="auto" w:fill="auto"/>
          </w:tcPr>
          <w:p w:rsidR="00F718EB" w:rsidRPr="00D26C94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701" w:type="dxa"/>
          </w:tcPr>
          <w:p w:rsidR="00F718EB" w:rsidRPr="00F158E6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843" w:type="dxa"/>
          </w:tcPr>
          <w:p w:rsidR="00F718EB" w:rsidRPr="00F158E6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RRR</w:t>
            </w:r>
          </w:p>
        </w:tc>
        <w:tc>
          <w:tcPr>
            <w:tcW w:w="1843" w:type="dxa"/>
          </w:tcPr>
          <w:p w:rsidR="00F718EB" w:rsidRPr="00F158E6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</w:t>
            </w:r>
          </w:p>
        </w:tc>
        <w:tc>
          <w:tcPr>
            <w:tcW w:w="1701" w:type="dxa"/>
          </w:tcPr>
          <w:p w:rsidR="00F718EB" w:rsidRPr="00F158E6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8EB" w:rsidRDefault="00F718EB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</w:tr>
      <w:tr w:rsidR="00F718EB" w:rsidTr="00F718EB">
        <w:trPr>
          <w:cantSplit/>
          <w:trHeight w:val="1661"/>
        </w:trPr>
        <w:tc>
          <w:tcPr>
            <w:tcW w:w="426" w:type="dxa"/>
            <w:textDirection w:val="btLr"/>
          </w:tcPr>
          <w:p w:rsidR="00F718EB" w:rsidRPr="00F158E6" w:rsidRDefault="00F718EB" w:rsidP="00F718EB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25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David’s Day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Patrick’s Day</w:t>
            </w:r>
          </w:p>
        </w:tc>
        <w:tc>
          <w:tcPr>
            <w:tcW w:w="1969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Pastels: mark making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Draw: create tones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Draw: line and tone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 xml:space="preserve">Word Processing 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1: Learning Platform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Edit arrows and mouse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3: Insert picture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Tab key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5: Resize picture</w:t>
            </w:r>
          </w:p>
        </w:tc>
        <w:tc>
          <w:tcPr>
            <w:tcW w:w="1701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falling out or bullying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what do if upset </w:t>
            </w:r>
          </w:p>
          <w:p w:rsidR="00F718EB" w:rsidRPr="00550A5E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target review/set</w:t>
            </w:r>
          </w:p>
        </w:tc>
        <w:tc>
          <w:tcPr>
            <w:tcW w:w="1843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Know how to co-op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want vs need</w:t>
            </w:r>
          </w:p>
          <w:p w:rsidR="00F718EB" w:rsidRPr="0035791D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rights = happy</w:t>
            </w:r>
          </w:p>
        </w:tc>
        <w:tc>
          <w:tcPr>
            <w:tcW w:w="1843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Turtle if necessary</w:t>
            </w:r>
          </w:p>
          <w:p w:rsidR="00F718EB" w:rsidRDefault="00F718EB" w:rsidP="00F718EB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1: talk of feelings </w:t>
            </w:r>
            <w:r w:rsidRPr="00320C6A">
              <w:rPr>
                <w:sz w:val="18"/>
                <w:szCs w:val="18"/>
              </w:rPr>
              <w:t>confidently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curious, interested, bored</w:t>
            </w:r>
          </w:p>
          <w:p w:rsidR="00F718EB" w:rsidRPr="00320C6A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confuse, worry, sure</w:t>
            </w:r>
          </w:p>
        </w:tc>
        <w:tc>
          <w:tcPr>
            <w:tcW w:w="1701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remembering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Jewish remember</w:t>
            </w:r>
          </w:p>
          <w:p w:rsidR="00F718EB" w:rsidRPr="00550A5E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Passover and link to own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beat speeds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beat vs rhythm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beat and rhythm</w:t>
            </w:r>
          </w:p>
        </w:tc>
      </w:tr>
      <w:tr w:rsidR="00F718EB" w:rsidTr="00F718EB">
        <w:trPr>
          <w:cantSplit/>
          <w:trHeight w:val="1134"/>
        </w:trPr>
        <w:tc>
          <w:tcPr>
            <w:tcW w:w="426" w:type="dxa"/>
            <w:textDirection w:val="btLr"/>
          </w:tcPr>
          <w:p w:rsidR="00F718EB" w:rsidRPr="00F158E6" w:rsidRDefault="00F718EB" w:rsidP="00F718EB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25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George’s Day</w:t>
            </w:r>
          </w:p>
        </w:tc>
        <w:tc>
          <w:tcPr>
            <w:tcW w:w="1969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Paint: brush size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Paint: colour wash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Paint: brush choice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Paint: Secondary colours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 paint: Tints/tones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Algorithms Unplugged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 xml:space="preserve">1: What is an algorithm? 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Algorithm pictures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3: Virtual assistants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Step by step</w:t>
            </w:r>
          </w:p>
          <w:p w:rsidR="00F718EB" w:rsidRPr="00D26C94" w:rsidRDefault="00F718EB" w:rsidP="00F718EB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 xml:space="preserve">5: Debugging directions </w:t>
            </w:r>
          </w:p>
        </w:tc>
        <w:tc>
          <w:tcPr>
            <w:tcW w:w="1701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personal hygiene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medicines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balanced diet</w:t>
            </w:r>
          </w:p>
          <w:p w:rsidR="00F718EB" w:rsidRPr="00550A5E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target review/set</w:t>
            </w:r>
          </w:p>
        </w:tc>
        <w:tc>
          <w:tcPr>
            <w:tcW w:w="1843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rights/responsibility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co-operate well</w:t>
            </w:r>
          </w:p>
          <w:p w:rsidR="00F718EB" w:rsidRPr="0035791D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safety</w:t>
            </w:r>
          </w:p>
        </w:tc>
        <w:tc>
          <w:tcPr>
            <w:tcW w:w="1843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Turtle if necessary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nervous/anxious, calm / relaxed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shy, lonely</w:t>
            </w:r>
          </w:p>
          <w:p w:rsidR="00F718EB" w:rsidRPr="00320C6A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 name feelings + </w:t>
            </w:r>
            <w:proofErr w:type="spellStart"/>
            <w:r>
              <w:rPr>
                <w:sz w:val="18"/>
                <w:szCs w:val="18"/>
              </w:rPr>
              <w:t>e.g.s</w:t>
            </w:r>
            <w:proofErr w:type="spellEnd"/>
          </w:p>
        </w:tc>
        <w:tc>
          <w:tcPr>
            <w:tcW w:w="1701" w:type="dxa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welcoming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Palm Sunday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Easter: welcoming</w:t>
            </w:r>
          </w:p>
          <w:p w:rsidR="00F718EB" w:rsidRPr="00550A5E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comp/assess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pitch – vocal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pitch – unturned</w:t>
            </w:r>
          </w:p>
          <w:p w:rsidR="00F718EB" w:rsidRDefault="00F718EB" w:rsidP="00F71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pitch and notation</w:t>
            </w:r>
          </w:p>
        </w:tc>
      </w:tr>
    </w:tbl>
    <w:p w:rsidR="00F01141" w:rsidRDefault="00F01141" w:rsidP="00796625">
      <w:pPr>
        <w:rPr>
          <w:rFonts w:cstheme="minorHAnsi"/>
          <w:sz w:val="24"/>
          <w:szCs w:val="24"/>
        </w:rPr>
      </w:pPr>
    </w:p>
    <w:p w:rsidR="00F718EB" w:rsidRDefault="00F718EB" w:rsidP="0079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Numeracy:</w:t>
      </w:r>
      <w:r w:rsidR="00643591">
        <w:rPr>
          <w:rFonts w:cstheme="minorHAnsi"/>
          <w:sz w:val="24"/>
          <w:szCs w:val="24"/>
        </w:rPr>
        <w:t xml:space="preserve"> Addition and subtraction, place value to 50, lengt</w:t>
      </w:r>
      <w:r w:rsidR="00430977">
        <w:rPr>
          <w:rFonts w:cstheme="minorHAnsi"/>
          <w:sz w:val="24"/>
          <w:szCs w:val="24"/>
        </w:rPr>
        <w:t>h and height, weight and volume</w:t>
      </w:r>
    </w:p>
    <w:p w:rsidR="00F718EB" w:rsidRDefault="00F718EB" w:rsidP="00796625">
      <w:pPr>
        <w:rPr>
          <w:rFonts w:cstheme="minorHAnsi"/>
          <w:sz w:val="24"/>
          <w:szCs w:val="24"/>
        </w:rPr>
      </w:pPr>
    </w:p>
    <w:p w:rsidR="00F718EB" w:rsidRPr="00F32555" w:rsidRDefault="00F718EB" w:rsidP="0079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DT: Mechanisms – wheels and axles, smoothies</w:t>
      </w:r>
    </w:p>
    <w:sectPr w:rsidR="00F718EB" w:rsidRPr="00F32555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DB4"/>
    <w:multiLevelType w:val="hybridMultilevel"/>
    <w:tmpl w:val="288E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DFA"/>
    <w:multiLevelType w:val="hybridMultilevel"/>
    <w:tmpl w:val="0DB4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5A45"/>
    <w:multiLevelType w:val="hybridMultilevel"/>
    <w:tmpl w:val="8B2E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FE7"/>
    <w:multiLevelType w:val="hybridMultilevel"/>
    <w:tmpl w:val="4108206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3D"/>
    <w:multiLevelType w:val="hybridMultilevel"/>
    <w:tmpl w:val="6D5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10"/>
    <w:multiLevelType w:val="hybridMultilevel"/>
    <w:tmpl w:val="937C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095B"/>
    <w:multiLevelType w:val="hybridMultilevel"/>
    <w:tmpl w:val="4FC0D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E6C"/>
    <w:multiLevelType w:val="hybridMultilevel"/>
    <w:tmpl w:val="D038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C5B9D"/>
    <w:multiLevelType w:val="hybridMultilevel"/>
    <w:tmpl w:val="D3A8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70142"/>
    <w:rsid w:val="00123D48"/>
    <w:rsid w:val="00151E48"/>
    <w:rsid w:val="00154DDF"/>
    <w:rsid w:val="00181A02"/>
    <w:rsid w:val="001B2FDA"/>
    <w:rsid w:val="001E6637"/>
    <w:rsid w:val="00252F34"/>
    <w:rsid w:val="00294E3B"/>
    <w:rsid w:val="002C303F"/>
    <w:rsid w:val="002E00A5"/>
    <w:rsid w:val="00364A46"/>
    <w:rsid w:val="00430977"/>
    <w:rsid w:val="00465A3D"/>
    <w:rsid w:val="00467F3C"/>
    <w:rsid w:val="00532A6A"/>
    <w:rsid w:val="005B3E70"/>
    <w:rsid w:val="006152A0"/>
    <w:rsid w:val="00643591"/>
    <w:rsid w:val="006E1D56"/>
    <w:rsid w:val="007374D1"/>
    <w:rsid w:val="00767D88"/>
    <w:rsid w:val="0079492E"/>
    <w:rsid w:val="00796625"/>
    <w:rsid w:val="007A012E"/>
    <w:rsid w:val="0086214E"/>
    <w:rsid w:val="00864F1F"/>
    <w:rsid w:val="008740F0"/>
    <w:rsid w:val="00874B96"/>
    <w:rsid w:val="008774D3"/>
    <w:rsid w:val="0089442B"/>
    <w:rsid w:val="008C06D4"/>
    <w:rsid w:val="008F1210"/>
    <w:rsid w:val="008F46AE"/>
    <w:rsid w:val="0096607F"/>
    <w:rsid w:val="009804ED"/>
    <w:rsid w:val="009E245C"/>
    <w:rsid w:val="00A76126"/>
    <w:rsid w:val="00B03580"/>
    <w:rsid w:val="00BD5A78"/>
    <w:rsid w:val="00C57833"/>
    <w:rsid w:val="00C65BAA"/>
    <w:rsid w:val="00CD7862"/>
    <w:rsid w:val="00CE3489"/>
    <w:rsid w:val="00DB13E8"/>
    <w:rsid w:val="00DD1939"/>
    <w:rsid w:val="00DE1352"/>
    <w:rsid w:val="00DE7168"/>
    <w:rsid w:val="00DF5CDD"/>
    <w:rsid w:val="00E77C32"/>
    <w:rsid w:val="00E92B48"/>
    <w:rsid w:val="00EA1012"/>
    <w:rsid w:val="00F01141"/>
    <w:rsid w:val="00F32555"/>
    <w:rsid w:val="00F434F2"/>
    <w:rsid w:val="00F718EB"/>
    <w:rsid w:val="00F804E8"/>
    <w:rsid w:val="00F97B80"/>
    <w:rsid w:val="00FB6CB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E65D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Melanie Newland</cp:lastModifiedBy>
  <cp:revision>19</cp:revision>
  <cp:lastPrinted>2019-06-03T06:18:00Z</cp:lastPrinted>
  <dcterms:created xsi:type="dcterms:W3CDTF">2019-10-21T11:06:00Z</dcterms:created>
  <dcterms:modified xsi:type="dcterms:W3CDTF">2020-12-09T09:48:00Z</dcterms:modified>
</cp:coreProperties>
</file>