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AE" w:rsidRDefault="008F46AE" w:rsidP="008F46AE"/>
    <w:p w:rsidR="002453E4" w:rsidRDefault="002453E4" w:rsidP="008F46AE"/>
    <w:p w:rsidR="00EA1012" w:rsidRDefault="00EA101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675"/>
        <w:gridCol w:w="2251"/>
        <w:gridCol w:w="1466"/>
        <w:gridCol w:w="1535"/>
        <w:gridCol w:w="1465"/>
        <w:gridCol w:w="1430"/>
        <w:gridCol w:w="2900"/>
      </w:tblGrid>
      <w:tr w:rsidR="00A76126" w:rsidTr="00783F92">
        <w:trPr>
          <w:trHeight w:val="443"/>
        </w:trPr>
        <w:tc>
          <w:tcPr>
            <w:tcW w:w="4647" w:type="dxa"/>
            <w:gridSpan w:val="2"/>
            <w:vMerge w:val="restart"/>
          </w:tcPr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b/>
                <w:sz w:val="32"/>
              </w:rPr>
              <w:t xml:space="preserve">Literacy </w:t>
            </w:r>
            <w:r>
              <w:rPr>
                <w:sz w:val="32"/>
              </w:rPr>
              <w:t>(apply)</w:t>
            </w:r>
          </w:p>
          <w:p w:rsidR="008F1210" w:rsidRDefault="00865097" w:rsidP="00865097">
            <w:pPr>
              <w:rPr>
                <w:sz w:val="24"/>
              </w:rPr>
            </w:pPr>
            <w:r>
              <w:rPr>
                <w:sz w:val="24"/>
              </w:rPr>
              <w:t>Recount</w:t>
            </w:r>
          </w:p>
          <w:p w:rsidR="00865097" w:rsidRDefault="00865097" w:rsidP="00865097">
            <w:pPr>
              <w:rPr>
                <w:sz w:val="24"/>
              </w:rPr>
            </w:pPr>
            <w:r>
              <w:rPr>
                <w:sz w:val="24"/>
              </w:rPr>
              <w:t>Non-fiction writing</w:t>
            </w:r>
            <w:r w:rsidR="005B0839">
              <w:rPr>
                <w:sz w:val="24"/>
              </w:rPr>
              <w:t xml:space="preserve"> </w:t>
            </w:r>
          </w:p>
          <w:p w:rsidR="005B0839" w:rsidRDefault="005B0839" w:rsidP="00865097">
            <w:pPr>
              <w:rPr>
                <w:sz w:val="24"/>
              </w:rPr>
            </w:pPr>
            <w:r>
              <w:rPr>
                <w:sz w:val="24"/>
              </w:rPr>
              <w:t>Captions, labels</w:t>
            </w:r>
          </w:p>
          <w:p w:rsidR="005B0839" w:rsidRPr="008F1210" w:rsidRDefault="005B0839" w:rsidP="00865097">
            <w:pPr>
              <w:rPr>
                <w:sz w:val="24"/>
              </w:rPr>
            </w:pPr>
            <w:r>
              <w:rPr>
                <w:sz w:val="24"/>
              </w:rPr>
              <w:t>Story writing</w:t>
            </w:r>
          </w:p>
        </w:tc>
        <w:tc>
          <w:tcPr>
            <w:tcW w:w="3717" w:type="dxa"/>
            <w:gridSpan w:val="2"/>
            <w:vMerge w:val="restart"/>
          </w:tcPr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b/>
                <w:sz w:val="32"/>
              </w:rPr>
              <w:t>Literacy</w:t>
            </w:r>
            <w:r>
              <w:rPr>
                <w:sz w:val="32"/>
              </w:rPr>
              <w:t xml:space="preserve"> (instruct)</w:t>
            </w:r>
          </w:p>
          <w:p w:rsidR="00DF5CDD" w:rsidRDefault="00865097" w:rsidP="003322D3">
            <w:pPr>
              <w:ind w:left="77"/>
              <w:rPr>
                <w:sz w:val="24"/>
              </w:rPr>
            </w:pPr>
            <w:r>
              <w:rPr>
                <w:sz w:val="24"/>
              </w:rPr>
              <w:t>Explanations of life cycles</w:t>
            </w:r>
          </w:p>
          <w:p w:rsidR="00865097" w:rsidRDefault="00865097" w:rsidP="003322D3">
            <w:pPr>
              <w:ind w:left="77"/>
              <w:rPr>
                <w:sz w:val="24"/>
              </w:rPr>
            </w:pPr>
            <w:r>
              <w:rPr>
                <w:sz w:val="24"/>
              </w:rPr>
              <w:t>Riddles</w:t>
            </w:r>
          </w:p>
          <w:p w:rsidR="00865097" w:rsidRDefault="00865097" w:rsidP="003322D3">
            <w:pPr>
              <w:ind w:left="77"/>
              <w:rPr>
                <w:sz w:val="24"/>
              </w:rPr>
            </w:pPr>
            <w:r>
              <w:rPr>
                <w:sz w:val="24"/>
              </w:rPr>
              <w:t>Descriptive poetry.</w:t>
            </w:r>
          </w:p>
          <w:p w:rsidR="00865097" w:rsidRDefault="005B0839" w:rsidP="003322D3">
            <w:pPr>
              <w:ind w:left="77"/>
              <w:rPr>
                <w:sz w:val="24"/>
              </w:rPr>
            </w:pPr>
            <w:r>
              <w:rPr>
                <w:sz w:val="24"/>
              </w:rPr>
              <w:t>Postcards</w:t>
            </w:r>
          </w:p>
          <w:p w:rsidR="005B0839" w:rsidRPr="002C303F" w:rsidRDefault="005B0839" w:rsidP="003322D3">
            <w:pPr>
              <w:ind w:left="77"/>
              <w:rPr>
                <w:sz w:val="24"/>
              </w:rPr>
            </w:pPr>
          </w:p>
        </w:tc>
        <w:tc>
          <w:tcPr>
            <w:tcW w:w="3000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(apply)</w:t>
            </w:r>
          </w:p>
          <w:p w:rsidR="00A76126" w:rsidRPr="00F804E8" w:rsidRDefault="00A76126" w:rsidP="002E00A5">
            <w:pPr>
              <w:rPr>
                <w:sz w:val="32"/>
              </w:rPr>
            </w:pPr>
          </w:p>
        </w:tc>
        <w:tc>
          <w:tcPr>
            <w:tcW w:w="4330" w:type="dxa"/>
            <w:gridSpan w:val="2"/>
            <w:vMerge w:val="restart"/>
          </w:tcPr>
          <w:p w:rsidR="00A76126" w:rsidRDefault="00A76126" w:rsidP="00273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History/Geography</w:t>
            </w:r>
          </w:p>
          <w:p w:rsidR="001E6637" w:rsidRDefault="00865097" w:rsidP="00DF5CDD">
            <w:pPr>
              <w:rPr>
                <w:sz w:val="24"/>
              </w:rPr>
            </w:pPr>
            <w:r>
              <w:rPr>
                <w:sz w:val="24"/>
              </w:rPr>
              <w:t>Comparing and contrasting the local area with another area in the UK (Southsea)</w:t>
            </w:r>
          </w:p>
          <w:p w:rsidR="00865097" w:rsidRDefault="00865097" w:rsidP="00DF5CDD">
            <w:pPr>
              <w:rPr>
                <w:sz w:val="24"/>
              </w:rPr>
            </w:pPr>
            <w:r>
              <w:rPr>
                <w:sz w:val="24"/>
              </w:rPr>
              <w:t>Use maps on a range of scales, draw maps, identify and describe where places are.</w:t>
            </w:r>
          </w:p>
          <w:p w:rsidR="00865097" w:rsidRDefault="00865097" w:rsidP="00DF5CDD">
            <w:pPr>
              <w:rPr>
                <w:sz w:val="24"/>
              </w:rPr>
            </w:pPr>
            <w:r>
              <w:rPr>
                <w:sz w:val="24"/>
              </w:rPr>
              <w:t>Asking geographical questions</w:t>
            </w:r>
            <w:r w:rsidR="00C9516C">
              <w:rPr>
                <w:sz w:val="24"/>
              </w:rPr>
              <w:t xml:space="preserve"> using</w:t>
            </w:r>
          </w:p>
          <w:p w:rsidR="00DF5CDD" w:rsidRDefault="00865097" w:rsidP="00DF5CD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geographical</w:t>
            </w:r>
            <w:proofErr w:type="gramEnd"/>
            <w:r>
              <w:rPr>
                <w:sz w:val="24"/>
              </w:rPr>
              <w:t xml:space="preserve"> language.</w:t>
            </w:r>
          </w:p>
          <w:p w:rsidR="00976A6C" w:rsidRDefault="00C9516C" w:rsidP="00DF5CDD">
            <w:pPr>
              <w:rPr>
                <w:sz w:val="24"/>
              </w:rPr>
            </w:pPr>
            <w:r>
              <w:rPr>
                <w:sz w:val="24"/>
              </w:rPr>
              <w:t>(Progressions: 3, 4, 5, 7, 10, 11, 12, 13)</w:t>
            </w:r>
          </w:p>
          <w:p w:rsidR="00C9516C" w:rsidRDefault="00C9516C" w:rsidP="00DF5CDD">
            <w:pPr>
              <w:rPr>
                <w:sz w:val="24"/>
              </w:rPr>
            </w:pPr>
            <w:r>
              <w:rPr>
                <w:sz w:val="24"/>
              </w:rPr>
              <w:t>(Apply Progressions: 1, 2 , 9)</w:t>
            </w:r>
          </w:p>
          <w:p w:rsidR="00C9516C" w:rsidRDefault="00C9516C" w:rsidP="00DF5CDD">
            <w:pPr>
              <w:rPr>
                <w:sz w:val="24"/>
              </w:rPr>
            </w:pPr>
          </w:p>
          <w:p w:rsidR="00C9516C" w:rsidRPr="00C9516C" w:rsidRDefault="00C9516C" w:rsidP="00DF5CDD">
            <w:pPr>
              <w:rPr>
                <w:sz w:val="24"/>
                <w:u w:val="single"/>
              </w:rPr>
            </w:pPr>
            <w:r w:rsidRPr="00C9516C">
              <w:rPr>
                <w:sz w:val="24"/>
                <w:u w:val="single"/>
              </w:rPr>
              <w:t>History</w:t>
            </w:r>
          </w:p>
          <w:p w:rsidR="00A76126" w:rsidRPr="00284DA2" w:rsidRDefault="00A50B6E" w:rsidP="00DF5CDD">
            <w:pPr>
              <w:rPr>
                <w:sz w:val="24"/>
              </w:rPr>
            </w:pPr>
            <w:r>
              <w:rPr>
                <w:sz w:val="24"/>
              </w:rPr>
              <w:t>Degas painting – changes in how people use the beach – get to the beach – (</w:t>
            </w:r>
            <w:r w:rsidR="00C9516C">
              <w:rPr>
                <w:sz w:val="24"/>
              </w:rPr>
              <w:t xml:space="preserve">Apply </w:t>
            </w:r>
            <w:r>
              <w:rPr>
                <w:sz w:val="24"/>
              </w:rPr>
              <w:t>Progressions: 9)</w:t>
            </w:r>
          </w:p>
        </w:tc>
      </w:tr>
      <w:tr w:rsidR="00A76126" w:rsidTr="00783F92">
        <w:trPr>
          <w:trHeight w:val="3346"/>
        </w:trPr>
        <w:tc>
          <w:tcPr>
            <w:tcW w:w="4647" w:type="dxa"/>
            <w:gridSpan w:val="2"/>
            <w:vMerge/>
          </w:tcPr>
          <w:p w:rsidR="00A76126" w:rsidRPr="00F804E8" w:rsidRDefault="00A76126" w:rsidP="0027362B">
            <w:pPr>
              <w:rPr>
                <w:b/>
                <w:sz w:val="32"/>
              </w:rPr>
            </w:pPr>
          </w:p>
        </w:tc>
        <w:tc>
          <w:tcPr>
            <w:tcW w:w="3717" w:type="dxa"/>
            <w:gridSpan w:val="2"/>
            <w:vMerge/>
          </w:tcPr>
          <w:p w:rsidR="00A76126" w:rsidRPr="00F804E8" w:rsidRDefault="00A76126" w:rsidP="0027362B">
            <w:pPr>
              <w:rPr>
                <w:b/>
                <w:sz w:val="32"/>
              </w:rPr>
            </w:pPr>
          </w:p>
        </w:tc>
        <w:tc>
          <w:tcPr>
            <w:tcW w:w="3000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(instruct)</w:t>
            </w:r>
          </w:p>
          <w:p w:rsidR="00A76126" w:rsidRDefault="00A76126" w:rsidP="0027362B">
            <w:pPr>
              <w:rPr>
                <w:sz w:val="32"/>
              </w:rPr>
            </w:pPr>
          </w:p>
          <w:p w:rsidR="00A76126" w:rsidRDefault="00A76126" w:rsidP="0027362B">
            <w:pPr>
              <w:rPr>
                <w:sz w:val="32"/>
              </w:rPr>
            </w:pPr>
          </w:p>
          <w:p w:rsidR="00A76126" w:rsidRPr="00F804E8" w:rsidRDefault="00A76126" w:rsidP="0027362B">
            <w:pPr>
              <w:rPr>
                <w:sz w:val="32"/>
              </w:rPr>
            </w:pPr>
          </w:p>
        </w:tc>
        <w:tc>
          <w:tcPr>
            <w:tcW w:w="4330" w:type="dxa"/>
            <w:gridSpan w:val="2"/>
            <w:vMerge/>
          </w:tcPr>
          <w:p w:rsidR="00A76126" w:rsidRPr="00F804E8" w:rsidRDefault="00A76126" w:rsidP="0027362B">
            <w:pPr>
              <w:rPr>
                <w:sz w:val="32"/>
              </w:rPr>
            </w:pPr>
          </w:p>
        </w:tc>
      </w:tr>
      <w:tr w:rsidR="00A76126" w:rsidTr="00783F92">
        <w:trPr>
          <w:trHeight w:val="1044"/>
        </w:trPr>
        <w:tc>
          <w:tcPr>
            <w:tcW w:w="2972" w:type="dxa"/>
          </w:tcPr>
          <w:p w:rsidR="00A76126" w:rsidRPr="00F804E8" w:rsidRDefault="00A76126" w:rsidP="0027362B">
            <w:pPr>
              <w:rPr>
                <w:b/>
                <w:sz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(apply)</w:t>
            </w:r>
          </w:p>
          <w:p w:rsidR="00E07DF0" w:rsidRPr="00D837FA" w:rsidRDefault="001D35DA" w:rsidP="00D837F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837FA">
              <w:rPr>
                <w:sz w:val="24"/>
                <w:szCs w:val="24"/>
              </w:rPr>
              <w:t>Life cycles</w:t>
            </w:r>
            <w:r w:rsidR="00E07DF0" w:rsidRPr="00D837FA">
              <w:rPr>
                <w:sz w:val="24"/>
                <w:szCs w:val="24"/>
              </w:rPr>
              <w:t xml:space="preserve"> </w:t>
            </w:r>
            <w:r w:rsidR="00D837FA" w:rsidRPr="00D837FA">
              <w:rPr>
                <w:sz w:val="24"/>
                <w:szCs w:val="24"/>
              </w:rPr>
              <w:t>(humans)</w:t>
            </w:r>
          </w:p>
          <w:p w:rsidR="00E07DF0" w:rsidRPr="00D837FA" w:rsidRDefault="00E07DF0" w:rsidP="00D837F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837FA">
              <w:rPr>
                <w:sz w:val="24"/>
                <w:szCs w:val="24"/>
              </w:rPr>
              <w:t>Seasonal changes</w:t>
            </w:r>
          </w:p>
          <w:p w:rsidR="00A76126" w:rsidRPr="00D837FA" w:rsidRDefault="00D837FA" w:rsidP="00D837F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837FA">
              <w:rPr>
                <w:sz w:val="24"/>
                <w:szCs w:val="24"/>
              </w:rPr>
              <w:t>Materials</w:t>
            </w:r>
          </w:p>
        </w:tc>
        <w:tc>
          <w:tcPr>
            <w:tcW w:w="3926" w:type="dxa"/>
            <w:gridSpan w:val="2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Art</w:t>
            </w:r>
            <w:r>
              <w:rPr>
                <w:sz w:val="32"/>
              </w:rPr>
              <w:t xml:space="preserve"> (apply)</w:t>
            </w:r>
          </w:p>
          <w:p w:rsidR="00975E99" w:rsidRDefault="00975E99" w:rsidP="00136B2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 skills taught</w:t>
            </w:r>
          </w:p>
          <w:p w:rsidR="00865097" w:rsidRPr="00E92B48" w:rsidRDefault="00AD7455" w:rsidP="00136B2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 from </w:t>
            </w:r>
            <w:proofErr w:type="spellStart"/>
            <w:r>
              <w:rPr>
                <w:sz w:val="24"/>
                <w:szCs w:val="24"/>
              </w:rPr>
              <w:t>Kapow</w:t>
            </w:r>
            <w:proofErr w:type="spellEnd"/>
          </w:p>
        </w:tc>
        <w:tc>
          <w:tcPr>
            <w:tcW w:w="3001" w:type="dxa"/>
            <w:gridSpan w:val="2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(apply)</w:t>
            </w:r>
          </w:p>
          <w:p w:rsidR="001E6637" w:rsidRPr="00136B2C" w:rsidRDefault="00AD7455" w:rsidP="00136B2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36B2C">
              <w:rPr>
                <w:sz w:val="24"/>
                <w:szCs w:val="24"/>
              </w:rPr>
              <w:t>Wheels and axles</w:t>
            </w:r>
          </w:p>
        </w:tc>
        <w:tc>
          <w:tcPr>
            <w:tcW w:w="2895" w:type="dxa"/>
            <w:gridSpan w:val="2"/>
          </w:tcPr>
          <w:p w:rsidR="00A76126" w:rsidRPr="00F804E8" w:rsidRDefault="00D837FA" w:rsidP="0027362B">
            <w:pPr>
              <w:rPr>
                <w:b/>
                <w:sz w:val="14"/>
                <w:szCs w:val="14"/>
              </w:rPr>
            </w:pPr>
            <w:r w:rsidRPr="00F804E8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E0F678" wp14:editId="135C1ED5">
                      <wp:simplePos x="0" y="0"/>
                      <wp:positionH relativeFrom="column">
                        <wp:posOffset>-3073990</wp:posOffset>
                      </wp:positionH>
                      <wp:positionV relativeFrom="paragraph">
                        <wp:posOffset>-685239</wp:posOffset>
                      </wp:positionV>
                      <wp:extent cx="2360930" cy="799657"/>
                      <wp:effectExtent l="0" t="0" r="11430" b="196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99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126" w:rsidRPr="00070142" w:rsidRDefault="003322D3" w:rsidP="00A76126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The Great British Balloon Ride.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0F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42.05pt;margin-top:-53.95pt;width:185.9pt;height:62.9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" fillcolor="#d8d8d8 [2732]">
                      <v:textbox>
                        <w:txbxContent>
                          <w:p w:rsidR="00A76126" w:rsidRPr="00070142" w:rsidRDefault="003322D3" w:rsidP="00A7612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The Great British Balloon Ride.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(apply)</w:t>
            </w:r>
          </w:p>
          <w:p w:rsidR="00A76126" w:rsidRPr="00181A02" w:rsidRDefault="00C602E3" w:rsidP="00E761CB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Present</w:t>
            </w:r>
            <w:r w:rsidR="00E761CB">
              <w:rPr>
                <w:sz w:val="24"/>
              </w:rPr>
              <w:t>ing</w:t>
            </w:r>
            <w:r>
              <w:rPr>
                <w:sz w:val="24"/>
              </w:rPr>
              <w:t xml:space="preserve"> information</w:t>
            </w:r>
          </w:p>
        </w:tc>
        <w:tc>
          <w:tcPr>
            <w:tcW w:w="2900" w:type="dxa"/>
            <w:vMerge w:val="restart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Pr="002C303F" w:rsidRDefault="00A76126" w:rsidP="00284DA2">
            <w:pPr>
              <w:rPr>
                <w:sz w:val="24"/>
              </w:rPr>
            </w:pPr>
          </w:p>
        </w:tc>
      </w:tr>
      <w:tr w:rsidR="00A76126" w:rsidTr="00783F92">
        <w:tc>
          <w:tcPr>
            <w:tcW w:w="2972" w:type="dxa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(instruct)</w:t>
            </w:r>
          </w:p>
          <w:p w:rsidR="00783F92" w:rsidRDefault="00676AE5" w:rsidP="002736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  <w:p w:rsidR="007C60D5" w:rsidRDefault="007C60D5" w:rsidP="007C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Seasons Unit</w:t>
            </w:r>
          </w:p>
          <w:p w:rsidR="007C60D5" w:rsidRDefault="00136B2C" w:rsidP="007C60D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Seasonal </w:t>
            </w:r>
            <w:r w:rsidR="007C60D5">
              <w:rPr>
                <w:sz w:val="24"/>
                <w:szCs w:val="24"/>
              </w:rPr>
              <w:t>changes</w:t>
            </w:r>
          </w:p>
          <w:p w:rsidR="00676AE5" w:rsidRDefault="00676AE5" w:rsidP="0067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Animals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 xml:space="preserve"> Humans</w:t>
            </w:r>
          </w:p>
          <w:p w:rsidR="00676AE5" w:rsidRDefault="00676AE5" w:rsidP="00676A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cycles</w:t>
            </w:r>
          </w:p>
          <w:p w:rsidR="00676AE5" w:rsidRPr="00676AE5" w:rsidRDefault="00676AE5" w:rsidP="00676AE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26" w:type="dxa"/>
            <w:gridSpan w:val="2"/>
          </w:tcPr>
          <w:p w:rsidR="00A76126" w:rsidRDefault="00A76126" w:rsidP="0027362B">
            <w:pPr>
              <w:rPr>
                <w:sz w:val="24"/>
              </w:rPr>
            </w:pPr>
            <w:r>
              <w:rPr>
                <w:b/>
                <w:sz w:val="32"/>
              </w:rPr>
              <w:t>Art</w:t>
            </w:r>
            <w:r>
              <w:rPr>
                <w:sz w:val="32"/>
              </w:rPr>
              <w:t xml:space="preserve"> (instruct)</w:t>
            </w:r>
            <w:r>
              <w:rPr>
                <w:sz w:val="24"/>
              </w:rPr>
              <w:t xml:space="preserve"> </w:t>
            </w:r>
          </w:p>
          <w:p w:rsidR="00975E99" w:rsidRPr="00975E99" w:rsidRDefault="00975E99" w:rsidP="00975E99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Kapow</w:t>
            </w:r>
            <w:proofErr w:type="spellEnd"/>
            <w:r>
              <w:rPr>
                <w:sz w:val="24"/>
              </w:rPr>
              <w:t xml:space="preserve"> sculptures and modelling unit (Progressions: 18, 19, 20, 21, 22)</w:t>
            </w:r>
          </w:p>
          <w:p w:rsidR="00975E99" w:rsidRDefault="00975E99" w:rsidP="0027362B">
            <w:pPr>
              <w:rPr>
                <w:sz w:val="24"/>
              </w:rPr>
            </w:pPr>
          </w:p>
          <w:p w:rsidR="007374D1" w:rsidRPr="00136B2C" w:rsidRDefault="006575F3" w:rsidP="00136B2C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Landscapes using multi-media. Southsea visit. (Progressions: 2, 4, 9, 14, 15</w:t>
            </w:r>
            <w:r w:rsidR="002E24F5">
              <w:rPr>
                <w:sz w:val="24"/>
                <w:szCs w:val="24"/>
              </w:rPr>
              <w:t>, 16</w:t>
            </w:r>
            <w:r>
              <w:rPr>
                <w:sz w:val="24"/>
                <w:szCs w:val="24"/>
              </w:rPr>
              <w:t>) – Degas comparison</w:t>
            </w:r>
            <w:r w:rsidR="002E24F5">
              <w:rPr>
                <w:sz w:val="24"/>
                <w:szCs w:val="24"/>
              </w:rPr>
              <w:t xml:space="preserve"> </w:t>
            </w:r>
            <w:r w:rsidR="002E24F5">
              <w:rPr>
                <w:b/>
                <w:i/>
                <w:sz w:val="24"/>
                <w:szCs w:val="24"/>
              </w:rPr>
              <w:t>Victorian knowledge recap</w:t>
            </w:r>
          </w:p>
        </w:tc>
        <w:tc>
          <w:tcPr>
            <w:tcW w:w="3001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(instruct)</w:t>
            </w:r>
          </w:p>
          <w:p w:rsidR="001E6637" w:rsidRPr="002453E4" w:rsidRDefault="00865097" w:rsidP="002453E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2453E4">
              <w:rPr>
                <w:rFonts w:cstheme="minorHAnsi"/>
                <w:sz w:val="24"/>
                <w:szCs w:val="24"/>
              </w:rPr>
              <w:t>Pop-up book – sliders and levers</w:t>
            </w:r>
            <w:r w:rsidR="002453E4">
              <w:rPr>
                <w:rFonts w:cstheme="minorHAnsi"/>
                <w:sz w:val="24"/>
                <w:szCs w:val="24"/>
              </w:rPr>
              <w:t>. (Progressions: 3, 12, 15)</w:t>
            </w:r>
          </w:p>
          <w:p w:rsidR="00865097" w:rsidRPr="002453E4" w:rsidRDefault="002453E4" w:rsidP="002453E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2453E4">
              <w:rPr>
                <w:rFonts w:cstheme="minorHAnsi"/>
                <w:sz w:val="24"/>
                <w:szCs w:val="24"/>
              </w:rPr>
              <w:t>Windmill</w:t>
            </w:r>
            <w:r>
              <w:rPr>
                <w:rFonts w:cstheme="minorHAnsi"/>
                <w:sz w:val="24"/>
                <w:szCs w:val="24"/>
              </w:rPr>
              <w:t xml:space="preserve"> (Progressions: 4, 7, 8, 12, 14)</w:t>
            </w:r>
            <w:r w:rsidR="00AD7455">
              <w:rPr>
                <w:rFonts w:cstheme="minorHAnsi"/>
                <w:sz w:val="24"/>
                <w:szCs w:val="24"/>
              </w:rPr>
              <w:t xml:space="preserve"> Sustainability – wind farms.</w:t>
            </w:r>
          </w:p>
        </w:tc>
        <w:tc>
          <w:tcPr>
            <w:tcW w:w="2895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(instruct)</w:t>
            </w:r>
          </w:p>
          <w:p w:rsidR="00A76126" w:rsidRDefault="00C602E3" w:rsidP="0027362B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Photos</w:t>
            </w:r>
          </w:p>
          <w:p w:rsidR="00C602E3" w:rsidRDefault="00C602E3" w:rsidP="0027362B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Videos</w:t>
            </w:r>
          </w:p>
          <w:p w:rsidR="00C602E3" w:rsidRDefault="00C602E3" w:rsidP="0027362B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Sounds</w:t>
            </w:r>
          </w:p>
          <w:p w:rsidR="00C602E3" w:rsidRDefault="00C602E3" w:rsidP="0027362B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Pictograms</w:t>
            </w:r>
          </w:p>
          <w:p w:rsidR="00C602E3" w:rsidRPr="00C602E3" w:rsidRDefault="00C602E3" w:rsidP="00C602E3">
            <w:pPr>
              <w:rPr>
                <w:sz w:val="24"/>
              </w:rPr>
            </w:pPr>
            <w:r>
              <w:rPr>
                <w:sz w:val="24"/>
              </w:rPr>
              <w:t>Progressions: 13, 14, 15, 16</w:t>
            </w:r>
          </w:p>
        </w:tc>
        <w:tc>
          <w:tcPr>
            <w:tcW w:w="2900" w:type="dxa"/>
            <w:vMerge/>
          </w:tcPr>
          <w:p w:rsidR="00A76126" w:rsidRPr="00F804E8" w:rsidRDefault="00A76126" w:rsidP="0027362B">
            <w:pPr>
              <w:rPr>
                <w:sz w:val="32"/>
              </w:rPr>
            </w:pPr>
          </w:p>
        </w:tc>
      </w:tr>
    </w:tbl>
    <w:p w:rsidR="00A76126" w:rsidRDefault="00A76126" w:rsidP="00A76126"/>
    <w:p w:rsidR="00827635" w:rsidRDefault="00827635" w:rsidP="00284DA2">
      <w:pPr>
        <w:rPr>
          <w:rFonts w:ascii="Rockwell Condensed" w:hAnsi="Rockwell Condensed"/>
          <w:b/>
          <w:sz w:val="32"/>
        </w:rPr>
      </w:pPr>
    </w:p>
    <w:p w:rsidR="00E22CA5" w:rsidRDefault="00E22CA5" w:rsidP="00E22CA5">
      <w:pPr>
        <w:rPr>
          <w:sz w:val="18"/>
          <w:szCs w:val="18"/>
        </w:rPr>
      </w:pPr>
    </w:p>
    <w:p w:rsidR="00E22CA5" w:rsidRDefault="00E22CA5" w:rsidP="00E22CA5">
      <w:pPr>
        <w:rPr>
          <w:sz w:val="18"/>
          <w:szCs w:val="18"/>
        </w:rPr>
      </w:pPr>
    </w:p>
    <w:tbl>
      <w:tblPr>
        <w:tblStyle w:val="TableGrid"/>
        <w:tblW w:w="162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2155"/>
        <w:gridCol w:w="2025"/>
        <w:gridCol w:w="1701"/>
        <w:gridCol w:w="1960"/>
        <w:gridCol w:w="1721"/>
        <w:gridCol w:w="2187"/>
        <w:gridCol w:w="1917"/>
      </w:tblGrid>
      <w:tr w:rsidR="00E22CA5" w:rsidRPr="00F158E6" w:rsidTr="00E22CA5">
        <w:tc>
          <w:tcPr>
            <w:tcW w:w="426" w:type="dxa"/>
          </w:tcPr>
          <w:p w:rsidR="00E22CA5" w:rsidRPr="00F158E6" w:rsidRDefault="00E22CA5" w:rsidP="00372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E22CA5" w:rsidRDefault="00E22CA5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155" w:type="dxa"/>
          </w:tcPr>
          <w:p w:rsidR="00E22CA5" w:rsidRDefault="00E22CA5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025" w:type="dxa"/>
            <w:shd w:val="clear" w:color="auto" w:fill="auto"/>
          </w:tcPr>
          <w:p w:rsidR="00E22CA5" w:rsidRPr="00D26C94" w:rsidRDefault="00E22CA5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1701" w:type="dxa"/>
          </w:tcPr>
          <w:p w:rsidR="00E22CA5" w:rsidRPr="00F158E6" w:rsidRDefault="00E22CA5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1960" w:type="dxa"/>
          </w:tcPr>
          <w:p w:rsidR="00E22CA5" w:rsidRPr="00F158E6" w:rsidRDefault="00E22CA5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RRR</w:t>
            </w:r>
          </w:p>
        </w:tc>
        <w:tc>
          <w:tcPr>
            <w:tcW w:w="1721" w:type="dxa"/>
          </w:tcPr>
          <w:p w:rsidR="00E22CA5" w:rsidRPr="00F158E6" w:rsidRDefault="00E22CA5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</w:t>
            </w:r>
          </w:p>
        </w:tc>
        <w:tc>
          <w:tcPr>
            <w:tcW w:w="2187" w:type="dxa"/>
          </w:tcPr>
          <w:p w:rsidR="00E22CA5" w:rsidRPr="00F158E6" w:rsidRDefault="00E22CA5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E22CA5" w:rsidRDefault="00E22CA5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</w:tr>
      <w:tr w:rsidR="00E22CA5" w:rsidTr="00E22CA5">
        <w:trPr>
          <w:cantSplit/>
          <w:trHeight w:val="1134"/>
        </w:trPr>
        <w:tc>
          <w:tcPr>
            <w:tcW w:w="426" w:type="dxa"/>
            <w:textDirection w:val="btLr"/>
          </w:tcPr>
          <w:p w:rsidR="00E22CA5" w:rsidRPr="00F158E6" w:rsidRDefault="00E22CA5" w:rsidP="003725A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 1</w:t>
            </w:r>
          </w:p>
        </w:tc>
        <w:tc>
          <w:tcPr>
            <w:tcW w:w="2155" w:type="dxa"/>
          </w:tcPr>
          <w:p w:rsidR="00E22CA5" w:rsidRDefault="00E22CA5" w:rsidP="00E22CA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E22CA5" w:rsidRDefault="00E22CA5" w:rsidP="00E22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Print: pics from shapes</w:t>
            </w:r>
          </w:p>
          <w:p w:rsidR="00E22CA5" w:rsidRDefault="00E22CA5" w:rsidP="00E22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Print: clear prints</w:t>
            </w:r>
          </w:p>
          <w:p w:rsidR="00E22CA5" w:rsidRDefault="00E22CA5" w:rsidP="00E22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Print: diff objects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Digital Imagery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1: Planning photo story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2: Taking photos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3: Editing photos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4: Searching for images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5: Photo collage</w:t>
            </w:r>
          </w:p>
        </w:tc>
        <w:tc>
          <w:tcPr>
            <w:tcW w:w="1701" w:type="dxa"/>
          </w:tcPr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road safety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unsafe - who helps?</w:t>
            </w:r>
          </w:p>
          <w:p w:rsidR="00E22CA5" w:rsidRPr="00550A5E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target review/set</w:t>
            </w:r>
          </w:p>
        </w:tc>
        <w:tc>
          <w:tcPr>
            <w:tcW w:w="1960" w:type="dxa"/>
          </w:tcPr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others’ R&amp;R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 </w:t>
            </w:r>
            <w:proofErr w:type="spellStart"/>
            <w:r>
              <w:rPr>
                <w:sz w:val="18"/>
                <w:szCs w:val="18"/>
              </w:rPr>
              <w:t>impt</w:t>
            </w:r>
            <w:proofErr w:type="spellEnd"/>
            <w:r>
              <w:rPr>
                <w:sz w:val="18"/>
                <w:szCs w:val="18"/>
              </w:rPr>
              <w:t xml:space="preserve"> of water</w:t>
            </w:r>
          </w:p>
          <w:p w:rsidR="00E22CA5" w:rsidRPr="00483A10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others’ RRR</w:t>
            </w:r>
          </w:p>
        </w:tc>
        <w:tc>
          <w:tcPr>
            <w:tcW w:w="1721" w:type="dxa"/>
          </w:tcPr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Turtle if necessary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embarrassed, humiliated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others’ feelings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own feelings</w:t>
            </w:r>
          </w:p>
          <w:p w:rsidR="00E22CA5" w:rsidRPr="00320C6A" w:rsidRDefault="00E22CA5" w:rsidP="003725A0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</w:tcPr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authority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A: reading stories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authority: own response</w:t>
            </w:r>
          </w:p>
          <w:p w:rsidR="00E22CA5" w:rsidRPr="00550A5E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sounds for purpose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atmosphere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create score</w:t>
            </w:r>
          </w:p>
        </w:tc>
      </w:tr>
      <w:tr w:rsidR="00E22CA5" w:rsidTr="00E22CA5">
        <w:trPr>
          <w:cantSplit/>
          <w:trHeight w:val="1134"/>
        </w:trPr>
        <w:tc>
          <w:tcPr>
            <w:tcW w:w="426" w:type="dxa"/>
            <w:textDirection w:val="btLr"/>
          </w:tcPr>
          <w:p w:rsidR="00E22CA5" w:rsidRPr="00F158E6" w:rsidRDefault="00E22CA5" w:rsidP="003725A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 2</w:t>
            </w:r>
          </w:p>
        </w:tc>
        <w:tc>
          <w:tcPr>
            <w:tcW w:w="2155" w:type="dxa"/>
          </w:tcPr>
          <w:p w:rsidR="00E22CA5" w:rsidRDefault="00E22CA5" w:rsidP="00E22CA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E22CA5" w:rsidRDefault="00E22CA5" w:rsidP="00E22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All: layering</w:t>
            </w:r>
          </w:p>
          <w:p w:rsidR="00E22CA5" w:rsidRDefault="00E22CA5" w:rsidP="00E22CA5">
            <w:pPr>
              <w:rPr>
                <w:sz w:val="18"/>
                <w:szCs w:val="18"/>
              </w:rPr>
            </w:pPr>
            <w:r w:rsidRPr="00F158E6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Artist / Project work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Introduction to Data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1: Zoo data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2: Picturing data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 xml:space="preserve">3: </w:t>
            </w:r>
            <w:proofErr w:type="spellStart"/>
            <w:r w:rsidRPr="00D26C94">
              <w:rPr>
                <w:sz w:val="18"/>
                <w:szCs w:val="18"/>
              </w:rPr>
              <w:t>Minibeast</w:t>
            </w:r>
            <w:proofErr w:type="spellEnd"/>
            <w:r w:rsidRPr="00D26C94">
              <w:rPr>
                <w:sz w:val="18"/>
                <w:szCs w:val="18"/>
              </w:rPr>
              <w:t xml:space="preserve"> hunt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4: Animal guess who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5: Inventions</w:t>
            </w:r>
          </w:p>
          <w:p w:rsidR="00E22CA5" w:rsidRPr="00D26C94" w:rsidRDefault="00E22CA5" w:rsidP="003725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take on responsibility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Buddies</w:t>
            </w:r>
          </w:p>
          <w:p w:rsidR="00E22CA5" w:rsidRPr="00550A5E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target review/set</w:t>
            </w:r>
          </w:p>
        </w:tc>
        <w:tc>
          <w:tcPr>
            <w:tcW w:w="1960" w:type="dxa"/>
          </w:tcPr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what makes happy?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others’ R &amp; R</w:t>
            </w:r>
          </w:p>
          <w:p w:rsidR="00E22CA5" w:rsidRPr="00483A10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others’ R &amp; R</w:t>
            </w:r>
          </w:p>
        </w:tc>
        <w:tc>
          <w:tcPr>
            <w:tcW w:w="1721" w:type="dxa"/>
          </w:tcPr>
          <w:p w:rsidR="00E22CA5" w:rsidRDefault="00E22CA5" w:rsidP="003725A0">
            <w:pPr>
              <w:rPr>
                <w:sz w:val="18"/>
                <w:szCs w:val="18"/>
              </w:rPr>
            </w:pPr>
            <w:r w:rsidRPr="00320C6A">
              <w:rPr>
                <w:sz w:val="18"/>
                <w:szCs w:val="18"/>
              </w:rPr>
              <w:t>1: recognising feelings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recognising feelings</w:t>
            </w:r>
          </w:p>
          <w:p w:rsidR="00E22CA5" w:rsidRPr="00320C6A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feelings cue card</w:t>
            </w:r>
          </w:p>
        </w:tc>
        <w:tc>
          <w:tcPr>
            <w:tcW w:w="2187" w:type="dxa"/>
          </w:tcPr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special places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Synagogue</w:t>
            </w:r>
          </w:p>
          <w:p w:rsidR="00E22CA5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church</w:t>
            </w:r>
          </w:p>
          <w:p w:rsidR="00E22CA5" w:rsidRPr="00273D9A" w:rsidRDefault="00E22CA5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comparison</w:t>
            </w:r>
            <w:r w:rsidRPr="00273D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E22CA5" w:rsidRDefault="00E22CA5" w:rsidP="003725A0">
            <w:pPr>
              <w:rPr>
                <w:sz w:val="18"/>
                <w:szCs w:val="18"/>
              </w:rPr>
            </w:pPr>
          </w:p>
        </w:tc>
      </w:tr>
    </w:tbl>
    <w:p w:rsidR="00E22CA5" w:rsidRDefault="00E22CA5" w:rsidP="00E22CA5"/>
    <w:p w:rsidR="005E234A" w:rsidRDefault="005E234A" w:rsidP="00E22CA5">
      <w:r>
        <w:t xml:space="preserve">Numeracy: </w:t>
      </w:r>
      <w:r w:rsidR="00805E40">
        <w:t>Multiplication and division, fractions, position and direction, place value to 50, time, money</w:t>
      </w:r>
    </w:p>
    <w:sectPr w:rsidR="005E234A" w:rsidSect="00F80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1C"/>
    <w:multiLevelType w:val="hybridMultilevel"/>
    <w:tmpl w:val="9F72555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B84"/>
    <w:multiLevelType w:val="hybridMultilevel"/>
    <w:tmpl w:val="47A05C9A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6B5A"/>
    <w:multiLevelType w:val="hybridMultilevel"/>
    <w:tmpl w:val="42B0A460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05D9"/>
    <w:multiLevelType w:val="hybridMultilevel"/>
    <w:tmpl w:val="96E42516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4A3"/>
    <w:multiLevelType w:val="hybridMultilevel"/>
    <w:tmpl w:val="1234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186E"/>
    <w:multiLevelType w:val="hybridMultilevel"/>
    <w:tmpl w:val="CA10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4FE7"/>
    <w:multiLevelType w:val="hybridMultilevel"/>
    <w:tmpl w:val="4108206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3F18"/>
    <w:multiLevelType w:val="hybridMultilevel"/>
    <w:tmpl w:val="6966FBB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87ED3"/>
    <w:multiLevelType w:val="hybridMultilevel"/>
    <w:tmpl w:val="56A6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2A10"/>
    <w:multiLevelType w:val="hybridMultilevel"/>
    <w:tmpl w:val="D43E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1095B"/>
    <w:multiLevelType w:val="hybridMultilevel"/>
    <w:tmpl w:val="4FC0D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223861"/>
    <w:multiLevelType w:val="hybridMultilevel"/>
    <w:tmpl w:val="577A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4509"/>
    <w:multiLevelType w:val="hybridMultilevel"/>
    <w:tmpl w:val="ED52E2B0"/>
    <w:lvl w:ilvl="0" w:tplc="0B46D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0E6C"/>
    <w:multiLevelType w:val="hybridMultilevel"/>
    <w:tmpl w:val="D038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E93BA8"/>
    <w:multiLevelType w:val="hybridMultilevel"/>
    <w:tmpl w:val="A2F0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4B62"/>
    <w:multiLevelType w:val="hybridMultilevel"/>
    <w:tmpl w:val="828E0760"/>
    <w:lvl w:ilvl="0" w:tplc="08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736239D5"/>
    <w:multiLevelType w:val="hybridMultilevel"/>
    <w:tmpl w:val="CD0CFEC4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43C10"/>
    <w:multiLevelType w:val="hybridMultilevel"/>
    <w:tmpl w:val="CF4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75CBA"/>
    <w:multiLevelType w:val="hybridMultilevel"/>
    <w:tmpl w:val="29667AC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  <w:num w:numId="17">
    <w:abstractNumId w:val="11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E8"/>
    <w:rsid w:val="000024D3"/>
    <w:rsid w:val="00070142"/>
    <w:rsid w:val="001141AC"/>
    <w:rsid w:val="00123D48"/>
    <w:rsid w:val="00136B2C"/>
    <w:rsid w:val="00181A02"/>
    <w:rsid w:val="001B2FDA"/>
    <w:rsid w:val="001D35DA"/>
    <w:rsid w:val="001E6637"/>
    <w:rsid w:val="002453E4"/>
    <w:rsid w:val="00284DA2"/>
    <w:rsid w:val="00294E3B"/>
    <w:rsid w:val="002C303F"/>
    <w:rsid w:val="002E00A5"/>
    <w:rsid w:val="002E24F5"/>
    <w:rsid w:val="00314A46"/>
    <w:rsid w:val="003322D3"/>
    <w:rsid w:val="00465A3D"/>
    <w:rsid w:val="00467F3C"/>
    <w:rsid w:val="00532A6A"/>
    <w:rsid w:val="005B0839"/>
    <w:rsid w:val="005B3E70"/>
    <w:rsid w:val="005E234A"/>
    <w:rsid w:val="006575F3"/>
    <w:rsid w:val="00676AE5"/>
    <w:rsid w:val="007374D1"/>
    <w:rsid w:val="00783F92"/>
    <w:rsid w:val="007A012E"/>
    <w:rsid w:val="007C60D5"/>
    <w:rsid w:val="00805E40"/>
    <w:rsid w:val="00827635"/>
    <w:rsid w:val="0086214E"/>
    <w:rsid w:val="00864F1F"/>
    <w:rsid w:val="00865097"/>
    <w:rsid w:val="00874B96"/>
    <w:rsid w:val="008774D3"/>
    <w:rsid w:val="0089442B"/>
    <w:rsid w:val="008F1210"/>
    <w:rsid w:val="008F46AE"/>
    <w:rsid w:val="0096499C"/>
    <w:rsid w:val="00975E99"/>
    <w:rsid w:val="00976A6C"/>
    <w:rsid w:val="00A50B6E"/>
    <w:rsid w:val="00A76126"/>
    <w:rsid w:val="00AD7455"/>
    <w:rsid w:val="00B03580"/>
    <w:rsid w:val="00C602E3"/>
    <w:rsid w:val="00C9516C"/>
    <w:rsid w:val="00CE3489"/>
    <w:rsid w:val="00D61DB7"/>
    <w:rsid w:val="00D837FA"/>
    <w:rsid w:val="00DC6E40"/>
    <w:rsid w:val="00DE7168"/>
    <w:rsid w:val="00DF5CDD"/>
    <w:rsid w:val="00E07DF0"/>
    <w:rsid w:val="00E22CA5"/>
    <w:rsid w:val="00E761CB"/>
    <w:rsid w:val="00E77C32"/>
    <w:rsid w:val="00E92B48"/>
    <w:rsid w:val="00EA1012"/>
    <w:rsid w:val="00F434F2"/>
    <w:rsid w:val="00F804E8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E23F"/>
  <w15:chartTrackingRefBased/>
  <w15:docId w15:val="{2100EB3D-49CA-461E-9978-BDDBB53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Townshend</dc:creator>
  <cp:keywords/>
  <dc:description/>
  <cp:lastModifiedBy>Melanie Newland</cp:lastModifiedBy>
  <cp:revision>18</cp:revision>
  <cp:lastPrinted>2019-10-22T10:07:00Z</cp:lastPrinted>
  <dcterms:created xsi:type="dcterms:W3CDTF">2019-10-21T11:07:00Z</dcterms:created>
  <dcterms:modified xsi:type="dcterms:W3CDTF">2020-12-09T09:48:00Z</dcterms:modified>
</cp:coreProperties>
</file>