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Default="00037151" w:rsidP="008F46AE">
      <w:pPr>
        <w:rPr>
          <w:b/>
        </w:rPr>
      </w:pPr>
      <w:r>
        <w:rPr>
          <w:b/>
        </w:rPr>
        <w:t xml:space="preserve">Year 2: Autumn Term </w:t>
      </w:r>
    </w:p>
    <w:p w:rsidR="00037151" w:rsidRPr="00037151" w:rsidRDefault="00037151" w:rsidP="00037151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Sci</w:t>
      </w:r>
      <w:proofErr w:type="spellEnd"/>
      <w:r>
        <w:rPr>
          <w:b/>
        </w:rPr>
        <w:t xml:space="preserve"> animals and habitats </w:t>
      </w:r>
      <w:r>
        <w:rPr>
          <w:b/>
        </w:rPr>
        <w:sym w:font="Wingdings" w:char="F0E0"/>
      </w:r>
      <w:r>
        <w:rPr>
          <w:b/>
        </w:rPr>
        <w:t xml:space="preserve"> conservation and sustainability </w:t>
      </w:r>
      <w:r>
        <w:rPr>
          <w:b/>
        </w:rPr>
        <w:sym w:font="Wingdings" w:char="F0E0"/>
      </w:r>
      <w:r>
        <w:rPr>
          <w:b/>
        </w:rPr>
        <w:t xml:space="preserve"> continents and globe </w:t>
      </w:r>
      <w:r>
        <w:rPr>
          <w:b/>
        </w:rPr>
        <w:sym w:font="Wingdings" w:char="F0E0"/>
      </w:r>
      <w:r>
        <w:rPr>
          <w:b/>
        </w:rPr>
        <w:t xml:space="preserve"> Kenyan village</w:t>
      </w:r>
    </w:p>
    <w:p w:rsidR="00037151" w:rsidRDefault="00037151" w:rsidP="008F4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785"/>
        <w:gridCol w:w="2354"/>
        <w:gridCol w:w="1570"/>
        <w:gridCol w:w="1570"/>
        <w:gridCol w:w="2353"/>
        <w:gridCol w:w="786"/>
        <w:gridCol w:w="3139"/>
      </w:tblGrid>
      <w:tr w:rsidR="00037151" w:rsidRPr="00CE3489" w:rsidTr="0086497A">
        <w:trPr>
          <w:trHeight w:val="443"/>
        </w:trPr>
        <w:tc>
          <w:tcPr>
            <w:tcW w:w="3922" w:type="dxa"/>
            <w:gridSpan w:val="2"/>
            <w:vMerge w:val="restart"/>
          </w:tcPr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 xml:space="preserve">Literacy </w:t>
            </w:r>
            <w:r w:rsidRPr="00603A46">
              <w:rPr>
                <w:sz w:val="32"/>
              </w:rPr>
              <w:t>(apply)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 w:rsidRPr="00603A46">
              <w:rPr>
                <w:sz w:val="24"/>
              </w:rPr>
              <w:t>Sentence level</w:t>
            </w:r>
          </w:p>
          <w:p w:rsidR="00037151" w:rsidRPr="00603A46" w:rsidRDefault="00504E46" w:rsidP="001F242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 xml:space="preserve">Explanations – life cycles 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 w:rsidRPr="00603A46">
              <w:rPr>
                <w:sz w:val="24"/>
              </w:rPr>
              <w:t>Recount – personal experience</w:t>
            </w:r>
          </w:p>
          <w:p w:rsidR="00B97FB1" w:rsidRPr="00504E46" w:rsidRDefault="00B97FB1" w:rsidP="001F242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 w:rsidRPr="00603A46">
              <w:rPr>
                <w:sz w:val="24"/>
              </w:rPr>
              <w:t>Recount – historical recount (Guy Fawkes)</w:t>
            </w:r>
          </w:p>
          <w:p w:rsidR="00504E46" w:rsidRPr="00603A46" w:rsidRDefault="00504E46" w:rsidP="001F2425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 xml:space="preserve">Letters – to David Attenborough </w:t>
            </w:r>
          </w:p>
        </w:tc>
        <w:tc>
          <w:tcPr>
            <w:tcW w:w="3924" w:type="dxa"/>
            <w:gridSpan w:val="2"/>
            <w:vMerge w:val="restart"/>
          </w:tcPr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>Literacy</w:t>
            </w:r>
            <w:r w:rsidRPr="00603A46">
              <w:rPr>
                <w:sz w:val="32"/>
              </w:rPr>
              <w:t xml:space="preserve"> (instruct)</w:t>
            </w:r>
          </w:p>
          <w:p w:rsidR="00037151" w:rsidRPr="00603A46" w:rsidRDefault="00037151" w:rsidP="0076274C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rFonts w:ascii="Rockwell Condensed" w:hAnsi="Rockwell Condensed"/>
                <w:sz w:val="24"/>
              </w:rPr>
            </w:pPr>
            <w:r w:rsidRPr="00603A46">
              <w:rPr>
                <w:sz w:val="24"/>
              </w:rPr>
              <w:t>Explanation</w:t>
            </w:r>
          </w:p>
          <w:p w:rsidR="00037151" w:rsidRPr="00603A46" w:rsidRDefault="00B1187B" w:rsidP="009C7848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 w:rsidRPr="00603A46">
              <w:rPr>
                <w:sz w:val="24"/>
              </w:rPr>
              <w:t>Non-fiction technical sentences</w:t>
            </w:r>
          </w:p>
          <w:p w:rsidR="0076274C" w:rsidRPr="00603A46" w:rsidRDefault="00504E46" w:rsidP="009C7848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Non-chronological report</w:t>
            </w:r>
          </w:p>
          <w:p w:rsidR="00037151" w:rsidRPr="00603A46" w:rsidRDefault="00A1266E" w:rsidP="001F2425">
            <w:pPr>
              <w:rPr>
                <w:sz w:val="24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D4E4AF" wp14:editId="5855E2B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1695079</wp:posOffset>
                      </wp:positionV>
                      <wp:extent cx="2360930" cy="43815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151" w:rsidRPr="00070142" w:rsidRDefault="00EC4490" w:rsidP="00037151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Attenborough’s Army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4E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1pt;margin-top:133.45pt;width:185.9pt;height:3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" fillcolor="#d8d8d8 [2732]">
                      <v:textbox>
                        <w:txbxContent>
                          <w:p w:rsidR="00037151" w:rsidRPr="00070142" w:rsidRDefault="00EC4490" w:rsidP="0003715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Attenborough’s Army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3" w:type="dxa"/>
            <w:gridSpan w:val="2"/>
          </w:tcPr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>Numeracy</w:t>
            </w:r>
            <w:r w:rsidRPr="00603A46">
              <w:rPr>
                <w:sz w:val="32"/>
              </w:rPr>
              <w:t xml:space="preserve"> (apply)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Data Handling: sort by given criteria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Data Handling: interpreting tables</w:t>
            </w:r>
          </w:p>
          <w:p w:rsidR="00953CD8" w:rsidRPr="00603A46" w:rsidRDefault="00953CD8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 xml:space="preserve">Shape 2D/3D and properties </w:t>
            </w:r>
          </w:p>
          <w:p w:rsidR="00037151" w:rsidRPr="00603A46" w:rsidRDefault="00037151" w:rsidP="001F2425">
            <w:pPr>
              <w:rPr>
                <w:sz w:val="32"/>
              </w:rPr>
            </w:pPr>
          </w:p>
        </w:tc>
        <w:tc>
          <w:tcPr>
            <w:tcW w:w="3925" w:type="dxa"/>
            <w:gridSpan w:val="2"/>
            <w:vMerge w:val="restart"/>
          </w:tcPr>
          <w:p w:rsidR="00037151" w:rsidRPr="00603A46" w:rsidRDefault="00037151" w:rsidP="001F2425">
            <w:pPr>
              <w:rPr>
                <w:b/>
                <w:sz w:val="32"/>
              </w:rPr>
            </w:pPr>
            <w:r w:rsidRPr="00603A46">
              <w:rPr>
                <w:b/>
                <w:sz w:val="32"/>
              </w:rPr>
              <w:t>History/Geography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603A46">
              <w:rPr>
                <w:sz w:val="24"/>
              </w:rPr>
              <w:t>Features of different environments/habitats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603A46">
              <w:rPr>
                <w:sz w:val="24"/>
              </w:rPr>
              <w:t>Sustainability and conservation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603A46">
              <w:rPr>
                <w:sz w:val="24"/>
              </w:rPr>
              <w:t xml:space="preserve">Famous Person: David Attenborough 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603A46">
              <w:rPr>
                <w:sz w:val="24"/>
              </w:rPr>
              <w:t>Contrasting locality in a non-EU country (Kenyan village)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603A46">
              <w:rPr>
                <w:sz w:val="24"/>
              </w:rPr>
              <w:t>Continents and oceans</w:t>
            </w:r>
          </w:p>
          <w:p w:rsidR="000E3911" w:rsidRPr="00794386" w:rsidRDefault="000E3911" w:rsidP="000E39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Visitor</w:t>
            </w:r>
            <w:r w:rsidRPr="00794386">
              <w:rPr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African Artists/Dancers</w:t>
            </w:r>
          </w:p>
          <w:p w:rsidR="009B50DB" w:rsidRPr="005E2239" w:rsidRDefault="005E2239" w:rsidP="009B50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 w:rsidR="007B325E">
              <w:rPr>
                <w:b/>
                <w:sz w:val="24"/>
              </w:rPr>
              <w:t>Geog</w:t>
            </w:r>
            <w:proofErr w:type="spellEnd"/>
            <w:r w:rsidR="007B325E">
              <w:rPr>
                <w:b/>
                <w:sz w:val="24"/>
              </w:rPr>
              <w:t xml:space="preserve"> </w:t>
            </w:r>
            <w:proofErr w:type="spellStart"/>
            <w:r w:rsidRPr="005E2239">
              <w:rPr>
                <w:b/>
                <w:sz w:val="24"/>
              </w:rPr>
              <w:t>Prog</w:t>
            </w:r>
            <w:proofErr w:type="spellEnd"/>
            <w:r w:rsidRPr="005E2239">
              <w:rPr>
                <w:b/>
                <w:sz w:val="24"/>
              </w:rPr>
              <w:t xml:space="preserve"> 1-7</w:t>
            </w:r>
            <w:r>
              <w:rPr>
                <w:b/>
                <w:sz w:val="24"/>
              </w:rPr>
              <w:t>)</w:t>
            </w:r>
          </w:p>
          <w:p w:rsidR="009B50DB" w:rsidRPr="00603A46" w:rsidRDefault="009B50DB" w:rsidP="009B50DB">
            <w:pPr>
              <w:rPr>
                <w:sz w:val="32"/>
              </w:rPr>
            </w:pPr>
          </w:p>
          <w:p w:rsidR="009B50DB" w:rsidRPr="00603A46" w:rsidRDefault="009B50DB" w:rsidP="009B50DB">
            <w:pPr>
              <w:jc w:val="center"/>
              <w:rPr>
                <w:sz w:val="24"/>
              </w:rPr>
            </w:pPr>
          </w:p>
        </w:tc>
      </w:tr>
      <w:tr w:rsidR="00037151" w:rsidRPr="00F804E8" w:rsidTr="0086497A">
        <w:trPr>
          <w:trHeight w:val="442"/>
        </w:trPr>
        <w:tc>
          <w:tcPr>
            <w:tcW w:w="3922" w:type="dxa"/>
            <w:gridSpan w:val="2"/>
            <w:vMerge/>
          </w:tcPr>
          <w:p w:rsidR="00037151" w:rsidRPr="00F804E8" w:rsidRDefault="00037151" w:rsidP="001F2425">
            <w:pPr>
              <w:rPr>
                <w:b/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037151" w:rsidRPr="00F804E8" w:rsidRDefault="00037151" w:rsidP="001F2425">
            <w:pPr>
              <w:rPr>
                <w:b/>
                <w:sz w:val="32"/>
              </w:rPr>
            </w:pPr>
          </w:p>
        </w:tc>
        <w:tc>
          <w:tcPr>
            <w:tcW w:w="3923" w:type="dxa"/>
            <w:gridSpan w:val="2"/>
          </w:tcPr>
          <w:p w:rsidR="00037151" w:rsidRDefault="00037151" w:rsidP="001F2425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037151" w:rsidRPr="00953CD8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32"/>
              </w:rPr>
            </w:pPr>
            <w:r>
              <w:rPr>
                <w:sz w:val="24"/>
              </w:rPr>
              <w:t>Data Handling: s</w:t>
            </w:r>
            <w:r w:rsidRPr="008F46AE">
              <w:rPr>
                <w:sz w:val="24"/>
              </w:rPr>
              <w:t xml:space="preserve">ort using range of layouts: </w:t>
            </w:r>
            <w:proofErr w:type="spellStart"/>
            <w:r w:rsidRPr="008F46AE">
              <w:rPr>
                <w:sz w:val="24"/>
              </w:rPr>
              <w:t>venn</w:t>
            </w:r>
            <w:proofErr w:type="spellEnd"/>
            <w:r w:rsidRPr="008F46AE">
              <w:rPr>
                <w:sz w:val="24"/>
              </w:rPr>
              <w:t xml:space="preserve">, </w:t>
            </w:r>
            <w:proofErr w:type="spellStart"/>
            <w:r w:rsidRPr="008F46AE">
              <w:rPr>
                <w:sz w:val="24"/>
              </w:rPr>
              <w:t>carroll</w:t>
            </w:r>
            <w:proofErr w:type="spellEnd"/>
            <w:r w:rsidRPr="008F46AE">
              <w:rPr>
                <w:sz w:val="24"/>
              </w:rPr>
              <w:t>, own criteria</w:t>
            </w:r>
          </w:p>
          <w:p w:rsidR="00037151" w:rsidRPr="000E3911" w:rsidRDefault="00953CD8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  <w:szCs w:val="24"/>
              </w:rPr>
            </w:pPr>
            <w:r w:rsidRPr="00953CD8">
              <w:rPr>
                <w:sz w:val="24"/>
                <w:szCs w:val="24"/>
              </w:rPr>
              <w:t>Identify additional shapes (quadrilaterals, polygons, pyramid, prisms, cones, cylinders)</w:t>
            </w:r>
          </w:p>
          <w:p w:rsidR="00037151" w:rsidRPr="00F804E8" w:rsidRDefault="00037151" w:rsidP="001F2425">
            <w:pPr>
              <w:rPr>
                <w:sz w:val="32"/>
              </w:rPr>
            </w:pPr>
          </w:p>
        </w:tc>
        <w:tc>
          <w:tcPr>
            <w:tcW w:w="3925" w:type="dxa"/>
            <w:gridSpan w:val="2"/>
            <w:vMerge/>
          </w:tcPr>
          <w:p w:rsidR="00037151" w:rsidRPr="00F804E8" w:rsidRDefault="00037151" w:rsidP="001F2425">
            <w:pPr>
              <w:rPr>
                <w:sz w:val="32"/>
              </w:rPr>
            </w:pPr>
          </w:p>
        </w:tc>
      </w:tr>
      <w:tr w:rsidR="00037151" w:rsidRPr="002C303F" w:rsidTr="000E3911">
        <w:trPr>
          <w:trHeight w:val="2192"/>
        </w:trPr>
        <w:tc>
          <w:tcPr>
            <w:tcW w:w="3137" w:type="dxa"/>
          </w:tcPr>
          <w:p w:rsidR="00037151" w:rsidRPr="00603A46" w:rsidRDefault="00037151" w:rsidP="001F2425">
            <w:pPr>
              <w:rPr>
                <w:b/>
                <w:sz w:val="14"/>
              </w:rPr>
            </w:pPr>
          </w:p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>Science</w:t>
            </w:r>
            <w:r w:rsidRPr="00603A46">
              <w:rPr>
                <w:sz w:val="32"/>
              </w:rPr>
              <w:t xml:space="preserve"> (apply)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sz w:val="24"/>
              </w:rPr>
            </w:pPr>
            <w:r w:rsidRPr="00603A46">
              <w:rPr>
                <w:sz w:val="24"/>
              </w:rPr>
              <w:t>Animal Types and Features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sz w:val="24"/>
              </w:rPr>
            </w:pPr>
            <w:r w:rsidRPr="00603A46">
              <w:rPr>
                <w:sz w:val="24"/>
              </w:rPr>
              <w:t>Life cycles</w:t>
            </w:r>
          </w:p>
          <w:p w:rsidR="00037151" w:rsidRPr="00603A46" w:rsidRDefault="00037151" w:rsidP="001F2425">
            <w:pPr>
              <w:rPr>
                <w:sz w:val="32"/>
              </w:rPr>
            </w:pPr>
          </w:p>
        </w:tc>
        <w:tc>
          <w:tcPr>
            <w:tcW w:w="3139" w:type="dxa"/>
            <w:gridSpan w:val="2"/>
          </w:tcPr>
          <w:p w:rsidR="00037151" w:rsidRPr="00603A46" w:rsidRDefault="00037151" w:rsidP="001F2425">
            <w:pPr>
              <w:rPr>
                <w:b/>
                <w:sz w:val="14"/>
                <w:szCs w:val="14"/>
              </w:rPr>
            </w:pPr>
          </w:p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>Art</w:t>
            </w:r>
            <w:r w:rsidRPr="00603A46">
              <w:rPr>
                <w:sz w:val="32"/>
              </w:rPr>
              <w:t xml:space="preserve"> (apply)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 w:rsidRPr="00603A46">
              <w:rPr>
                <w:sz w:val="24"/>
              </w:rPr>
              <w:t xml:space="preserve">Drawing </w:t>
            </w:r>
            <w:r w:rsidR="00603A46" w:rsidRPr="00603A46">
              <w:rPr>
                <w:sz w:val="24"/>
              </w:rPr>
              <w:t>Y1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 w:rsidRPr="00603A46">
              <w:rPr>
                <w:sz w:val="24"/>
              </w:rPr>
              <w:t>Designing</w:t>
            </w:r>
            <w:r w:rsidR="00603A46" w:rsidRPr="00603A46">
              <w:rPr>
                <w:sz w:val="24"/>
              </w:rPr>
              <w:t xml:space="preserve"> Y1</w:t>
            </w:r>
          </w:p>
          <w:p w:rsidR="00037151" w:rsidRPr="000E3911" w:rsidRDefault="00037151" w:rsidP="00037151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 w:rsidRPr="00603A46">
              <w:rPr>
                <w:sz w:val="24"/>
              </w:rPr>
              <w:t>Clay skills</w:t>
            </w:r>
            <w:r w:rsidR="00603A46" w:rsidRPr="00603A46">
              <w:rPr>
                <w:sz w:val="24"/>
              </w:rPr>
              <w:t xml:space="preserve"> Y1</w:t>
            </w:r>
          </w:p>
          <w:p w:rsidR="000E3911" w:rsidRPr="00603A46" w:rsidRDefault="000E3911" w:rsidP="000E3911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>
              <w:rPr>
                <w:sz w:val="24"/>
              </w:rPr>
              <w:t xml:space="preserve">Xmas Cards: Layering technique from DT/Art </w:t>
            </w:r>
          </w:p>
        </w:tc>
        <w:tc>
          <w:tcPr>
            <w:tcW w:w="3140" w:type="dxa"/>
            <w:gridSpan w:val="2"/>
          </w:tcPr>
          <w:p w:rsidR="00037151" w:rsidRPr="00F804E8" w:rsidRDefault="00037151" w:rsidP="001F2425">
            <w:pPr>
              <w:rPr>
                <w:b/>
                <w:sz w:val="14"/>
                <w:szCs w:val="14"/>
              </w:rPr>
            </w:pPr>
          </w:p>
          <w:p w:rsidR="00AD4836" w:rsidRPr="00AD4836" w:rsidRDefault="00AD4836" w:rsidP="001F2425">
            <w:pPr>
              <w:rPr>
                <w:b/>
                <w:sz w:val="10"/>
              </w:rPr>
            </w:pPr>
          </w:p>
          <w:p w:rsidR="00037151" w:rsidRDefault="00037151" w:rsidP="001F2425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A1266E" w:rsidRPr="00A1266E" w:rsidRDefault="00A1266E" w:rsidP="00A1266E">
            <w:pPr>
              <w:rPr>
                <w:sz w:val="32"/>
              </w:rPr>
            </w:pPr>
            <w:r w:rsidRPr="00A1266E"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037151" w:rsidRPr="00603A46" w:rsidRDefault="00A1266E" w:rsidP="001F2425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 xml:space="preserve">Y1 </w:t>
            </w:r>
            <w:r w:rsidR="00037151" w:rsidRPr="00603A46">
              <w:rPr>
                <w:sz w:val="24"/>
              </w:rPr>
              <w:t>designing (Art)</w:t>
            </w:r>
          </w:p>
          <w:p w:rsidR="00603A46" w:rsidRPr="000E3911" w:rsidRDefault="00A1266E" w:rsidP="000E3911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 xml:space="preserve">Y1 </w:t>
            </w:r>
            <w:r w:rsidR="00603A46">
              <w:rPr>
                <w:sz w:val="24"/>
              </w:rPr>
              <w:t>using templates</w:t>
            </w:r>
            <w:r w:rsidR="000E3911">
              <w:rPr>
                <w:sz w:val="24"/>
              </w:rPr>
              <w:t xml:space="preserve"> (Art)</w:t>
            </w:r>
          </w:p>
        </w:tc>
        <w:tc>
          <w:tcPr>
            <w:tcW w:w="3139" w:type="dxa"/>
            <w:gridSpan w:val="2"/>
          </w:tcPr>
          <w:p w:rsidR="00037151" w:rsidRPr="00603A46" w:rsidRDefault="00037151" w:rsidP="001F2425">
            <w:pPr>
              <w:rPr>
                <w:b/>
                <w:sz w:val="14"/>
                <w:szCs w:val="14"/>
              </w:rPr>
            </w:pPr>
          </w:p>
          <w:p w:rsidR="00AD4836" w:rsidRDefault="00AD4836" w:rsidP="001F2425">
            <w:pPr>
              <w:rPr>
                <w:b/>
                <w:sz w:val="4"/>
              </w:rPr>
            </w:pPr>
          </w:p>
          <w:p w:rsidR="00AD4836" w:rsidRPr="00AD4836" w:rsidRDefault="00AD4836" w:rsidP="001F2425">
            <w:pPr>
              <w:rPr>
                <w:b/>
                <w:sz w:val="4"/>
              </w:rPr>
            </w:pPr>
          </w:p>
          <w:p w:rsidR="00037151" w:rsidRPr="00603A46" w:rsidRDefault="00037151" w:rsidP="001F2425">
            <w:pPr>
              <w:rPr>
                <w:sz w:val="32"/>
              </w:rPr>
            </w:pPr>
            <w:r w:rsidRPr="00603A46">
              <w:rPr>
                <w:b/>
                <w:sz w:val="32"/>
              </w:rPr>
              <w:t>ICT</w:t>
            </w:r>
            <w:r w:rsidRPr="00603A46">
              <w:rPr>
                <w:sz w:val="32"/>
              </w:rPr>
              <w:t xml:space="preserve"> (apply)</w:t>
            </w:r>
          </w:p>
          <w:p w:rsidR="00037151" w:rsidRPr="00603A46" w:rsidRDefault="00790848" w:rsidP="001F2425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Using a computer</w:t>
            </w:r>
            <w:bookmarkStart w:id="0" w:name="_GoBack"/>
            <w:bookmarkEnd w:id="0"/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 w:rsidRPr="00603A46">
              <w:rPr>
                <w:sz w:val="24"/>
              </w:rPr>
              <w:t>E-safety</w:t>
            </w:r>
            <w:r w:rsidR="00603A46" w:rsidRPr="00603A46">
              <w:rPr>
                <w:sz w:val="24"/>
              </w:rPr>
              <w:t xml:space="preserve"> Y1</w:t>
            </w:r>
          </w:p>
          <w:p w:rsidR="00037151" w:rsidRPr="00603A46" w:rsidRDefault="00037151" w:rsidP="001F2425">
            <w:pPr>
              <w:pStyle w:val="ListParagraph"/>
              <w:ind w:left="257"/>
              <w:rPr>
                <w:sz w:val="24"/>
              </w:rPr>
            </w:pPr>
          </w:p>
        </w:tc>
        <w:tc>
          <w:tcPr>
            <w:tcW w:w="3139" w:type="dxa"/>
            <w:vMerge w:val="restart"/>
          </w:tcPr>
          <w:p w:rsidR="00037151" w:rsidRPr="00603A46" w:rsidRDefault="00037151" w:rsidP="001F2425">
            <w:pPr>
              <w:rPr>
                <w:b/>
                <w:sz w:val="14"/>
                <w:szCs w:val="14"/>
              </w:rPr>
            </w:pPr>
          </w:p>
          <w:p w:rsidR="00037151" w:rsidRPr="00603A46" w:rsidRDefault="00037151" w:rsidP="001F2425">
            <w:pPr>
              <w:rPr>
                <w:rFonts w:ascii="Rockwell Condensed" w:hAnsi="Rockwell Condensed"/>
                <w:b/>
                <w:sz w:val="32"/>
              </w:rPr>
            </w:pPr>
            <w:r w:rsidRPr="00603A46">
              <w:rPr>
                <w:rFonts w:ascii="Rockwell Condensed" w:hAnsi="Rockwell Condensed"/>
                <w:b/>
                <w:sz w:val="32"/>
              </w:rPr>
              <w:t>PSHE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Caring for environment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Individual Liberty (BV)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Rule of Law (BV)</w:t>
            </w:r>
          </w:p>
          <w:p w:rsidR="00037151" w:rsidRPr="00603A46" w:rsidRDefault="00037151" w:rsidP="001F2425">
            <w:pPr>
              <w:rPr>
                <w:rFonts w:ascii="Rockwell Condensed" w:hAnsi="Rockwell Condensed"/>
                <w:b/>
                <w:sz w:val="32"/>
              </w:rPr>
            </w:pPr>
          </w:p>
          <w:p w:rsidR="00037151" w:rsidRPr="00603A46" w:rsidRDefault="00037151" w:rsidP="001F2425">
            <w:pPr>
              <w:rPr>
                <w:rFonts w:ascii="Rockwell Condensed" w:hAnsi="Rockwell Condensed"/>
                <w:b/>
                <w:sz w:val="32"/>
              </w:rPr>
            </w:pPr>
            <w:r w:rsidRPr="00603A46">
              <w:rPr>
                <w:rFonts w:ascii="Rockwell Condensed" w:hAnsi="Rockwell Condensed"/>
                <w:b/>
                <w:sz w:val="32"/>
              </w:rPr>
              <w:t>RRR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Caring for environment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Contrasting cultures</w:t>
            </w:r>
          </w:p>
          <w:p w:rsidR="00037151" w:rsidRPr="00603A46" w:rsidRDefault="00037151" w:rsidP="001F2425">
            <w:pPr>
              <w:rPr>
                <w:rFonts w:ascii="Rockwell Condensed" w:hAnsi="Rockwell Condensed"/>
                <w:b/>
                <w:sz w:val="32"/>
              </w:rPr>
            </w:pPr>
          </w:p>
          <w:p w:rsidR="00037151" w:rsidRPr="00603A46" w:rsidRDefault="00037151" w:rsidP="001F2425">
            <w:pPr>
              <w:rPr>
                <w:rFonts w:ascii="Rockwell Condensed" w:hAnsi="Rockwell Condensed"/>
                <w:b/>
                <w:sz w:val="32"/>
              </w:rPr>
            </w:pPr>
            <w:r w:rsidRPr="00603A46">
              <w:rPr>
                <w:rFonts w:ascii="Rockwell Condensed" w:hAnsi="Rockwell Condensed"/>
                <w:b/>
                <w:sz w:val="32"/>
              </w:rPr>
              <w:t>Music</w:t>
            </w:r>
          </w:p>
          <w:p w:rsidR="00037151" w:rsidRDefault="00037151" w:rsidP="0003715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sz w:val="24"/>
              </w:rPr>
            </w:pPr>
            <w:r w:rsidRPr="00603A46">
              <w:rPr>
                <w:sz w:val="24"/>
              </w:rPr>
              <w:t>Kenyan music and instruments</w:t>
            </w:r>
          </w:p>
          <w:p w:rsidR="00F43F54" w:rsidRPr="00F43F54" w:rsidRDefault="00F43F54" w:rsidP="00F43F5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Prog</w:t>
            </w:r>
            <w:proofErr w:type="spellEnd"/>
            <w:r>
              <w:rPr>
                <w:sz w:val="24"/>
              </w:rPr>
              <w:t xml:space="preserve"> </w:t>
            </w:r>
          </w:p>
          <w:p w:rsidR="00037151" w:rsidRPr="00603A46" w:rsidRDefault="00037151" w:rsidP="001F2425">
            <w:pPr>
              <w:rPr>
                <w:sz w:val="24"/>
              </w:rPr>
            </w:pPr>
          </w:p>
        </w:tc>
      </w:tr>
      <w:tr w:rsidR="00037151" w:rsidRPr="00F804E8" w:rsidTr="0086497A">
        <w:tc>
          <w:tcPr>
            <w:tcW w:w="3137" w:type="dxa"/>
          </w:tcPr>
          <w:p w:rsidR="00037151" w:rsidRDefault="00037151" w:rsidP="001F2425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 w:rsidRPr="00603A46">
              <w:rPr>
                <w:sz w:val="24"/>
              </w:rPr>
              <w:t>Animals and their Habitats</w:t>
            </w:r>
          </w:p>
          <w:p w:rsidR="008F2320" w:rsidRPr="00603A46" w:rsidRDefault="008F2320" w:rsidP="001F2425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 w:rsidRPr="00603A46">
              <w:rPr>
                <w:sz w:val="24"/>
              </w:rPr>
              <w:t>Habitats and plants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 w:rsidRPr="00603A46">
              <w:rPr>
                <w:sz w:val="24"/>
              </w:rPr>
              <w:t>Food Chains</w:t>
            </w:r>
          </w:p>
          <w:p w:rsidR="00037151" w:rsidRPr="00603A46" w:rsidRDefault="00037151" w:rsidP="001F2425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 w:rsidRPr="00603A46">
              <w:rPr>
                <w:sz w:val="24"/>
              </w:rPr>
              <w:t>Conservation</w:t>
            </w:r>
          </w:p>
          <w:p w:rsidR="00037151" w:rsidRPr="000024D3" w:rsidRDefault="00037151" w:rsidP="001F2425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>
              <w:rPr>
                <w:sz w:val="24"/>
              </w:rPr>
              <w:t>Materials and suitability</w:t>
            </w:r>
          </w:p>
          <w:p w:rsidR="00202961" w:rsidRDefault="000E3911" w:rsidP="000E3911">
            <w:pPr>
              <w:rPr>
                <w:b/>
                <w:i/>
                <w:sz w:val="28"/>
              </w:rPr>
            </w:pPr>
            <w:r w:rsidRPr="00794386">
              <w:rPr>
                <w:i/>
                <w:sz w:val="24"/>
              </w:rPr>
              <w:t xml:space="preserve">TRIP: </w:t>
            </w:r>
            <w:r>
              <w:rPr>
                <w:i/>
                <w:sz w:val="24"/>
              </w:rPr>
              <w:t>Staunton/Mill Pond</w:t>
            </w:r>
          </w:p>
          <w:p w:rsidR="000E3911" w:rsidRPr="000E3911" w:rsidRDefault="000E3911" w:rsidP="000E3911">
            <w:pPr>
              <w:rPr>
                <w:i/>
                <w:sz w:val="24"/>
              </w:rPr>
            </w:pPr>
          </w:p>
        </w:tc>
        <w:tc>
          <w:tcPr>
            <w:tcW w:w="3139" w:type="dxa"/>
            <w:gridSpan w:val="2"/>
          </w:tcPr>
          <w:p w:rsidR="00037151" w:rsidRDefault="00037151" w:rsidP="001F2425">
            <w:pPr>
              <w:rPr>
                <w:sz w:val="24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0E3911" w:rsidRPr="00AD4836" w:rsidRDefault="000E3911" w:rsidP="001F2425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 w:rsidRPr="00AD4836">
              <w:rPr>
                <w:sz w:val="24"/>
              </w:rPr>
              <w:t xml:space="preserve">Clay Unit, lead to clay </w:t>
            </w:r>
            <w:r w:rsidR="00AD4836" w:rsidRPr="00AD4836">
              <w:rPr>
                <w:sz w:val="24"/>
              </w:rPr>
              <w:t>tile</w:t>
            </w:r>
            <w:r w:rsidR="0008672B">
              <w:rPr>
                <w:sz w:val="24"/>
              </w:rPr>
              <w:t xml:space="preserve"> </w:t>
            </w:r>
            <w:r w:rsidR="0008672B" w:rsidRPr="0008672B">
              <w:rPr>
                <w:b/>
                <w:sz w:val="24"/>
              </w:rPr>
              <w:t>(</w:t>
            </w:r>
            <w:proofErr w:type="spellStart"/>
            <w:r w:rsidR="0008672B" w:rsidRPr="0008672B">
              <w:rPr>
                <w:b/>
                <w:sz w:val="24"/>
              </w:rPr>
              <w:t>Prog</w:t>
            </w:r>
            <w:proofErr w:type="spellEnd"/>
            <w:r w:rsidR="0008672B" w:rsidRPr="0008672B">
              <w:rPr>
                <w:b/>
                <w:sz w:val="24"/>
              </w:rPr>
              <w:t>: 18-22)</w:t>
            </w:r>
          </w:p>
          <w:p w:rsidR="000E3911" w:rsidRPr="00AD4836" w:rsidRDefault="000E3911" w:rsidP="001F2425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 w:rsidRPr="00AD4836">
              <w:rPr>
                <w:sz w:val="24"/>
              </w:rPr>
              <w:t xml:space="preserve">Print Unit, lead to </w:t>
            </w:r>
            <w:proofErr w:type="spellStart"/>
            <w:r w:rsidRPr="00AD4836">
              <w:rPr>
                <w:sz w:val="24"/>
              </w:rPr>
              <w:t>Kente</w:t>
            </w:r>
            <w:proofErr w:type="spellEnd"/>
            <w:r w:rsidRPr="00AD4836">
              <w:rPr>
                <w:sz w:val="24"/>
              </w:rPr>
              <w:t xml:space="preserve"> cloth </w:t>
            </w:r>
            <w:r w:rsidR="0008672B" w:rsidRPr="0008672B">
              <w:rPr>
                <w:b/>
                <w:sz w:val="24"/>
              </w:rPr>
              <w:t>(</w:t>
            </w:r>
            <w:proofErr w:type="spellStart"/>
            <w:r w:rsidR="0008672B" w:rsidRPr="0008672B">
              <w:rPr>
                <w:b/>
                <w:sz w:val="24"/>
              </w:rPr>
              <w:t>Prog</w:t>
            </w:r>
            <w:proofErr w:type="spellEnd"/>
            <w:r w:rsidR="0008672B" w:rsidRPr="0008672B">
              <w:rPr>
                <w:b/>
                <w:sz w:val="24"/>
              </w:rPr>
              <w:t xml:space="preserve">: </w:t>
            </w:r>
            <w:r w:rsidR="0008672B" w:rsidRPr="0008672B">
              <w:rPr>
                <w:b/>
                <w:sz w:val="24"/>
                <w:szCs w:val="24"/>
              </w:rPr>
              <w:t>10-14,)</w:t>
            </w:r>
          </w:p>
          <w:p w:rsidR="00037151" w:rsidRPr="00AD4836" w:rsidRDefault="00037151" w:rsidP="001F2425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 w:rsidRPr="00AD4836">
              <w:rPr>
                <w:sz w:val="24"/>
              </w:rPr>
              <w:t>Drawing: line and tone</w:t>
            </w:r>
            <w:r w:rsidR="00AD4836" w:rsidRPr="00AD4836">
              <w:rPr>
                <w:sz w:val="24"/>
              </w:rPr>
              <w:t>, lead to African geometric art</w:t>
            </w:r>
            <w:r w:rsidR="0008672B">
              <w:rPr>
                <w:sz w:val="24"/>
              </w:rPr>
              <w:t xml:space="preserve"> </w:t>
            </w:r>
            <w:r w:rsidR="0008672B" w:rsidRPr="0008672B">
              <w:rPr>
                <w:b/>
                <w:sz w:val="24"/>
              </w:rPr>
              <w:t>(</w:t>
            </w:r>
            <w:proofErr w:type="spellStart"/>
            <w:r w:rsidR="0008672B" w:rsidRPr="0008672B">
              <w:rPr>
                <w:b/>
                <w:sz w:val="24"/>
              </w:rPr>
              <w:t>Prog</w:t>
            </w:r>
            <w:proofErr w:type="spellEnd"/>
            <w:r w:rsidR="0008672B" w:rsidRPr="0008672B">
              <w:rPr>
                <w:b/>
                <w:sz w:val="24"/>
              </w:rPr>
              <w:t>: 5)</w:t>
            </w:r>
          </w:p>
          <w:p w:rsidR="00037151" w:rsidRPr="005E2239" w:rsidRDefault="00037151" w:rsidP="00AD4836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color w:val="FF0000"/>
                <w:sz w:val="32"/>
              </w:rPr>
            </w:pPr>
            <w:r w:rsidRPr="00AD4836">
              <w:rPr>
                <w:sz w:val="24"/>
              </w:rPr>
              <w:t>Collage</w:t>
            </w:r>
            <w:r w:rsidR="00AD4836">
              <w:rPr>
                <w:sz w:val="24"/>
              </w:rPr>
              <w:t xml:space="preserve"> 1/2</w:t>
            </w:r>
            <w:r w:rsidRPr="00AD4836">
              <w:rPr>
                <w:sz w:val="24"/>
              </w:rPr>
              <w:t xml:space="preserve">: (DT) creating objects from shapes </w:t>
            </w:r>
          </w:p>
          <w:p w:rsidR="005E2239" w:rsidRPr="00A1266E" w:rsidRDefault="005E2239" w:rsidP="0008672B">
            <w:pPr>
              <w:ind w:left="7"/>
              <w:rPr>
                <w:b/>
                <w:color w:val="FF0000"/>
                <w:sz w:val="24"/>
                <w:szCs w:val="24"/>
              </w:rPr>
            </w:pPr>
            <w:r w:rsidRPr="00A1266E">
              <w:rPr>
                <w:b/>
                <w:sz w:val="24"/>
                <w:szCs w:val="24"/>
              </w:rPr>
              <w:t>(</w:t>
            </w:r>
            <w:proofErr w:type="spellStart"/>
            <w:r w:rsidRPr="00A1266E">
              <w:rPr>
                <w:b/>
                <w:sz w:val="24"/>
                <w:szCs w:val="24"/>
              </w:rPr>
              <w:t>Prog</w:t>
            </w:r>
            <w:proofErr w:type="spellEnd"/>
            <w:r w:rsidRPr="00A1266E">
              <w:rPr>
                <w:b/>
                <w:sz w:val="24"/>
                <w:szCs w:val="24"/>
              </w:rPr>
              <w:t xml:space="preserve"> – 2,</w:t>
            </w:r>
            <w:r w:rsidR="0008672B">
              <w:rPr>
                <w:b/>
                <w:sz w:val="24"/>
                <w:szCs w:val="24"/>
              </w:rPr>
              <w:t>3</w:t>
            </w:r>
            <w:r w:rsidRPr="00A126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0" w:type="dxa"/>
            <w:gridSpan w:val="2"/>
          </w:tcPr>
          <w:p w:rsidR="00037151" w:rsidRDefault="00037151" w:rsidP="001F2425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603A46" w:rsidRPr="00603A46" w:rsidRDefault="00603A46" w:rsidP="00603A46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cstheme="minorHAnsi"/>
                <w:sz w:val="32"/>
              </w:rPr>
            </w:pPr>
            <w:r>
              <w:rPr>
                <w:rFonts w:cstheme="minorHAnsi"/>
                <w:sz w:val="24"/>
              </w:rPr>
              <w:t>Y2 Kapow Unit: Pouches/Xmas Stockings</w:t>
            </w:r>
          </w:p>
          <w:p w:rsidR="00037151" w:rsidRPr="00B63DFC" w:rsidRDefault="00B63DFC" w:rsidP="001F2425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cstheme="minorHAnsi"/>
                <w:sz w:val="32"/>
              </w:rPr>
            </w:pPr>
            <w:r w:rsidRPr="00B63DFC">
              <w:rPr>
                <w:rFonts w:cstheme="minorHAnsi"/>
                <w:sz w:val="24"/>
              </w:rPr>
              <w:t xml:space="preserve">Structures: </w:t>
            </w:r>
            <w:r w:rsidR="00037151" w:rsidRPr="00B63DFC">
              <w:rPr>
                <w:rFonts w:cstheme="minorHAnsi"/>
                <w:sz w:val="24"/>
              </w:rPr>
              <w:t>Making and evaluating African musical instruments</w:t>
            </w:r>
          </w:p>
          <w:p w:rsidR="00202961" w:rsidRPr="00A1266E" w:rsidRDefault="00202961" w:rsidP="001F2425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cstheme="minorHAnsi"/>
                <w:sz w:val="32"/>
              </w:rPr>
            </w:pPr>
            <w:r w:rsidRPr="006F057D">
              <w:rPr>
                <w:rFonts w:cstheme="minorHAnsi"/>
                <w:sz w:val="24"/>
              </w:rPr>
              <w:t>Explore African foods</w:t>
            </w:r>
            <w:r w:rsidR="006F057D">
              <w:rPr>
                <w:rFonts w:cstheme="minorHAnsi"/>
                <w:sz w:val="24"/>
              </w:rPr>
              <w:t xml:space="preserve"> (link to where grown)</w:t>
            </w:r>
          </w:p>
          <w:p w:rsidR="00A1266E" w:rsidRPr="00A1266E" w:rsidRDefault="00A1266E" w:rsidP="00A1266E">
            <w:pPr>
              <w:rPr>
                <w:rFonts w:cstheme="minorHAnsi"/>
                <w:b/>
              </w:rPr>
            </w:pPr>
            <w:r w:rsidRPr="00A1266E">
              <w:rPr>
                <w:rFonts w:cstheme="minorHAnsi"/>
                <w:b/>
              </w:rPr>
              <w:t>(</w:t>
            </w:r>
            <w:proofErr w:type="spellStart"/>
            <w:r w:rsidRPr="00A1266E">
              <w:rPr>
                <w:rFonts w:cstheme="minorHAnsi"/>
                <w:b/>
              </w:rPr>
              <w:t>Prog</w:t>
            </w:r>
            <w:proofErr w:type="spellEnd"/>
            <w:r w:rsidRPr="00A1266E">
              <w:rPr>
                <w:rFonts w:cstheme="minorHAnsi"/>
                <w:b/>
              </w:rPr>
              <w:t xml:space="preserve"> 1-3, 7-11 15-18)</w:t>
            </w:r>
          </w:p>
        </w:tc>
        <w:tc>
          <w:tcPr>
            <w:tcW w:w="3139" w:type="dxa"/>
            <w:gridSpan w:val="2"/>
          </w:tcPr>
          <w:p w:rsidR="00037151" w:rsidRPr="00201B65" w:rsidRDefault="00037151" w:rsidP="00201B65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037151" w:rsidRPr="00201B65" w:rsidRDefault="00790848" w:rsidP="00201B65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WP unit</w:t>
            </w:r>
          </w:p>
          <w:p w:rsidR="00A1266E" w:rsidRPr="00790848" w:rsidRDefault="00F43F54" w:rsidP="00A1266E">
            <w:pPr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201B65">
              <w:rPr>
                <w:b/>
                <w:sz w:val="24"/>
              </w:rPr>
              <w:t>Prog</w:t>
            </w:r>
            <w:proofErr w:type="spellEnd"/>
            <w:r w:rsidR="00201B65">
              <w:rPr>
                <w:b/>
                <w:sz w:val="24"/>
              </w:rPr>
              <w:t xml:space="preserve"> 2, 3, 12, 14, 15</w:t>
            </w:r>
            <w:r w:rsidRPr="00F43F54">
              <w:rPr>
                <w:b/>
                <w:sz w:val="24"/>
              </w:rPr>
              <w:t>)</w:t>
            </w:r>
          </w:p>
          <w:p w:rsidR="00037151" w:rsidRPr="002C303F" w:rsidRDefault="00037151" w:rsidP="001F2425">
            <w:pPr>
              <w:pStyle w:val="ListParagraph"/>
              <w:ind w:left="257"/>
              <w:rPr>
                <w:sz w:val="24"/>
              </w:rPr>
            </w:pPr>
          </w:p>
        </w:tc>
        <w:tc>
          <w:tcPr>
            <w:tcW w:w="3139" w:type="dxa"/>
            <w:vMerge/>
          </w:tcPr>
          <w:p w:rsidR="00037151" w:rsidRPr="00F804E8" w:rsidRDefault="00037151" w:rsidP="001F2425">
            <w:pPr>
              <w:rPr>
                <w:sz w:val="32"/>
              </w:rPr>
            </w:pPr>
          </w:p>
        </w:tc>
      </w:tr>
    </w:tbl>
    <w:p w:rsidR="0086497A" w:rsidRDefault="00864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99"/>
        <w:gridCol w:w="2000"/>
        <w:gridCol w:w="1000"/>
        <w:gridCol w:w="1000"/>
        <w:gridCol w:w="1999"/>
        <w:gridCol w:w="2000"/>
        <w:gridCol w:w="2000"/>
        <w:gridCol w:w="2000"/>
      </w:tblGrid>
      <w:tr w:rsidR="0086497A" w:rsidTr="0086497A">
        <w:tc>
          <w:tcPr>
            <w:tcW w:w="1696" w:type="dxa"/>
          </w:tcPr>
          <w:p w:rsidR="0086497A" w:rsidRDefault="0086497A"/>
        </w:tc>
        <w:tc>
          <w:tcPr>
            <w:tcW w:w="1999" w:type="dxa"/>
          </w:tcPr>
          <w:p w:rsidR="0086497A" w:rsidRDefault="0086497A">
            <w:r>
              <w:t>PSHE</w:t>
            </w:r>
          </w:p>
        </w:tc>
        <w:tc>
          <w:tcPr>
            <w:tcW w:w="2000" w:type="dxa"/>
          </w:tcPr>
          <w:p w:rsidR="0086497A" w:rsidRDefault="0086497A">
            <w:r>
              <w:t>PATHS</w:t>
            </w:r>
          </w:p>
        </w:tc>
        <w:tc>
          <w:tcPr>
            <w:tcW w:w="2000" w:type="dxa"/>
            <w:gridSpan w:val="2"/>
          </w:tcPr>
          <w:p w:rsidR="0086497A" w:rsidRDefault="0086497A">
            <w:r>
              <w:t>RRR</w:t>
            </w:r>
          </w:p>
        </w:tc>
        <w:tc>
          <w:tcPr>
            <w:tcW w:w="1999" w:type="dxa"/>
          </w:tcPr>
          <w:p w:rsidR="0086497A" w:rsidRDefault="0086497A">
            <w:r>
              <w:t>RE</w:t>
            </w:r>
          </w:p>
        </w:tc>
        <w:tc>
          <w:tcPr>
            <w:tcW w:w="2000" w:type="dxa"/>
          </w:tcPr>
          <w:p w:rsidR="0086497A" w:rsidRDefault="0086497A">
            <w:r>
              <w:t>PE</w:t>
            </w:r>
          </w:p>
        </w:tc>
        <w:tc>
          <w:tcPr>
            <w:tcW w:w="2000" w:type="dxa"/>
          </w:tcPr>
          <w:p w:rsidR="0086497A" w:rsidRDefault="0086497A">
            <w:r>
              <w:t>Music</w:t>
            </w:r>
          </w:p>
        </w:tc>
        <w:tc>
          <w:tcPr>
            <w:tcW w:w="2000" w:type="dxa"/>
          </w:tcPr>
          <w:p w:rsidR="0086497A" w:rsidRDefault="00810C2C">
            <w:r>
              <w:t>History</w:t>
            </w:r>
            <w:r w:rsidR="009F7820">
              <w:t>/</w:t>
            </w:r>
            <w:proofErr w:type="spellStart"/>
            <w:r w:rsidR="009F7820">
              <w:t>Geog</w:t>
            </w:r>
            <w:proofErr w:type="spellEnd"/>
          </w:p>
        </w:tc>
      </w:tr>
      <w:tr w:rsidR="009F7820" w:rsidTr="00BE01AF">
        <w:tc>
          <w:tcPr>
            <w:tcW w:w="1696" w:type="dxa"/>
          </w:tcPr>
          <w:p w:rsidR="009F7820" w:rsidRDefault="009F7820" w:rsidP="009F7820">
            <w:r>
              <w:t>Autumn One</w:t>
            </w:r>
          </w:p>
        </w:tc>
        <w:tc>
          <w:tcPr>
            <w:tcW w:w="1999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Self-control and building relationships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rules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special, key feature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keep calm if cross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helping others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 target review/set</w:t>
            </w:r>
          </w:p>
          <w:p w:rsidR="00346925" w:rsidRPr="00320C6A" w:rsidRDefault="00346925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(Prog:1, 2, 3, 4</w:t>
            </w:r>
            <w:r w:rsidR="00910996">
              <w:rPr>
                <w:sz w:val="18"/>
                <w:szCs w:val="18"/>
              </w:rPr>
              <w:t>, 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Turtle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how others feel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 </w:t>
            </w:r>
            <w:proofErr w:type="spellStart"/>
            <w:r>
              <w:rPr>
                <w:sz w:val="18"/>
                <w:szCs w:val="18"/>
              </w:rPr>
              <w:t>Recog</w:t>
            </w:r>
            <w:proofErr w:type="spellEnd"/>
            <w:r>
              <w:rPr>
                <w:sz w:val="18"/>
                <w:szCs w:val="18"/>
              </w:rPr>
              <w:t xml:space="preserve"> how they feel</w:t>
            </w:r>
          </w:p>
          <w:p w:rsidR="00346925" w:rsidRDefault="00346925" w:rsidP="009F7820"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910996">
              <w:rPr>
                <w:sz w:val="18"/>
                <w:szCs w:val="18"/>
              </w:rPr>
              <w:t xml:space="preserve">3, 12, 31,) </w:t>
            </w:r>
          </w:p>
        </w:tc>
        <w:tc>
          <w:tcPr>
            <w:tcW w:w="1000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Food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Water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Co-op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Family</w:t>
            </w:r>
          </w:p>
          <w:p w:rsidR="003B0260" w:rsidRDefault="003B0260" w:rsidP="009F7820">
            <w:pPr>
              <w:rPr>
                <w:sz w:val="18"/>
                <w:szCs w:val="18"/>
              </w:rPr>
            </w:pPr>
          </w:p>
          <w:p w:rsidR="003B0260" w:rsidRPr="00320C6A" w:rsidRDefault="003B026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: 1-31)</w:t>
            </w:r>
          </w:p>
        </w:tc>
        <w:tc>
          <w:tcPr>
            <w:tcW w:w="1000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 Homes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 Play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 Safety</w:t>
            </w:r>
          </w:p>
          <w:p w:rsidR="009F7820" w:rsidRPr="00320C6A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 Diverse</w:t>
            </w:r>
          </w:p>
        </w:tc>
        <w:tc>
          <w:tcPr>
            <w:tcW w:w="1999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Books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special books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Christian: Bible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 Jewish: Torah 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links</w:t>
            </w:r>
          </w:p>
          <w:p w:rsidR="00A1266E" w:rsidRPr="00A1266E" w:rsidRDefault="00A1266E" w:rsidP="009F7820">
            <w:pPr>
              <w:rPr>
                <w:b/>
                <w:sz w:val="18"/>
                <w:szCs w:val="18"/>
              </w:rPr>
            </w:pPr>
            <w:r w:rsidRPr="00A1266E">
              <w:rPr>
                <w:b/>
                <w:sz w:val="18"/>
                <w:szCs w:val="18"/>
              </w:rPr>
              <w:t>(</w:t>
            </w:r>
            <w:proofErr w:type="spellStart"/>
            <w:r w:rsidRPr="00A1266E">
              <w:rPr>
                <w:b/>
                <w:sz w:val="18"/>
                <w:szCs w:val="18"/>
              </w:rPr>
              <w:t>Prog</w:t>
            </w:r>
            <w:proofErr w:type="spellEnd"/>
            <w:r w:rsidRPr="00A1266E">
              <w:rPr>
                <w:b/>
                <w:sz w:val="18"/>
                <w:szCs w:val="18"/>
              </w:rPr>
              <w:t xml:space="preserve"> 3-5</w:t>
            </w:r>
            <w:r>
              <w:rPr>
                <w:b/>
                <w:sz w:val="18"/>
                <w:szCs w:val="18"/>
              </w:rPr>
              <w:t xml:space="preserve"> 10-11</w:t>
            </w:r>
            <w:r w:rsidRPr="00A126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9F7820" w:rsidRPr="00550A5E" w:rsidRDefault="009F7820" w:rsidP="009F782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9F7820" w:rsidRDefault="00E14109" w:rsidP="009F7820">
            <w:r>
              <w:t xml:space="preserve">See </w:t>
            </w:r>
            <w:proofErr w:type="spellStart"/>
            <w:r>
              <w:t>Charanga</w:t>
            </w:r>
            <w:proofErr w:type="spellEnd"/>
          </w:p>
          <w:p w:rsidR="00F43F54" w:rsidRPr="00F43F54" w:rsidRDefault="00F43F54" w:rsidP="009F7820">
            <w:pPr>
              <w:rPr>
                <w:b/>
              </w:rPr>
            </w:pPr>
            <w:r w:rsidRPr="00F43F54">
              <w:rPr>
                <w:b/>
              </w:rPr>
              <w:t>(</w:t>
            </w:r>
            <w:proofErr w:type="spellStart"/>
            <w:r w:rsidRPr="00F43F54">
              <w:rPr>
                <w:b/>
              </w:rPr>
              <w:t>Prog</w:t>
            </w:r>
            <w:proofErr w:type="spellEnd"/>
            <w:r w:rsidRPr="00F43F54">
              <w:rPr>
                <w:b/>
              </w:rPr>
              <w:t xml:space="preserve"> 5, 7, 8)</w:t>
            </w:r>
          </w:p>
        </w:tc>
        <w:tc>
          <w:tcPr>
            <w:tcW w:w="2000" w:type="dxa"/>
          </w:tcPr>
          <w:p w:rsidR="009F7820" w:rsidRDefault="009F7820" w:rsidP="009F7820"/>
        </w:tc>
      </w:tr>
      <w:tr w:rsidR="009F7820" w:rsidTr="0086497A">
        <w:tc>
          <w:tcPr>
            <w:tcW w:w="1696" w:type="dxa"/>
          </w:tcPr>
          <w:p w:rsidR="009F7820" w:rsidRDefault="009F7820" w:rsidP="009F7820">
            <w:r>
              <w:t>Autumn Two</w:t>
            </w:r>
          </w:p>
        </w:tc>
        <w:tc>
          <w:tcPr>
            <w:tcW w:w="1999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an Active Role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family help/support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how help/support 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enviro - help/harm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target review/set</w:t>
            </w:r>
          </w:p>
          <w:p w:rsidR="00346925" w:rsidRPr="00550A5E" w:rsidRDefault="00346925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: 5, 6, 7, 8, 10</w:t>
            </w:r>
            <w:r w:rsidR="00910996">
              <w:rPr>
                <w:sz w:val="18"/>
                <w:szCs w:val="18"/>
              </w:rPr>
              <w:t>,16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polite, rude, nice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</w:t>
            </w:r>
            <w:proofErr w:type="spellStart"/>
            <w:r>
              <w:rPr>
                <w:sz w:val="18"/>
                <w:szCs w:val="18"/>
              </w:rPr>
              <w:t>impt</w:t>
            </w:r>
            <w:proofErr w:type="spellEnd"/>
            <w:r>
              <w:rPr>
                <w:sz w:val="18"/>
                <w:szCs w:val="18"/>
              </w:rPr>
              <w:t xml:space="preserve"> of manners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polite, rude</w:t>
            </w:r>
          </w:p>
          <w:p w:rsidR="00910996" w:rsidRDefault="00910996" w:rsidP="009F7820"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: 15, </w:t>
            </w:r>
            <w:r w:rsidR="003B0260">
              <w:rPr>
                <w:sz w:val="18"/>
                <w:szCs w:val="18"/>
              </w:rPr>
              <w:t>5, 3)</w:t>
            </w:r>
          </w:p>
        </w:tc>
        <w:tc>
          <w:tcPr>
            <w:tcW w:w="2000" w:type="dxa"/>
            <w:gridSpan w:val="2"/>
          </w:tcPr>
          <w:p w:rsidR="009F7820" w:rsidRDefault="009F7820" w:rsidP="009F7820"/>
        </w:tc>
        <w:tc>
          <w:tcPr>
            <w:tcW w:w="1999" w:type="dxa"/>
          </w:tcPr>
          <w:p w:rsidR="009F7820" w:rsidRPr="009F7820" w:rsidRDefault="009F7820" w:rsidP="009F7820">
            <w:pPr>
              <w:rPr>
                <w:sz w:val="18"/>
              </w:rPr>
            </w:pPr>
            <w:r w:rsidRPr="009F7820">
              <w:rPr>
                <w:sz w:val="18"/>
              </w:rPr>
              <w:t>Light as a Symbol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light, Hanukkah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Advent Ring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light links</w:t>
            </w:r>
          </w:p>
          <w:p w:rsidR="009F7820" w:rsidRDefault="009F7820" w:rsidP="009F7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light own responses</w:t>
            </w:r>
          </w:p>
          <w:p w:rsidR="00A1266E" w:rsidRPr="00A1266E" w:rsidRDefault="00A1266E" w:rsidP="009F7820">
            <w:pPr>
              <w:rPr>
                <w:b/>
              </w:rPr>
            </w:pPr>
            <w:r w:rsidRPr="00A1266E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1266E">
              <w:rPr>
                <w:b/>
                <w:sz w:val="18"/>
                <w:szCs w:val="18"/>
              </w:rPr>
              <w:t>2, 8, 10, 11, 13, 14, 21)</w:t>
            </w:r>
          </w:p>
        </w:tc>
        <w:tc>
          <w:tcPr>
            <w:tcW w:w="2000" w:type="dxa"/>
          </w:tcPr>
          <w:p w:rsidR="009F7820" w:rsidRPr="00320C6A" w:rsidRDefault="009F7820" w:rsidP="009F782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9F7820" w:rsidRDefault="00E14109" w:rsidP="009F7820">
            <w:r>
              <w:t xml:space="preserve">See </w:t>
            </w:r>
            <w:proofErr w:type="spellStart"/>
            <w:r>
              <w:t>Charanga</w:t>
            </w:r>
            <w:proofErr w:type="spellEnd"/>
          </w:p>
          <w:p w:rsidR="00F43F54" w:rsidRPr="00761143" w:rsidRDefault="00761143" w:rsidP="009F7820">
            <w:pPr>
              <w:rPr>
                <w:b/>
                <w:sz w:val="18"/>
                <w:szCs w:val="18"/>
              </w:rPr>
            </w:pPr>
            <w:r w:rsidRPr="00761143">
              <w:rPr>
                <w:b/>
                <w:sz w:val="18"/>
                <w:szCs w:val="18"/>
              </w:rPr>
              <w:t>(</w:t>
            </w:r>
            <w:proofErr w:type="spellStart"/>
            <w:r w:rsidRPr="00761143">
              <w:rPr>
                <w:b/>
                <w:sz w:val="18"/>
                <w:szCs w:val="18"/>
              </w:rPr>
              <w:t>Prog</w:t>
            </w:r>
            <w:proofErr w:type="spellEnd"/>
            <w:r w:rsidRPr="00761143">
              <w:rPr>
                <w:b/>
                <w:sz w:val="18"/>
                <w:szCs w:val="18"/>
              </w:rPr>
              <w:t xml:space="preserve"> 1, 3, 4, 15- 17)</w:t>
            </w:r>
          </w:p>
        </w:tc>
        <w:tc>
          <w:tcPr>
            <w:tcW w:w="2000" w:type="dxa"/>
          </w:tcPr>
          <w:p w:rsidR="009F7820" w:rsidRDefault="009F7820" w:rsidP="009F7820">
            <w:r>
              <w:t>Remembrance Sunday</w:t>
            </w:r>
          </w:p>
          <w:p w:rsidR="009F7820" w:rsidRDefault="009F7820" w:rsidP="009F7820">
            <w:r>
              <w:t>Guy Fawkes</w:t>
            </w:r>
          </w:p>
          <w:p w:rsidR="009F7820" w:rsidRDefault="009F7820" w:rsidP="009F7820">
            <w:r>
              <w:t>St Andrews Day</w:t>
            </w:r>
          </w:p>
          <w:p w:rsidR="005E2239" w:rsidRPr="005E2239" w:rsidRDefault="007B325E" w:rsidP="009F782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5E2239" w:rsidRPr="005E2239">
              <w:rPr>
                <w:b/>
              </w:rPr>
              <w:t>Prog</w:t>
            </w:r>
            <w:proofErr w:type="spellEnd"/>
            <w:r w:rsidR="005E2239" w:rsidRPr="005E2239">
              <w:rPr>
                <w:b/>
              </w:rPr>
              <w:t xml:space="preserve"> 1-3</w:t>
            </w:r>
            <w:r>
              <w:rPr>
                <w:b/>
              </w:rPr>
              <w:t>,)</w:t>
            </w:r>
          </w:p>
        </w:tc>
      </w:tr>
    </w:tbl>
    <w:p w:rsidR="00EA1012" w:rsidRDefault="00EA1012"/>
    <w:p w:rsidR="00810C2C" w:rsidRDefault="00810C2C">
      <w:r>
        <w:t>DT</w:t>
      </w:r>
      <w:r>
        <w:tab/>
        <w:t>making stockings</w:t>
      </w:r>
    </w:p>
    <w:p w:rsidR="00810C2C" w:rsidRDefault="00810C2C">
      <w:r>
        <w:tab/>
        <w:t>Layered collage cards</w:t>
      </w:r>
    </w:p>
    <w:p w:rsidR="00810C2C" w:rsidRDefault="00810C2C">
      <w:r>
        <w:t>Lit</w:t>
      </w:r>
      <w:r>
        <w:tab/>
        <w:t>Xmas Letters</w:t>
      </w:r>
    </w:p>
    <w:p w:rsidR="00810C2C" w:rsidRDefault="00810C2C">
      <w:r>
        <w:tab/>
        <w:t xml:space="preserve">Acrostic Poems - </w:t>
      </w:r>
      <w:proofErr w:type="spellStart"/>
      <w:r>
        <w:t>G.Fawkes</w:t>
      </w:r>
      <w:proofErr w:type="spellEnd"/>
      <w:r>
        <w:t xml:space="preserve"> </w:t>
      </w:r>
    </w:p>
    <w:sectPr w:rsidR="00810C2C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FE7"/>
    <w:multiLevelType w:val="hybridMultilevel"/>
    <w:tmpl w:val="B1CA1F52"/>
    <w:lvl w:ilvl="0" w:tplc="F098B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F82"/>
    <w:multiLevelType w:val="hybridMultilevel"/>
    <w:tmpl w:val="036E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37151"/>
    <w:rsid w:val="00070142"/>
    <w:rsid w:val="0008672B"/>
    <w:rsid w:val="000E3911"/>
    <w:rsid w:val="001B2FDA"/>
    <w:rsid w:val="00201B65"/>
    <w:rsid w:val="00202961"/>
    <w:rsid w:val="00294E3B"/>
    <w:rsid w:val="002C303F"/>
    <w:rsid w:val="00346925"/>
    <w:rsid w:val="003B0260"/>
    <w:rsid w:val="003C2BBE"/>
    <w:rsid w:val="003E6432"/>
    <w:rsid w:val="00504E46"/>
    <w:rsid w:val="005B3BC3"/>
    <w:rsid w:val="005B3E70"/>
    <w:rsid w:val="005E2239"/>
    <w:rsid w:val="00603A46"/>
    <w:rsid w:val="00637EF6"/>
    <w:rsid w:val="0067003B"/>
    <w:rsid w:val="006F057D"/>
    <w:rsid w:val="00761143"/>
    <w:rsid w:val="0076274C"/>
    <w:rsid w:val="00790848"/>
    <w:rsid w:val="007A012E"/>
    <w:rsid w:val="007B325E"/>
    <w:rsid w:val="00810C2C"/>
    <w:rsid w:val="0086214E"/>
    <w:rsid w:val="0086497A"/>
    <w:rsid w:val="00864F1F"/>
    <w:rsid w:val="00874B96"/>
    <w:rsid w:val="008F2320"/>
    <w:rsid w:val="008F46AE"/>
    <w:rsid w:val="00910996"/>
    <w:rsid w:val="00953CD8"/>
    <w:rsid w:val="00984F48"/>
    <w:rsid w:val="009B50DB"/>
    <w:rsid w:val="009F7820"/>
    <w:rsid w:val="00A1266E"/>
    <w:rsid w:val="00A76126"/>
    <w:rsid w:val="00AD4836"/>
    <w:rsid w:val="00B03580"/>
    <w:rsid w:val="00B1187B"/>
    <w:rsid w:val="00B63DFC"/>
    <w:rsid w:val="00B97FB1"/>
    <w:rsid w:val="00BC7EA6"/>
    <w:rsid w:val="00BF0D21"/>
    <w:rsid w:val="00CE3489"/>
    <w:rsid w:val="00E14109"/>
    <w:rsid w:val="00E77C32"/>
    <w:rsid w:val="00EA1012"/>
    <w:rsid w:val="00EC4490"/>
    <w:rsid w:val="00F43F54"/>
    <w:rsid w:val="00F804E8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E4C1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LKATTEN3</cp:lastModifiedBy>
  <cp:revision>26</cp:revision>
  <cp:lastPrinted>2019-11-06T13:06:00Z</cp:lastPrinted>
  <dcterms:created xsi:type="dcterms:W3CDTF">2019-06-03T12:05:00Z</dcterms:created>
  <dcterms:modified xsi:type="dcterms:W3CDTF">2020-07-27T15:28:00Z</dcterms:modified>
</cp:coreProperties>
</file>