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E" w:rsidRPr="007C39E5" w:rsidRDefault="007C39E5" w:rsidP="008F46AE">
      <w:pPr>
        <w:rPr>
          <w:b/>
        </w:rPr>
      </w:pPr>
      <w:r w:rsidRPr="007C39E5">
        <w:rPr>
          <w:b/>
        </w:rPr>
        <w:t>Year 2: Spring Term – Enchanted Worlds</w:t>
      </w:r>
    </w:p>
    <w:p w:rsidR="00EA1012" w:rsidRPr="007C39E5" w:rsidRDefault="007C39E5">
      <w:pPr>
        <w:rPr>
          <w:sz w:val="32"/>
        </w:rPr>
      </w:pPr>
      <w:r>
        <w:t xml:space="preserve">Traditional Tales (ch and key features) </w:t>
      </w:r>
      <w:r>
        <w:sym w:font="Wingdings" w:char="F0E0"/>
      </w:r>
      <w:r>
        <w:t xml:space="preserve"> PSHE/RRR </w:t>
      </w:r>
      <w:r>
        <w:sym w:font="Wingdings" w:char="F0E0"/>
      </w:r>
      <w:r>
        <w:t xml:space="preserve"> Creative Writing/Problem Solving </w:t>
      </w:r>
      <w:r>
        <w:sym w:font="Wingdings" w:char="F0E0"/>
      </w:r>
      <w:r>
        <w:rPr>
          <w:sz w:val="32"/>
        </w:rPr>
        <w:t xml:space="preserve"> </w:t>
      </w:r>
      <w: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85"/>
        <w:gridCol w:w="2354"/>
        <w:gridCol w:w="1570"/>
        <w:gridCol w:w="1569"/>
        <w:gridCol w:w="2354"/>
        <w:gridCol w:w="785"/>
        <w:gridCol w:w="3139"/>
      </w:tblGrid>
      <w:tr w:rsidR="00A76126" w:rsidTr="0027362B">
        <w:trPr>
          <w:trHeight w:val="443"/>
        </w:trPr>
        <w:tc>
          <w:tcPr>
            <w:tcW w:w="3923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 xml:space="preserve">Literacy </w:t>
            </w:r>
            <w:r>
              <w:rPr>
                <w:sz w:val="32"/>
              </w:rPr>
              <w:t>(apply)</w:t>
            </w:r>
          </w:p>
          <w:p w:rsidR="00A76126" w:rsidRPr="007C39E5" w:rsidRDefault="007C39E5" w:rsidP="0027362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>Instructions (spells)</w:t>
            </w:r>
          </w:p>
          <w:p w:rsidR="0047695E" w:rsidRPr="0047695E" w:rsidRDefault="007C39E5" w:rsidP="0047695E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>Description</w:t>
            </w:r>
            <w:r w:rsidR="0047695E">
              <w:rPr>
                <w:sz w:val="24"/>
              </w:rPr>
              <w:t xml:space="preserve"> characters</w:t>
            </w:r>
          </w:p>
          <w:p w:rsidR="0047695E" w:rsidRPr="0047695E" w:rsidRDefault="0047695E" w:rsidP="0047695E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>Descriptive stories</w:t>
            </w:r>
          </w:p>
        </w:tc>
        <w:tc>
          <w:tcPr>
            <w:tcW w:w="3924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>Literacy</w:t>
            </w:r>
            <w:r>
              <w:rPr>
                <w:sz w:val="32"/>
              </w:rPr>
              <w:t xml:space="preserve"> (instruct)</w:t>
            </w:r>
          </w:p>
          <w:p w:rsidR="007C39E5" w:rsidRPr="0047695E" w:rsidRDefault="007C39E5" w:rsidP="0047695E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Invite</w:t>
            </w:r>
          </w:p>
          <w:p w:rsidR="00575BAB" w:rsidRDefault="00575BAB" w:rsidP="00181A02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Drama: Hot Seating – being in role</w:t>
            </w:r>
          </w:p>
          <w:p w:rsidR="00575BAB" w:rsidRDefault="00575BAB" w:rsidP="00181A02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Sp+L: asking questions, debate</w:t>
            </w:r>
          </w:p>
          <w:p w:rsidR="007C39E5" w:rsidRPr="007C39E5" w:rsidRDefault="007C39E5" w:rsidP="007C39E5">
            <w:pPr>
              <w:rPr>
                <w:sz w:val="24"/>
              </w:rPr>
            </w:pPr>
          </w:p>
        </w:tc>
        <w:tc>
          <w:tcPr>
            <w:tcW w:w="3923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(apply)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Number stories</w:t>
            </w:r>
          </w:p>
          <w:p w:rsidR="00A76126" w:rsidRPr="007C39E5" w:rsidRDefault="007C39E5" w:rsidP="00627D34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32"/>
              </w:rPr>
            </w:pPr>
            <w:r w:rsidRPr="007C39E5">
              <w:rPr>
                <w:sz w:val="24"/>
              </w:rPr>
              <w:t>measure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924" w:type="dxa"/>
            <w:gridSpan w:val="2"/>
            <w:vMerge w:val="restart"/>
          </w:tcPr>
          <w:p w:rsidR="00A76126" w:rsidRDefault="00A76126" w:rsidP="00273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History/Geography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map work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key features of different fantasy lands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comparing settings</w:t>
            </w:r>
          </w:p>
          <w:p w:rsidR="001B6E2D" w:rsidRPr="001B6E2D" w:rsidRDefault="001B6E2D" w:rsidP="001B6E2D">
            <w:pPr>
              <w:rPr>
                <w:b/>
                <w:sz w:val="24"/>
              </w:rPr>
            </w:pPr>
            <w:r w:rsidRPr="001B6E2D">
              <w:rPr>
                <w:b/>
                <w:sz w:val="24"/>
              </w:rPr>
              <w:t xml:space="preserve">(Prog apply: Geog 7    instruct: 8,9) </w:t>
            </w: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Pr="007A012E" w:rsidRDefault="00A76126" w:rsidP="0027362B">
            <w:pPr>
              <w:jc w:val="center"/>
              <w:rPr>
                <w:b/>
                <w:i/>
                <w:sz w:val="24"/>
              </w:rPr>
            </w:pPr>
          </w:p>
        </w:tc>
      </w:tr>
      <w:tr w:rsidR="00A76126" w:rsidTr="0027362B">
        <w:trPr>
          <w:trHeight w:val="442"/>
        </w:trPr>
        <w:tc>
          <w:tcPr>
            <w:tcW w:w="3923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924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923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(instruct)</w:t>
            </w:r>
          </w:p>
          <w:p w:rsidR="00A76126" w:rsidRPr="007C39E5" w:rsidRDefault="007C39E5" w:rsidP="007276FD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32"/>
              </w:rPr>
            </w:pPr>
            <w:r w:rsidRPr="007C39E5">
              <w:rPr>
                <w:sz w:val="24"/>
              </w:rPr>
              <w:t>Problem solving</w:t>
            </w:r>
          </w:p>
          <w:p w:rsidR="00A76126" w:rsidRPr="007C39E5" w:rsidRDefault="007C39E5" w:rsidP="00583159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32"/>
              </w:rPr>
            </w:pPr>
            <w:r>
              <w:rPr>
                <w:sz w:val="24"/>
              </w:rPr>
              <w:t xml:space="preserve">Statistics </w:t>
            </w:r>
            <w:r w:rsidRPr="007C39E5">
              <w:rPr>
                <w:sz w:val="24"/>
              </w:rPr>
              <w:t>- interpretation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0F678" wp14:editId="135C1ED5">
                      <wp:simplePos x="0" y="0"/>
                      <wp:positionH relativeFrom="column">
                        <wp:posOffset>-2014220</wp:posOffset>
                      </wp:positionH>
                      <wp:positionV relativeFrom="paragraph">
                        <wp:posOffset>422910</wp:posOffset>
                      </wp:positionV>
                      <wp:extent cx="2360930" cy="438150"/>
                      <wp:effectExtent l="0" t="0" r="1143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126" w:rsidRDefault="008C3719" w:rsidP="00A7612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Castles an</w:t>
                                  </w:r>
                                  <w:r w:rsidR="00812065">
                                    <w:rPr>
                                      <w:b/>
                                      <w:sz w:val="48"/>
                                    </w:rPr>
                                    <w:t>d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48"/>
                                    </w:rPr>
                                    <w:t xml:space="preserve"> Dragons</w:t>
                                  </w:r>
                                </w:p>
                                <w:p w:rsidR="008C3719" w:rsidRPr="00070142" w:rsidRDefault="008C3719" w:rsidP="008C3719">
                                  <w:pPr>
                                    <w:rPr>
                                      <w:b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0F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8.6pt;margin-top:33.3pt;width:185.9pt;height:3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" fillcolor="#d8d8d8 [2732]">
                      <v:textbox>
                        <w:txbxContent>
                          <w:p w:rsidR="00A76126" w:rsidRDefault="008C3719" w:rsidP="00A761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Castles an</w:t>
                            </w:r>
                            <w:r w:rsidR="00812065">
                              <w:rPr>
                                <w:b/>
                                <w:sz w:val="48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48"/>
                              </w:rPr>
                              <w:t xml:space="preserve"> Dragons</w:t>
                            </w:r>
                          </w:p>
                          <w:p w:rsidR="008C3719" w:rsidRPr="00070142" w:rsidRDefault="008C3719" w:rsidP="008C3719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924" w:type="dxa"/>
            <w:gridSpan w:val="2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  <w:tr w:rsidR="00A76126" w:rsidTr="00AF5958">
        <w:trPr>
          <w:trHeight w:val="2071"/>
        </w:trPr>
        <w:tc>
          <w:tcPr>
            <w:tcW w:w="3138" w:type="dxa"/>
          </w:tcPr>
          <w:p w:rsidR="00A76126" w:rsidRPr="00F804E8" w:rsidRDefault="00A76126" w:rsidP="0027362B">
            <w:pPr>
              <w:rPr>
                <w:b/>
                <w:sz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(apply)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Materials: suitability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Scientific enquiry: questions and predictions</w:t>
            </w: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139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(apply)</w:t>
            </w:r>
          </w:p>
          <w:p w:rsidR="00575BAB" w:rsidRDefault="00575BAB" w:rsidP="00575BAB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Weaving skills (collage)</w:t>
            </w:r>
          </w:p>
          <w:p w:rsidR="00575BAB" w:rsidRDefault="00575BAB" w:rsidP="00575BAB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Designing and label (DT)</w:t>
            </w:r>
          </w:p>
          <w:p w:rsidR="00A76126" w:rsidRPr="00CE3489" w:rsidRDefault="00A76126" w:rsidP="00575BAB">
            <w:pPr>
              <w:pStyle w:val="ListParagraph"/>
              <w:ind w:left="290"/>
              <w:rPr>
                <w:sz w:val="32"/>
              </w:rPr>
            </w:pPr>
          </w:p>
        </w:tc>
        <w:tc>
          <w:tcPr>
            <w:tcW w:w="3139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A76126" w:rsidRPr="00EA08F4" w:rsidRDefault="00C140CA" w:rsidP="0027362B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 w:rsidRPr="00C140CA">
              <w:rPr>
                <w:sz w:val="24"/>
              </w:rPr>
              <w:t>Food hygiene</w:t>
            </w:r>
          </w:p>
          <w:p w:rsidR="00EA08F4" w:rsidRPr="005B3E70" w:rsidRDefault="00EA08F4" w:rsidP="0027362B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Making: combining materials</w:t>
            </w:r>
          </w:p>
        </w:tc>
        <w:tc>
          <w:tcPr>
            <w:tcW w:w="3139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(apply)</w:t>
            </w:r>
          </w:p>
          <w:p w:rsidR="00A76126" w:rsidRDefault="00EA08F4" w:rsidP="0027362B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WP: text and images</w:t>
            </w:r>
          </w:p>
          <w:p w:rsidR="00EA08F4" w:rsidRDefault="00EA08F4" w:rsidP="0027362B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Pro: Bee Bots and using maps</w:t>
            </w:r>
          </w:p>
          <w:p w:rsidR="00A76126" w:rsidRPr="00181A02" w:rsidRDefault="00A76126" w:rsidP="00181A02">
            <w:pPr>
              <w:rPr>
                <w:sz w:val="24"/>
              </w:rPr>
            </w:pPr>
          </w:p>
        </w:tc>
        <w:tc>
          <w:tcPr>
            <w:tcW w:w="3139" w:type="dxa"/>
            <w:vMerge w:val="restart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  <w:r w:rsidRPr="002C303F">
              <w:rPr>
                <w:rFonts w:ascii="Rockwell Condensed" w:hAnsi="Rockwell Condensed"/>
                <w:b/>
                <w:sz w:val="32"/>
              </w:rPr>
              <w:t>PSHE</w:t>
            </w:r>
          </w:p>
          <w:p w:rsidR="00EA08F4" w:rsidRDefault="00EA08F4" w:rsidP="00EA08F4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Individual Liberty</w:t>
            </w:r>
          </w:p>
          <w:p w:rsidR="00EA08F4" w:rsidRDefault="00EA08F4" w:rsidP="00EA08F4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Rule of Law</w:t>
            </w:r>
          </w:p>
          <w:p w:rsidR="00E535C5" w:rsidRPr="00E535C5" w:rsidRDefault="00EA08F4" w:rsidP="00E535C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Risk assessment</w:t>
            </w:r>
          </w:p>
          <w:p w:rsidR="00181A02" w:rsidRPr="002C303F" w:rsidRDefault="00181A02" w:rsidP="0027362B">
            <w:pPr>
              <w:rPr>
                <w:rFonts w:ascii="Rockwell Condensed" w:hAnsi="Rockwell Condensed"/>
                <w:b/>
                <w:sz w:val="32"/>
              </w:rPr>
            </w:pP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  <w:r w:rsidRPr="002C303F">
              <w:rPr>
                <w:rFonts w:ascii="Rockwell Condensed" w:hAnsi="Rockwell Condensed"/>
                <w:b/>
                <w:sz w:val="32"/>
              </w:rPr>
              <w:t>RRR</w:t>
            </w:r>
          </w:p>
          <w:p w:rsidR="00EA08F4" w:rsidRDefault="00EA08F4" w:rsidP="00EA08F4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Safety, Diversity, Co-op</w:t>
            </w:r>
          </w:p>
          <w:p w:rsidR="00181A02" w:rsidRPr="00E535C5" w:rsidRDefault="00EA08F4" w:rsidP="00AB7A73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rFonts w:ascii="Rockwell Condensed" w:hAnsi="Rockwell Condensed"/>
                <w:b/>
                <w:sz w:val="32"/>
              </w:rPr>
            </w:pPr>
            <w:r w:rsidRPr="00EA08F4">
              <w:rPr>
                <w:sz w:val="24"/>
              </w:rPr>
              <w:t>Who has rights and responsibilities – how fix (individual liberty/rule of law)</w:t>
            </w:r>
          </w:p>
          <w:p w:rsidR="00E535C5" w:rsidRPr="00E535C5" w:rsidRDefault="00E535C5" w:rsidP="00E535C5">
            <w:pPr>
              <w:rPr>
                <w:rFonts w:ascii="Rockwell Condensed" w:hAnsi="Rockwell Condensed"/>
                <w:b/>
              </w:rPr>
            </w:pPr>
            <w:r w:rsidRPr="00E535C5">
              <w:rPr>
                <w:rFonts w:ascii="Rockwell Condensed" w:hAnsi="Rockwell Condensed"/>
                <w:b/>
              </w:rPr>
              <w:t>(PSHE Prog: 11, 15, 26)</w:t>
            </w:r>
          </w:p>
          <w:p w:rsidR="00A76126" w:rsidRPr="005B3E70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</w:p>
          <w:p w:rsidR="00A76126" w:rsidRPr="002C303F" w:rsidRDefault="00A76126" w:rsidP="00EA08F4">
            <w:pPr>
              <w:rPr>
                <w:sz w:val="24"/>
              </w:rPr>
            </w:pPr>
          </w:p>
        </w:tc>
      </w:tr>
      <w:tr w:rsidR="00A76126" w:rsidTr="0027362B">
        <w:tc>
          <w:tcPr>
            <w:tcW w:w="3138" w:type="dxa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(instruct)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Materials: investigation</w:t>
            </w:r>
          </w:p>
          <w:p w:rsidR="007C39E5" w:rsidRDefault="007C39E5" w:rsidP="007C39E5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Scientific enquiry skills: observation, trial and error, recording results, conclusions</w:t>
            </w: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139" w:type="dxa"/>
            <w:gridSpan w:val="2"/>
          </w:tcPr>
          <w:p w:rsidR="00A76126" w:rsidRDefault="00A76126" w:rsidP="0027362B">
            <w:pPr>
              <w:rPr>
                <w:sz w:val="24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(instruct)</w:t>
            </w:r>
            <w:r>
              <w:rPr>
                <w:sz w:val="24"/>
              </w:rPr>
              <w:t xml:space="preserve"> </w:t>
            </w:r>
          </w:p>
          <w:p w:rsidR="00A76126" w:rsidRPr="00795315" w:rsidRDefault="00575BAB" w:rsidP="00795315">
            <w:pPr>
              <w:pStyle w:val="ListParagraph"/>
              <w:numPr>
                <w:ilvl w:val="0"/>
                <w:numId w:val="2"/>
              </w:numPr>
              <w:ind w:left="154" w:hanging="141"/>
              <w:rPr>
                <w:sz w:val="24"/>
              </w:rPr>
            </w:pPr>
            <w:r w:rsidRPr="00795315">
              <w:rPr>
                <w:sz w:val="24"/>
              </w:rPr>
              <w:t>Collage</w:t>
            </w:r>
            <w:r w:rsidR="00795315" w:rsidRPr="00795315">
              <w:rPr>
                <w:sz w:val="24"/>
              </w:rPr>
              <w:t>3/4</w:t>
            </w:r>
            <w:r w:rsidRPr="00795315">
              <w:rPr>
                <w:sz w:val="24"/>
              </w:rPr>
              <w:t xml:space="preserve">: </w:t>
            </w:r>
            <w:r w:rsidR="00795315" w:rsidRPr="00795315">
              <w:rPr>
                <w:sz w:val="24"/>
              </w:rPr>
              <w:t>leading to setting pics</w:t>
            </w:r>
          </w:p>
          <w:p w:rsidR="00575BAB" w:rsidRPr="00795315" w:rsidRDefault="005F7046" w:rsidP="005F7046">
            <w:pPr>
              <w:pStyle w:val="ListParagraph"/>
              <w:numPr>
                <w:ilvl w:val="0"/>
                <w:numId w:val="2"/>
              </w:numPr>
              <w:ind w:left="15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Sculpture and Mixed Media– Kapow Unit 4 </w:t>
            </w:r>
            <w:r>
              <w:rPr>
                <w:rFonts w:ascii="Franklin Gothic Demi Cond" w:hAnsi="Franklin Gothic Demi Cond"/>
                <w:sz w:val="24"/>
                <w:szCs w:val="24"/>
              </w:rPr>
              <w:t>(prog:</w:t>
            </w:r>
            <w:r w:rsidR="001B6E2D">
              <w:rPr>
                <w:rFonts w:ascii="Franklin Gothic Demi Cond" w:hAnsi="Franklin Gothic Demi Cond"/>
                <w:sz w:val="24"/>
                <w:szCs w:val="24"/>
              </w:rPr>
              <w:t xml:space="preserve"> 1,  3, 4,  15-17</w:t>
            </w:r>
            <w:r>
              <w:rPr>
                <w:rFonts w:ascii="Franklin Gothic Demi Cond" w:hAnsi="Franklin Gothic Demi Cond"/>
                <w:sz w:val="24"/>
                <w:szCs w:val="24"/>
              </w:rPr>
              <w:t>)</w:t>
            </w:r>
          </w:p>
        </w:tc>
        <w:tc>
          <w:tcPr>
            <w:tcW w:w="3139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(instruct)</w:t>
            </w:r>
          </w:p>
          <w:p w:rsidR="00A76126" w:rsidRPr="00D67A15" w:rsidRDefault="005A304F" w:rsidP="00D67A15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rFonts w:cstheme="minorHAnsi"/>
                <w:sz w:val="32"/>
              </w:rPr>
            </w:pPr>
            <w:r w:rsidRPr="00A203AE">
              <w:rPr>
                <w:rFonts w:cstheme="minorHAnsi"/>
                <w:sz w:val="24"/>
                <w:szCs w:val="24"/>
              </w:rPr>
              <w:t xml:space="preserve">Designing, making and evaluating </w:t>
            </w:r>
            <w:r w:rsidR="00457329">
              <w:rPr>
                <w:rFonts w:cstheme="minorHAnsi"/>
                <w:sz w:val="24"/>
                <w:szCs w:val="24"/>
              </w:rPr>
              <w:t xml:space="preserve">Baby Bear’s Chair </w:t>
            </w:r>
            <w:r>
              <w:rPr>
                <w:rFonts w:cstheme="minorHAnsi"/>
                <w:sz w:val="24"/>
                <w:szCs w:val="24"/>
              </w:rPr>
              <w:t xml:space="preserve">– Y2 </w:t>
            </w:r>
            <w:r w:rsidR="00457329">
              <w:rPr>
                <w:rFonts w:cstheme="minorHAnsi"/>
                <w:sz w:val="24"/>
                <w:szCs w:val="24"/>
              </w:rPr>
              <w:t xml:space="preserve">Structures </w:t>
            </w:r>
            <w:r>
              <w:rPr>
                <w:rFonts w:cstheme="minorHAnsi"/>
                <w:sz w:val="24"/>
                <w:szCs w:val="24"/>
              </w:rPr>
              <w:t xml:space="preserve">Kapow Unit </w:t>
            </w:r>
            <w:r>
              <w:rPr>
                <w:rFonts w:ascii="Franklin Gothic Demi Cond" w:hAnsi="Franklin Gothic Demi Cond" w:cstheme="minorHAnsi"/>
                <w:sz w:val="24"/>
                <w:szCs w:val="24"/>
              </w:rPr>
              <w:t>(Prog:</w:t>
            </w:r>
            <w:r w:rsidR="001B6E2D">
              <w:rPr>
                <w:rFonts w:ascii="Franklin Gothic Demi Cond" w:hAnsi="Franklin Gothic Demi Cond" w:cstheme="minorHAnsi"/>
                <w:sz w:val="24"/>
                <w:szCs w:val="24"/>
              </w:rPr>
              <w:t xml:space="preserve"> 4, 5, 6 </w:t>
            </w:r>
            <w:r>
              <w:rPr>
                <w:rFonts w:ascii="Franklin Gothic Demi Cond" w:hAnsi="Franklin Gothic Demi Cond" w:cstheme="minorHAnsi"/>
                <w:sz w:val="24"/>
                <w:szCs w:val="24"/>
              </w:rPr>
              <w:t>)</w:t>
            </w:r>
          </w:p>
          <w:p w:rsidR="00D67A15" w:rsidRPr="00D67A15" w:rsidRDefault="00D67A15" w:rsidP="00D67A15">
            <w:pPr>
              <w:pStyle w:val="ListParagraph"/>
              <w:numPr>
                <w:ilvl w:val="0"/>
                <w:numId w:val="3"/>
              </w:numPr>
              <w:ind w:left="135" w:hanging="135"/>
              <w:rPr>
                <w:rFonts w:cstheme="minorHAnsi"/>
                <w:sz w:val="32"/>
              </w:rPr>
            </w:pPr>
            <w:r w:rsidRPr="00A203AE">
              <w:rPr>
                <w:rFonts w:cstheme="minorHAnsi"/>
                <w:sz w:val="24"/>
                <w:szCs w:val="24"/>
              </w:rPr>
              <w:t xml:space="preserve">Designing, making and evaluating </w:t>
            </w:r>
            <w:r>
              <w:rPr>
                <w:rFonts w:cstheme="minorHAnsi"/>
                <w:sz w:val="24"/>
                <w:szCs w:val="24"/>
              </w:rPr>
              <w:t xml:space="preserve">Moving Monsters– Y2 Mechanisms Kapow Unit </w:t>
            </w:r>
            <w:r w:rsidRPr="00A203AE">
              <w:rPr>
                <w:rFonts w:ascii="Franklin Gothic Demi Cond" w:hAnsi="Franklin Gothic Demi Cond" w:cstheme="minorHAnsi"/>
                <w:sz w:val="24"/>
                <w:szCs w:val="24"/>
              </w:rPr>
              <w:t>(Prog:</w:t>
            </w:r>
            <w:r w:rsidR="007A7B39">
              <w:rPr>
                <w:rFonts w:ascii="Franklin Gothic Demi Cond" w:hAnsi="Franklin Gothic Demi Cond" w:cstheme="minorHAnsi"/>
                <w:sz w:val="24"/>
                <w:szCs w:val="24"/>
              </w:rPr>
              <w:t xml:space="preserve">12, 13, </w:t>
            </w:r>
            <w:r w:rsidRPr="00A203AE">
              <w:rPr>
                <w:rFonts w:ascii="Franklin Gothic Demi Cond" w:hAnsi="Franklin Gothic Demi Cond" w:cstheme="minorHAnsi"/>
                <w:sz w:val="24"/>
                <w:szCs w:val="24"/>
              </w:rPr>
              <w:t>)</w:t>
            </w:r>
          </w:p>
        </w:tc>
        <w:tc>
          <w:tcPr>
            <w:tcW w:w="3139" w:type="dxa"/>
            <w:gridSpan w:val="2"/>
          </w:tcPr>
          <w:p w:rsidR="00A76126" w:rsidRPr="00085F39" w:rsidRDefault="00A76126" w:rsidP="00085F39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(instruct)</w:t>
            </w:r>
          </w:p>
          <w:p w:rsidR="00EA08F4" w:rsidRDefault="00EA08F4" w:rsidP="0027362B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E-safety</w:t>
            </w:r>
            <w:r w:rsidR="000217CF">
              <w:rPr>
                <w:sz w:val="24"/>
              </w:rPr>
              <w:t xml:space="preserve"> (</w:t>
            </w:r>
            <w:r w:rsidR="000217CF" w:rsidRPr="000217CF">
              <w:rPr>
                <w:b/>
                <w:sz w:val="24"/>
              </w:rPr>
              <w:t>Prog 19-23)</w:t>
            </w:r>
          </w:p>
          <w:p w:rsidR="00EA08F4" w:rsidRDefault="00873C38" w:rsidP="00446D55">
            <w:pPr>
              <w:pStyle w:val="ListParagraph"/>
              <w:ind w:left="257"/>
              <w:rPr>
                <w:b/>
                <w:sz w:val="24"/>
              </w:rPr>
            </w:pPr>
            <w:r w:rsidRPr="00873C38">
              <w:rPr>
                <w:b/>
                <w:sz w:val="24"/>
              </w:rPr>
              <w:t>(PSHE prog: 24-26)</w:t>
            </w:r>
          </w:p>
          <w:p w:rsidR="00085F39" w:rsidRPr="008147F7" w:rsidRDefault="008147F7" w:rsidP="00085F3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Algorithms and debugging </w:t>
            </w:r>
            <w:r w:rsidRPr="008147F7">
              <w:rPr>
                <w:b/>
                <w:sz w:val="24"/>
              </w:rPr>
              <w:t>(prog: 5-11)</w:t>
            </w:r>
          </w:p>
          <w:p w:rsidR="008147F7" w:rsidRPr="00085F39" w:rsidRDefault="008147F7" w:rsidP="00085F39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Pr="008147F7">
              <w:rPr>
                <w:b/>
                <w:sz w:val="24"/>
              </w:rPr>
              <w:t>(prog: 16-18)</w:t>
            </w:r>
          </w:p>
        </w:tc>
        <w:tc>
          <w:tcPr>
            <w:tcW w:w="3139" w:type="dxa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</w:tbl>
    <w:p w:rsidR="00A76126" w:rsidRDefault="00A76126" w:rsidP="00A76126"/>
    <w:p w:rsidR="00BF1A87" w:rsidRDefault="00BF1A87" w:rsidP="00A76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99"/>
        <w:gridCol w:w="2000"/>
        <w:gridCol w:w="2000"/>
        <w:gridCol w:w="1999"/>
        <w:gridCol w:w="2000"/>
        <w:gridCol w:w="2000"/>
        <w:gridCol w:w="2000"/>
      </w:tblGrid>
      <w:tr w:rsidR="00BF1A87" w:rsidTr="001F2425">
        <w:tc>
          <w:tcPr>
            <w:tcW w:w="1696" w:type="dxa"/>
          </w:tcPr>
          <w:p w:rsidR="00BF1A87" w:rsidRDefault="00BF1A87" w:rsidP="001F2425"/>
        </w:tc>
        <w:tc>
          <w:tcPr>
            <w:tcW w:w="1999" w:type="dxa"/>
          </w:tcPr>
          <w:p w:rsidR="00BF1A87" w:rsidRDefault="00BF1A87" w:rsidP="001F2425">
            <w:r>
              <w:t>PSHE</w:t>
            </w:r>
          </w:p>
        </w:tc>
        <w:tc>
          <w:tcPr>
            <w:tcW w:w="2000" w:type="dxa"/>
          </w:tcPr>
          <w:p w:rsidR="00BF1A87" w:rsidRDefault="00BF1A87" w:rsidP="001F2425">
            <w:r>
              <w:t>PATHS</w:t>
            </w:r>
          </w:p>
        </w:tc>
        <w:tc>
          <w:tcPr>
            <w:tcW w:w="2000" w:type="dxa"/>
          </w:tcPr>
          <w:p w:rsidR="00BF1A87" w:rsidRDefault="00BF1A87" w:rsidP="001F2425">
            <w:r>
              <w:t>RRR</w:t>
            </w:r>
          </w:p>
        </w:tc>
        <w:tc>
          <w:tcPr>
            <w:tcW w:w="1999" w:type="dxa"/>
          </w:tcPr>
          <w:p w:rsidR="00BF1A87" w:rsidRDefault="00BF1A87" w:rsidP="001F2425">
            <w:r>
              <w:t>RE</w:t>
            </w:r>
          </w:p>
        </w:tc>
        <w:tc>
          <w:tcPr>
            <w:tcW w:w="2000" w:type="dxa"/>
          </w:tcPr>
          <w:p w:rsidR="00BF1A87" w:rsidRDefault="00BF1A87" w:rsidP="001F2425">
            <w:r>
              <w:t>PE</w:t>
            </w:r>
          </w:p>
        </w:tc>
        <w:tc>
          <w:tcPr>
            <w:tcW w:w="2000" w:type="dxa"/>
          </w:tcPr>
          <w:p w:rsidR="00BF1A87" w:rsidRDefault="00BF1A87" w:rsidP="001F2425">
            <w:r>
              <w:t>Music</w:t>
            </w:r>
          </w:p>
        </w:tc>
        <w:tc>
          <w:tcPr>
            <w:tcW w:w="2000" w:type="dxa"/>
          </w:tcPr>
          <w:p w:rsidR="00BF1A87" w:rsidRDefault="008A314D" w:rsidP="001F2425">
            <w:r>
              <w:t>Hist/Geog</w:t>
            </w:r>
          </w:p>
        </w:tc>
      </w:tr>
      <w:tr w:rsidR="008A314D" w:rsidTr="001F2425">
        <w:tc>
          <w:tcPr>
            <w:tcW w:w="1696" w:type="dxa"/>
          </w:tcPr>
          <w:p w:rsidR="008A314D" w:rsidRDefault="008A314D" w:rsidP="008A314D">
            <w:r>
              <w:t>Spring One</w:t>
            </w:r>
          </w:p>
        </w:tc>
        <w:tc>
          <w:tcPr>
            <w:tcW w:w="1999" w:type="dxa"/>
          </w:tcPr>
          <w:p w:rsidR="008A314D" w:rsidRDefault="008A314D" w:rsidP="008A314D">
            <w:pPr>
              <w:rPr>
                <w:sz w:val="18"/>
              </w:rPr>
            </w:pPr>
            <w:r w:rsidRPr="008A314D">
              <w:rPr>
                <w:sz w:val="18"/>
              </w:rPr>
              <w:t>Respect, Sims and Diffs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being unkind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what is bullying?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target review/set</w:t>
            </w:r>
          </w:p>
          <w:p w:rsidR="00E535C5" w:rsidRPr="00E535C5" w:rsidRDefault="00E535C5" w:rsidP="008A314D">
            <w:pPr>
              <w:rPr>
                <w:b/>
                <w:sz w:val="18"/>
              </w:rPr>
            </w:pPr>
            <w:r w:rsidRPr="00E535C5">
              <w:rPr>
                <w:b/>
                <w:sz w:val="18"/>
                <w:szCs w:val="18"/>
              </w:rPr>
              <w:t>(Prog: 8-16)</w:t>
            </w:r>
          </w:p>
        </w:tc>
        <w:tc>
          <w:tcPr>
            <w:tcW w:w="2000" w:type="dxa"/>
          </w:tcPr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any from YR, Y1 as necessary</w:t>
            </w:r>
          </w:p>
          <w:p w:rsidR="00E535C5" w:rsidRPr="00E535C5" w:rsidRDefault="00E535C5" w:rsidP="008A314D">
            <w:pPr>
              <w:rPr>
                <w:b/>
                <w:sz w:val="18"/>
                <w:szCs w:val="18"/>
              </w:rPr>
            </w:pPr>
            <w:r w:rsidRPr="00E535C5">
              <w:rPr>
                <w:b/>
                <w:sz w:val="18"/>
                <w:szCs w:val="18"/>
              </w:rPr>
              <w:t>(All PSHE Prog as needed)</w:t>
            </w:r>
          </w:p>
        </w:tc>
        <w:tc>
          <w:tcPr>
            <w:tcW w:w="2000" w:type="dxa"/>
          </w:tcPr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 linked to Trad Tales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Cinderella’s rights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fairy ch rights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rights/responsibility link</w:t>
            </w:r>
          </w:p>
          <w:p w:rsidR="008A314D" w:rsidRPr="0052504B" w:rsidRDefault="00E535C5" w:rsidP="008A314D">
            <w:pPr>
              <w:rPr>
                <w:b/>
                <w:sz w:val="18"/>
                <w:szCs w:val="18"/>
              </w:rPr>
            </w:pPr>
            <w:r w:rsidRPr="0052504B">
              <w:rPr>
                <w:b/>
                <w:sz w:val="18"/>
                <w:szCs w:val="18"/>
              </w:rPr>
              <w:t xml:space="preserve">(Prog: </w:t>
            </w:r>
            <w:r w:rsidR="0052504B" w:rsidRPr="0052504B">
              <w:rPr>
                <w:b/>
                <w:sz w:val="18"/>
                <w:szCs w:val="18"/>
              </w:rPr>
              <w:t>26, 11)</w:t>
            </w:r>
          </w:p>
        </w:tc>
        <w:tc>
          <w:tcPr>
            <w:tcW w:w="1999" w:type="dxa"/>
          </w:tcPr>
          <w:p w:rsidR="008A314D" w:rsidRDefault="008A314D" w:rsidP="008A314D">
            <w:pPr>
              <w:rPr>
                <w:sz w:val="20"/>
              </w:rPr>
            </w:pPr>
            <w:r w:rsidRPr="008A314D">
              <w:rPr>
                <w:sz w:val="20"/>
              </w:rPr>
              <w:t xml:space="preserve">Change 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change in own life</w:t>
            </w:r>
          </w:p>
          <w:p w:rsidR="008A314D" w:rsidRPr="00CE596D" w:rsidRDefault="008A314D" w:rsidP="008A314D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2 Jesus stories and changing people </w:t>
            </w:r>
          </w:p>
          <w:p w:rsidR="007A7B39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links to change</w:t>
            </w:r>
          </w:p>
          <w:p w:rsidR="007A7B39" w:rsidRPr="007A7B39" w:rsidRDefault="007A7B39" w:rsidP="008A314D">
            <w:pPr>
              <w:rPr>
                <w:b/>
                <w:sz w:val="18"/>
                <w:szCs w:val="18"/>
              </w:rPr>
            </w:pPr>
            <w:r w:rsidRPr="007A7B39">
              <w:rPr>
                <w:b/>
                <w:sz w:val="18"/>
                <w:szCs w:val="18"/>
              </w:rPr>
              <w:t xml:space="preserve">(Prog: </w:t>
            </w:r>
            <w:r w:rsidR="008B3005">
              <w:rPr>
                <w:b/>
                <w:sz w:val="18"/>
                <w:szCs w:val="18"/>
              </w:rPr>
              <w:t xml:space="preserve">11, </w:t>
            </w:r>
            <w:r w:rsidRPr="007A7B39">
              <w:rPr>
                <w:b/>
                <w:sz w:val="18"/>
                <w:szCs w:val="18"/>
              </w:rPr>
              <w:t>12</w:t>
            </w:r>
            <w:r w:rsidR="008B3005">
              <w:rPr>
                <w:b/>
                <w:sz w:val="18"/>
                <w:szCs w:val="18"/>
              </w:rPr>
              <w:t>, 16</w:t>
            </w:r>
            <w:r w:rsidRPr="007A7B39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000" w:type="dxa"/>
          </w:tcPr>
          <w:p w:rsidR="008A314D" w:rsidRPr="00550A5E" w:rsidRDefault="008A314D" w:rsidP="008A314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8A314D" w:rsidRDefault="008A314D" w:rsidP="008A314D">
            <w:pPr>
              <w:rPr>
                <w:sz w:val="20"/>
              </w:rPr>
            </w:pPr>
            <w:r>
              <w:rPr>
                <w:sz w:val="20"/>
              </w:rPr>
              <w:t>See Charanga</w:t>
            </w:r>
          </w:p>
          <w:p w:rsidR="007A7B39" w:rsidRPr="008A314D" w:rsidRDefault="007A7B39" w:rsidP="008A314D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8A314D" w:rsidRDefault="008A314D" w:rsidP="008A314D"/>
        </w:tc>
      </w:tr>
      <w:tr w:rsidR="008A314D" w:rsidTr="001F2425">
        <w:tc>
          <w:tcPr>
            <w:tcW w:w="1696" w:type="dxa"/>
          </w:tcPr>
          <w:p w:rsidR="008A314D" w:rsidRDefault="008A314D" w:rsidP="008A314D">
            <w:r>
              <w:t>Spring Two</w:t>
            </w:r>
          </w:p>
        </w:tc>
        <w:tc>
          <w:tcPr>
            <w:tcW w:w="1999" w:type="dxa"/>
          </w:tcPr>
          <w:p w:rsidR="008A314D" w:rsidRDefault="008A314D" w:rsidP="008A314D">
            <w:pPr>
              <w:rPr>
                <w:sz w:val="18"/>
              </w:rPr>
            </w:pPr>
            <w:r w:rsidRPr="008A314D">
              <w:rPr>
                <w:sz w:val="18"/>
              </w:rPr>
              <w:t>Health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balanced diet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medicine safety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healthy lifestyle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review/set</w:t>
            </w:r>
          </w:p>
          <w:p w:rsidR="00E535C5" w:rsidRPr="00E535C5" w:rsidRDefault="00E535C5" w:rsidP="008A314D">
            <w:pPr>
              <w:rPr>
                <w:b/>
                <w:sz w:val="18"/>
              </w:rPr>
            </w:pPr>
            <w:r w:rsidRPr="00E535C5">
              <w:rPr>
                <w:b/>
                <w:sz w:val="18"/>
                <w:szCs w:val="18"/>
              </w:rPr>
              <w:t>(Prog: 17-23</w:t>
            </w:r>
            <w:r>
              <w:rPr>
                <w:b/>
                <w:sz w:val="18"/>
                <w:szCs w:val="18"/>
              </w:rPr>
              <w:t xml:space="preserve">   27-30</w:t>
            </w:r>
            <w:r w:rsidRPr="00E535C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Revisit any from YR, Y1 as necessary</w:t>
            </w:r>
          </w:p>
          <w:p w:rsidR="00E535C5" w:rsidRPr="00320C6A" w:rsidRDefault="00E535C5" w:rsidP="008A314D">
            <w:pPr>
              <w:rPr>
                <w:sz w:val="18"/>
                <w:szCs w:val="18"/>
              </w:rPr>
            </w:pPr>
            <w:r w:rsidRPr="00E535C5">
              <w:rPr>
                <w:b/>
                <w:sz w:val="18"/>
                <w:szCs w:val="18"/>
              </w:rPr>
              <w:t>(All PSHE Prog as needed)</w:t>
            </w:r>
          </w:p>
        </w:tc>
        <w:tc>
          <w:tcPr>
            <w:tcW w:w="2000" w:type="dxa"/>
          </w:tcPr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 linked to Trad Tales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have rights, how get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plans to meet rights</w:t>
            </w:r>
          </w:p>
          <w:p w:rsidR="0052504B" w:rsidRPr="0052504B" w:rsidRDefault="0052504B" w:rsidP="008A314D">
            <w:pPr>
              <w:rPr>
                <w:b/>
                <w:sz w:val="18"/>
                <w:szCs w:val="18"/>
              </w:rPr>
            </w:pPr>
            <w:r w:rsidRPr="0052504B">
              <w:rPr>
                <w:b/>
                <w:sz w:val="18"/>
                <w:szCs w:val="18"/>
              </w:rPr>
              <w:t>(Prog: 26, 11)</w:t>
            </w:r>
          </w:p>
        </w:tc>
        <w:tc>
          <w:tcPr>
            <w:tcW w:w="1999" w:type="dxa"/>
          </w:tcPr>
          <w:p w:rsidR="008A314D" w:rsidRDefault="008A314D" w:rsidP="008A314D">
            <w:pPr>
              <w:rPr>
                <w:sz w:val="20"/>
              </w:rPr>
            </w:pPr>
            <w:r w:rsidRPr="008A314D">
              <w:rPr>
                <w:sz w:val="20"/>
              </w:rPr>
              <w:t>Belief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exploring belief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2/3: Belief bubbles</w:t>
            </w:r>
          </w:p>
          <w:p w:rsidR="008A314D" w:rsidRDefault="008A314D" w:rsidP="008A3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 belief and Easter </w:t>
            </w:r>
          </w:p>
          <w:p w:rsidR="008A314D" w:rsidRPr="007A7B39" w:rsidRDefault="007A7B39" w:rsidP="008A314D">
            <w:pPr>
              <w:rPr>
                <w:b/>
                <w:sz w:val="20"/>
              </w:rPr>
            </w:pPr>
            <w:r w:rsidRPr="007A7B39">
              <w:rPr>
                <w:b/>
                <w:sz w:val="20"/>
              </w:rPr>
              <w:t>(Prog: 6, 16, 18, 19, 20)</w:t>
            </w:r>
          </w:p>
        </w:tc>
        <w:tc>
          <w:tcPr>
            <w:tcW w:w="2000" w:type="dxa"/>
          </w:tcPr>
          <w:p w:rsidR="008A314D" w:rsidRDefault="008A314D" w:rsidP="008A314D">
            <w:pPr>
              <w:rPr>
                <w:sz w:val="18"/>
                <w:szCs w:val="18"/>
              </w:rPr>
            </w:pPr>
          </w:p>
          <w:p w:rsidR="008A314D" w:rsidRPr="00550A5E" w:rsidRDefault="008A314D" w:rsidP="008A314D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8A314D" w:rsidRPr="008A314D" w:rsidRDefault="008A314D" w:rsidP="008A314D">
            <w:pPr>
              <w:rPr>
                <w:sz w:val="20"/>
              </w:rPr>
            </w:pPr>
            <w:r>
              <w:rPr>
                <w:sz w:val="20"/>
              </w:rPr>
              <w:t>See Charange</w:t>
            </w:r>
          </w:p>
        </w:tc>
        <w:tc>
          <w:tcPr>
            <w:tcW w:w="2000" w:type="dxa"/>
          </w:tcPr>
          <w:p w:rsidR="008A314D" w:rsidRPr="008A314D" w:rsidRDefault="008A314D" w:rsidP="008A314D">
            <w:pPr>
              <w:rPr>
                <w:sz w:val="20"/>
              </w:rPr>
            </w:pPr>
            <w:r>
              <w:t>St</w:t>
            </w:r>
            <w:r w:rsidRPr="008A314D">
              <w:rPr>
                <w:sz w:val="20"/>
              </w:rPr>
              <w:t xml:space="preserve"> David’s Day</w:t>
            </w:r>
          </w:p>
          <w:p w:rsidR="008A314D" w:rsidRDefault="008A314D" w:rsidP="008A314D">
            <w:pPr>
              <w:rPr>
                <w:sz w:val="20"/>
              </w:rPr>
            </w:pPr>
            <w:r w:rsidRPr="008A314D">
              <w:rPr>
                <w:sz w:val="20"/>
              </w:rPr>
              <w:t>St Patrick’s Day</w:t>
            </w:r>
          </w:p>
          <w:p w:rsidR="000217CF" w:rsidRDefault="000217CF" w:rsidP="008A314D">
            <w:r>
              <w:rPr>
                <w:sz w:val="20"/>
              </w:rPr>
              <w:t>(</w:t>
            </w:r>
            <w:r w:rsidRPr="000217CF">
              <w:rPr>
                <w:b/>
                <w:sz w:val="20"/>
              </w:rPr>
              <w:t>History prog: 7)</w:t>
            </w:r>
          </w:p>
        </w:tc>
      </w:tr>
    </w:tbl>
    <w:p w:rsidR="00BF1A87" w:rsidRDefault="00BF1A87" w:rsidP="00A76126"/>
    <w:p w:rsidR="00A76126" w:rsidRDefault="00A76126"/>
    <w:sectPr w:rsidR="00A76126" w:rsidSect="00F8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1C"/>
    <w:multiLevelType w:val="hybridMultilevel"/>
    <w:tmpl w:val="9F72555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5D6"/>
    <w:multiLevelType w:val="hybridMultilevel"/>
    <w:tmpl w:val="DC02E6B8"/>
    <w:lvl w:ilvl="0" w:tplc="08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 w15:restartNumberingAfterBreak="0">
    <w:nsid w:val="037C5B84"/>
    <w:multiLevelType w:val="hybridMultilevel"/>
    <w:tmpl w:val="47A05C9A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B5A"/>
    <w:multiLevelType w:val="hybridMultilevel"/>
    <w:tmpl w:val="42B0A460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5D9"/>
    <w:multiLevelType w:val="hybridMultilevel"/>
    <w:tmpl w:val="96E42516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47F6"/>
    <w:multiLevelType w:val="hybridMultilevel"/>
    <w:tmpl w:val="ECB20D9E"/>
    <w:lvl w:ilvl="0" w:tplc="6236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FE7"/>
    <w:multiLevelType w:val="hybridMultilevel"/>
    <w:tmpl w:val="4108206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3F18"/>
    <w:multiLevelType w:val="hybridMultilevel"/>
    <w:tmpl w:val="6966FBB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4509"/>
    <w:multiLevelType w:val="hybridMultilevel"/>
    <w:tmpl w:val="ED52E2B0"/>
    <w:lvl w:ilvl="0" w:tplc="0B46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39D5"/>
    <w:multiLevelType w:val="hybridMultilevel"/>
    <w:tmpl w:val="CD0CFEC4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75CBA"/>
    <w:multiLevelType w:val="hybridMultilevel"/>
    <w:tmpl w:val="29667AC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8"/>
    <w:rsid w:val="000024D3"/>
    <w:rsid w:val="000217CF"/>
    <w:rsid w:val="00070142"/>
    <w:rsid w:val="00085F39"/>
    <w:rsid w:val="00181A02"/>
    <w:rsid w:val="001B2FDA"/>
    <w:rsid w:val="001B6E2D"/>
    <w:rsid w:val="00294E3B"/>
    <w:rsid w:val="002C303F"/>
    <w:rsid w:val="004236E5"/>
    <w:rsid w:val="00446D55"/>
    <w:rsid w:val="00457329"/>
    <w:rsid w:val="0047695E"/>
    <w:rsid w:val="004B41D6"/>
    <w:rsid w:val="0052504B"/>
    <w:rsid w:val="00575BAB"/>
    <w:rsid w:val="005A304F"/>
    <w:rsid w:val="005B3E70"/>
    <w:rsid w:val="005F7046"/>
    <w:rsid w:val="00795315"/>
    <w:rsid w:val="007A012E"/>
    <w:rsid w:val="007A7B39"/>
    <w:rsid w:val="007C39E5"/>
    <w:rsid w:val="00812065"/>
    <w:rsid w:val="008147F7"/>
    <w:rsid w:val="0086214E"/>
    <w:rsid w:val="00864F1F"/>
    <w:rsid w:val="00873C38"/>
    <w:rsid w:val="00874B96"/>
    <w:rsid w:val="008774D3"/>
    <w:rsid w:val="008A314D"/>
    <w:rsid w:val="008B3005"/>
    <w:rsid w:val="008C3719"/>
    <w:rsid w:val="008F46AE"/>
    <w:rsid w:val="00A76126"/>
    <w:rsid w:val="00AF5958"/>
    <w:rsid w:val="00B03580"/>
    <w:rsid w:val="00BF1A87"/>
    <w:rsid w:val="00C140CA"/>
    <w:rsid w:val="00CE3489"/>
    <w:rsid w:val="00D67A15"/>
    <w:rsid w:val="00E535C5"/>
    <w:rsid w:val="00E77C32"/>
    <w:rsid w:val="00EA08F4"/>
    <w:rsid w:val="00EA1012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52D3"/>
  <w15:chartTrackingRefBased/>
  <w15:docId w15:val="{2100EB3D-49CA-461E-9978-BDDBB5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Townshend</dc:creator>
  <cp:keywords/>
  <dc:description/>
  <cp:lastModifiedBy>Tarnia Townshend</cp:lastModifiedBy>
  <cp:revision>20</cp:revision>
  <cp:lastPrinted>2019-06-03T13:02:00Z</cp:lastPrinted>
  <dcterms:created xsi:type="dcterms:W3CDTF">2019-06-03T13:03:00Z</dcterms:created>
  <dcterms:modified xsi:type="dcterms:W3CDTF">2021-05-09T12:21:00Z</dcterms:modified>
</cp:coreProperties>
</file>