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22" w:type="dxa"/>
        <w:tblLook w:val="04A0" w:firstRow="1" w:lastRow="0" w:firstColumn="1" w:lastColumn="0" w:noHBand="0" w:noVBand="1"/>
      </w:tblPr>
      <w:tblGrid>
        <w:gridCol w:w="5405"/>
        <w:gridCol w:w="5405"/>
        <w:gridCol w:w="5406"/>
        <w:gridCol w:w="5406"/>
      </w:tblGrid>
      <w:tr w:rsidR="00380E45" w:rsidRPr="00602225" w:rsidTr="00380E45">
        <w:trPr>
          <w:trHeight w:val="425"/>
        </w:trPr>
        <w:tc>
          <w:tcPr>
            <w:tcW w:w="5405" w:type="dxa"/>
          </w:tcPr>
          <w:p w:rsidR="00380E45" w:rsidRPr="00602225" w:rsidRDefault="00380E45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PSED</w:t>
            </w:r>
            <w:r w:rsidR="0089417F" w:rsidRPr="00602225">
              <w:rPr>
                <w:rFonts w:ascii="Comic Sans MS" w:hAnsi="Comic Sans MS"/>
              </w:rPr>
              <w:t>/Role Play</w:t>
            </w:r>
          </w:p>
        </w:tc>
        <w:tc>
          <w:tcPr>
            <w:tcW w:w="5405" w:type="dxa"/>
          </w:tcPr>
          <w:p w:rsidR="00380E45" w:rsidRPr="00602225" w:rsidRDefault="00380E45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CLL</w:t>
            </w:r>
          </w:p>
        </w:tc>
        <w:tc>
          <w:tcPr>
            <w:tcW w:w="5406" w:type="dxa"/>
          </w:tcPr>
          <w:p w:rsidR="00380E45" w:rsidRPr="00602225" w:rsidRDefault="00380E45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Literacy</w:t>
            </w:r>
          </w:p>
          <w:p w:rsidR="0089417F" w:rsidRPr="00602225" w:rsidRDefault="0089417F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Phonics, reading, writing </w:t>
            </w:r>
          </w:p>
        </w:tc>
        <w:tc>
          <w:tcPr>
            <w:tcW w:w="5406" w:type="dxa"/>
          </w:tcPr>
          <w:p w:rsidR="00380E45" w:rsidRPr="00602225" w:rsidRDefault="00F424C4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Numeracy </w:t>
            </w:r>
          </w:p>
        </w:tc>
      </w:tr>
      <w:tr w:rsidR="00F424C4" w:rsidRPr="00602225" w:rsidTr="00056B9A">
        <w:trPr>
          <w:trHeight w:val="3075"/>
        </w:trPr>
        <w:tc>
          <w:tcPr>
            <w:tcW w:w="5405" w:type="dxa"/>
            <w:vMerge w:val="restart"/>
          </w:tcPr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Books on feelings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Class and school rules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Talking partners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Partner work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Classroom jobs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Team building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PATHS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Good to be green cards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Kitchen role play 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Nursery </w:t>
            </w:r>
          </w:p>
          <w:p w:rsidR="00F424C4" w:rsidRPr="00602225" w:rsidRDefault="00F424C4" w:rsidP="00F424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602225">
              <w:rPr>
                <w:rFonts w:ascii="Comic Sans MS" w:hAnsi="Comic Sans MS"/>
              </w:rPr>
              <w:t>Firestation</w:t>
            </w:r>
            <w:proofErr w:type="spellEnd"/>
            <w:r w:rsidRPr="00602225">
              <w:rPr>
                <w:rFonts w:ascii="Comic Sans MS" w:hAnsi="Comic Sans MS"/>
              </w:rPr>
              <w:t xml:space="preserve">/police station </w:t>
            </w:r>
          </w:p>
          <w:p w:rsidR="00F424C4" w:rsidRPr="00602225" w:rsidRDefault="00F424C4" w:rsidP="00F424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Post office/builders (outside)  </w:t>
            </w:r>
          </w:p>
          <w:p w:rsidR="00F424C4" w:rsidRPr="00602225" w:rsidRDefault="00F424C4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Doctors/vets </w:t>
            </w:r>
          </w:p>
          <w:p w:rsidR="00E276CB" w:rsidRPr="00602225" w:rsidRDefault="00E276CB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Fill my bucket</w:t>
            </w:r>
          </w:p>
        </w:tc>
        <w:tc>
          <w:tcPr>
            <w:tcW w:w="5405" w:type="dxa"/>
            <w:vMerge w:val="restart"/>
          </w:tcPr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me and my family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Narrative therapy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Speaking and listening 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Talking partners: who is in my family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Describing my features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Special boxes</w:t>
            </w:r>
          </w:p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Lola’s listening rules</w:t>
            </w:r>
            <w:r w:rsidR="00EF0ED5" w:rsidRPr="00602225">
              <w:rPr>
                <w:rFonts w:ascii="Comic Sans MS" w:hAnsi="Comic Sans MS"/>
              </w:rPr>
              <w:t xml:space="preserve">- good listeners, eye contact, speaking in sentences </w:t>
            </w:r>
          </w:p>
          <w:p w:rsidR="00F424C4" w:rsidRPr="00602225" w:rsidRDefault="00F424C4" w:rsidP="00F424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me and my heroes </w:t>
            </w:r>
          </w:p>
          <w:p w:rsidR="00F424C4" w:rsidRPr="00602225" w:rsidRDefault="00F424C4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My favourite book (show and tell) </w:t>
            </w:r>
          </w:p>
        </w:tc>
        <w:tc>
          <w:tcPr>
            <w:tcW w:w="5406" w:type="dxa"/>
          </w:tcPr>
          <w:p w:rsidR="00F424C4" w:rsidRPr="00602225" w:rsidRDefault="00F424C4" w:rsidP="00056B9A">
            <w:p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INSTRUCT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Nursery rhymes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Familiar stories- </w:t>
            </w:r>
            <w:proofErr w:type="spellStart"/>
            <w:r w:rsidRPr="00602225">
              <w:rPr>
                <w:rFonts w:ascii="Comic Sans MS" w:hAnsi="Comic Sans MS"/>
              </w:rPr>
              <w:t>Bidbury</w:t>
            </w:r>
            <w:proofErr w:type="spellEnd"/>
            <w:r w:rsidRPr="00602225">
              <w:rPr>
                <w:rFonts w:ascii="Comic Sans MS" w:hAnsi="Comic Sans MS"/>
              </w:rPr>
              <w:t xml:space="preserve"> bookworms</w:t>
            </w:r>
          </w:p>
          <w:p w:rsidR="00056B9A" w:rsidRPr="00602225" w:rsidRDefault="00EF0ED5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proofErr w:type="spellStart"/>
            <w:r w:rsidRPr="00602225">
              <w:rPr>
                <w:rFonts w:ascii="Comic Sans MS" w:hAnsi="Comic Sans MS"/>
              </w:rPr>
              <w:t>Supertato</w:t>
            </w:r>
            <w:proofErr w:type="spellEnd"/>
            <w:r w:rsidRPr="00602225">
              <w:rPr>
                <w:rFonts w:ascii="Comic Sans MS" w:hAnsi="Comic Sans MS"/>
              </w:rPr>
              <w:t xml:space="preserve"> stories</w:t>
            </w:r>
          </w:p>
          <w:p w:rsidR="00EF0ED5" w:rsidRPr="00602225" w:rsidRDefault="00EF0ED5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Helicopter stories</w:t>
            </w:r>
          </w:p>
          <w:p w:rsidR="00EF0ED5" w:rsidRPr="00602225" w:rsidRDefault="00EF0ED5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Letter names and sounds</w:t>
            </w:r>
          </w:p>
          <w:p w:rsidR="00EF0ED5" w:rsidRPr="00602225" w:rsidRDefault="00EF0ED5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Rhyme </w:t>
            </w:r>
          </w:p>
          <w:p w:rsidR="00EF0ED5" w:rsidRPr="00602225" w:rsidRDefault="00EF0ED5" w:rsidP="00056B9A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Letter formation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5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Mark making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Common tricky words 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Mind map – what is a superhero 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Characteristics of a hero – brave/kind/responsible </w:t>
            </w:r>
          </w:p>
        </w:tc>
        <w:tc>
          <w:tcPr>
            <w:tcW w:w="5406" w:type="dxa"/>
          </w:tcPr>
          <w:p w:rsidR="00056B9A" w:rsidRPr="00602225" w:rsidRDefault="00056B9A" w:rsidP="00056B9A">
            <w:p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INSTRUCT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Names of 2D shapes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Counting 1:1 up to 10 to match number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Positional language 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Beginning middle end/ before/after/in between </w:t>
            </w:r>
          </w:p>
          <w:p w:rsidR="00F424C4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Numicon /Egg boxes (conservation of number)</w:t>
            </w:r>
          </w:p>
        </w:tc>
      </w:tr>
      <w:tr w:rsidR="00F424C4" w:rsidRPr="00602225" w:rsidTr="00F424C4">
        <w:trPr>
          <w:trHeight w:val="1721"/>
        </w:trPr>
        <w:tc>
          <w:tcPr>
            <w:tcW w:w="5405" w:type="dxa"/>
            <w:vMerge/>
          </w:tcPr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/>
          </w:tcPr>
          <w:p w:rsidR="00F424C4" w:rsidRPr="00602225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F424C4" w:rsidRPr="00602225" w:rsidRDefault="00F424C4" w:rsidP="00F424C4">
            <w:p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APPLY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Story retelling with props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Name writing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Writing labels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Rhyming pairs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Mark marking-giving meanings to marks made</w:t>
            </w:r>
          </w:p>
          <w:p w:rsidR="00EF0ED5" w:rsidRPr="00602225" w:rsidRDefault="00EF0ED5" w:rsidP="00EF0E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-1329658</wp:posOffset>
                      </wp:positionH>
                      <wp:positionV relativeFrom="margin">
                        <wp:posOffset>1685049</wp:posOffset>
                      </wp:positionV>
                      <wp:extent cx="2574290" cy="407670"/>
                      <wp:effectExtent l="0" t="0" r="1651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29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C4" w:rsidRPr="00F424C4" w:rsidRDefault="00F424C4" w:rsidP="00F424C4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  <w:t>SUPERHERO</w:t>
                                  </w:r>
                                  <w:r w:rsidRPr="00F424C4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4.7pt;margin-top:132.7pt;width:202.7pt;height:3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">
                      <v:textbox>
                        <w:txbxContent>
                          <w:p w:rsidR="00F424C4" w:rsidRPr="00F424C4" w:rsidRDefault="00F424C4" w:rsidP="00F424C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SUPERHERO</w:t>
                            </w:r>
                            <w:r w:rsidRPr="00F424C4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ES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02225">
              <w:rPr>
                <w:rFonts w:ascii="Comic Sans MS" w:hAnsi="Comic Sans MS"/>
              </w:rPr>
              <w:t xml:space="preserve">Find common tricky words in environment </w:t>
            </w:r>
          </w:p>
        </w:tc>
        <w:tc>
          <w:tcPr>
            <w:tcW w:w="5406" w:type="dxa"/>
          </w:tcPr>
          <w:p w:rsidR="00056B9A" w:rsidRPr="00602225" w:rsidRDefault="00056B9A" w:rsidP="00056B9A">
            <w:p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APPLY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Puzzles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Board games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My age is ( counting to match their age)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Familiar numbers (house number </w:t>
            </w:r>
            <w:proofErr w:type="spellStart"/>
            <w:r w:rsidRPr="00602225">
              <w:rPr>
                <w:rFonts w:ascii="Comic Sans MS" w:hAnsi="Comic Sans MS"/>
              </w:rPr>
              <w:t>etc</w:t>
            </w:r>
            <w:proofErr w:type="spellEnd"/>
            <w:r w:rsidRPr="00602225">
              <w:rPr>
                <w:rFonts w:ascii="Comic Sans MS" w:hAnsi="Comic Sans MS"/>
              </w:rPr>
              <w:t>)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Numbers in the environment </w:t>
            </w:r>
            <w:proofErr w:type="spellStart"/>
            <w:r w:rsidRPr="00602225">
              <w:rPr>
                <w:rFonts w:ascii="Comic Sans MS" w:hAnsi="Comic Sans MS"/>
              </w:rPr>
              <w:t>eg</w:t>
            </w:r>
            <w:proofErr w:type="spellEnd"/>
            <w:r w:rsidRPr="00602225">
              <w:rPr>
                <w:rFonts w:ascii="Comic Sans MS" w:hAnsi="Comic Sans MS"/>
              </w:rPr>
              <w:t xml:space="preserve"> number hunt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Shapes in the environment </w:t>
            </w:r>
            <w:proofErr w:type="spellStart"/>
            <w:r w:rsidRPr="00602225">
              <w:rPr>
                <w:rFonts w:ascii="Comic Sans MS" w:hAnsi="Comic Sans MS"/>
              </w:rPr>
              <w:t>eg</w:t>
            </w:r>
            <w:proofErr w:type="spellEnd"/>
            <w:r w:rsidRPr="00602225">
              <w:rPr>
                <w:rFonts w:ascii="Comic Sans MS" w:hAnsi="Comic Sans MS"/>
              </w:rPr>
              <w:t xml:space="preserve"> shape hunt, shapes in water, sand and with playdough</w:t>
            </w:r>
          </w:p>
          <w:p w:rsidR="00F424C4" w:rsidRPr="00602225" w:rsidRDefault="00056B9A" w:rsidP="00056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Counting 1:1- shut the box </w:t>
            </w:r>
          </w:p>
        </w:tc>
      </w:tr>
      <w:tr w:rsidR="00380E45" w:rsidRPr="00602225" w:rsidTr="00380E45">
        <w:trPr>
          <w:trHeight w:val="443"/>
        </w:trPr>
        <w:tc>
          <w:tcPr>
            <w:tcW w:w="5405" w:type="dxa"/>
          </w:tcPr>
          <w:p w:rsidR="00380E45" w:rsidRPr="00602225" w:rsidRDefault="00F424C4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EAD</w:t>
            </w:r>
          </w:p>
        </w:tc>
        <w:tc>
          <w:tcPr>
            <w:tcW w:w="5405" w:type="dxa"/>
          </w:tcPr>
          <w:p w:rsidR="00380E45" w:rsidRPr="00602225" w:rsidRDefault="007B2985" w:rsidP="007B2985">
            <w:p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 </w:t>
            </w:r>
            <w:r w:rsidR="00380E45" w:rsidRPr="00602225">
              <w:rPr>
                <w:rFonts w:ascii="Comic Sans MS" w:hAnsi="Comic Sans MS"/>
              </w:rPr>
              <w:t>PD</w:t>
            </w:r>
            <w:r w:rsidR="0089417F" w:rsidRPr="00602225">
              <w:rPr>
                <w:rFonts w:ascii="Comic Sans MS" w:hAnsi="Comic Sans MS"/>
              </w:rPr>
              <w:t>/H+SC</w:t>
            </w:r>
          </w:p>
        </w:tc>
        <w:tc>
          <w:tcPr>
            <w:tcW w:w="5406" w:type="dxa"/>
          </w:tcPr>
          <w:p w:rsidR="00380E45" w:rsidRPr="00602225" w:rsidRDefault="00380E45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     </w:t>
            </w:r>
            <w:r w:rsidR="008E5B50" w:rsidRPr="00602225">
              <w:rPr>
                <w:rFonts w:ascii="Comic Sans MS" w:hAnsi="Comic Sans MS"/>
              </w:rPr>
              <w:t xml:space="preserve">                </w:t>
            </w:r>
            <w:r w:rsidRPr="00602225">
              <w:rPr>
                <w:rFonts w:ascii="Comic Sans MS" w:hAnsi="Comic Sans MS"/>
              </w:rPr>
              <w:t xml:space="preserve"> Other/trips</w:t>
            </w:r>
          </w:p>
        </w:tc>
        <w:tc>
          <w:tcPr>
            <w:tcW w:w="5406" w:type="dxa"/>
          </w:tcPr>
          <w:p w:rsidR="00380E45" w:rsidRPr="00602225" w:rsidRDefault="008E5B50" w:rsidP="00380E45">
            <w:pPr>
              <w:jc w:val="center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UW</w:t>
            </w:r>
          </w:p>
        </w:tc>
      </w:tr>
      <w:tr w:rsidR="00056B9A" w:rsidRPr="00602225" w:rsidTr="00056B9A">
        <w:trPr>
          <w:trHeight w:val="1383"/>
        </w:trPr>
        <w:tc>
          <w:tcPr>
            <w:tcW w:w="5405" w:type="dxa"/>
            <w:vMerge w:val="restart"/>
          </w:tcPr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 Collage – PWHU + Superheroes </w:t>
            </w:r>
          </w:p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Sing familiar songs/ nursery rhymes/Autumn songs </w:t>
            </w:r>
          </w:p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Musical instruments</w:t>
            </w:r>
          </w:p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Painting</w:t>
            </w:r>
          </w:p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Make their own </w:t>
            </w:r>
            <w:proofErr w:type="spellStart"/>
            <w:r w:rsidRPr="00602225">
              <w:rPr>
                <w:rFonts w:ascii="Comic Sans MS" w:hAnsi="Comic Sans MS"/>
              </w:rPr>
              <w:t>Supertato</w:t>
            </w:r>
            <w:proofErr w:type="spellEnd"/>
            <w:r w:rsidRPr="00602225">
              <w:rPr>
                <w:rFonts w:ascii="Comic Sans MS" w:hAnsi="Comic Sans MS"/>
              </w:rPr>
              <w:t xml:space="preserve"> </w:t>
            </w:r>
          </w:p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Make their own superhero/PWHU wooden spoon puppets </w:t>
            </w:r>
          </w:p>
          <w:p w:rsidR="00056B9A" w:rsidRPr="00602225" w:rsidRDefault="00056B9A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Story sacks/puppets to retell story 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Finger painting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WASP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Colour mixing 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Joan Miro- Focus artist </w:t>
            </w:r>
          </w:p>
        </w:tc>
        <w:tc>
          <w:tcPr>
            <w:tcW w:w="5405" w:type="dxa"/>
            <w:vMerge w:val="restart"/>
          </w:tcPr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Gross motor- rolling, crawling, Tyre rolling, stilts 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Write dance 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painting using water and</w:t>
            </w:r>
          </w:p>
          <w:p w:rsidR="00056B9A" w:rsidRPr="00602225" w:rsidRDefault="00056B9A" w:rsidP="008E5B50">
            <w:pPr>
              <w:pStyle w:val="ListParagraph"/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 big brushes, bubble wrap painting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Fine motor- threading, playdough</w:t>
            </w:r>
          </w:p>
          <w:p w:rsidR="00056B9A" w:rsidRPr="00602225" w:rsidRDefault="00056B9A" w:rsidP="008E5B50">
            <w:pPr>
              <w:pStyle w:val="ListParagraph"/>
              <w:rPr>
                <w:rFonts w:ascii="Comic Sans MS" w:hAnsi="Comic Sans MS"/>
              </w:rPr>
            </w:pPr>
            <w:proofErr w:type="spellStart"/>
            <w:r w:rsidRPr="00602225">
              <w:rPr>
                <w:rFonts w:ascii="Comic Sans MS" w:hAnsi="Comic Sans MS"/>
              </w:rPr>
              <w:t>jelli</w:t>
            </w:r>
            <w:proofErr w:type="spellEnd"/>
            <w:r w:rsidRPr="00602225">
              <w:rPr>
                <w:rFonts w:ascii="Comic Sans MS" w:hAnsi="Comic Sans MS"/>
              </w:rPr>
              <w:t xml:space="preserve">, water beads, big chalk, crayons, scissors 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Hygiene- how to wash hands, using toilet, using aprons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How exercise affects our body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Yoga ‘cosmic yoga’ 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Meditation (</w:t>
            </w:r>
            <w:proofErr w:type="spellStart"/>
            <w:r w:rsidRPr="00602225">
              <w:rPr>
                <w:rFonts w:ascii="Comic Sans MS" w:hAnsi="Comic Sans MS"/>
              </w:rPr>
              <w:t>relaxkids</w:t>
            </w:r>
            <w:proofErr w:type="spellEnd"/>
            <w:r w:rsidRPr="00602225">
              <w:rPr>
                <w:rFonts w:ascii="Comic Sans MS" w:hAnsi="Comic Sans MS"/>
              </w:rPr>
              <w:t xml:space="preserve">) 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Pencil grip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Cutting skills </w:t>
            </w:r>
          </w:p>
          <w:p w:rsidR="00056B9A" w:rsidRPr="00602225" w:rsidRDefault="00422428" w:rsidP="004224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ABC body contro</w:t>
            </w:r>
            <w:r w:rsidR="005F3EAC">
              <w:rPr>
                <w:rFonts w:ascii="Comic Sans MS" w:hAnsi="Comic Sans MS"/>
              </w:rPr>
              <w:t>l</w:t>
            </w:r>
          </w:p>
        </w:tc>
        <w:tc>
          <w:tcPr>
            <w:tcW w:w="5406" w:type="dxa"/>
            <w:vMerge w:val="restart"/>
          </w:tcPr>
          <w:p w:rsidR="00056B9A" w:rsidRPr="00602225" w:rsidRDefault="00056B9A">
            <w:pPr>
              <w:rPr>
                <w:rFonts w:ascii="Comic Sans MS" w:hAnsi="Comic Sans MS"/>
              </w:rPr>
            </w:pP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Library visit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Visit to the tree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Police officer visit</w:t>
            </w:r>
          </w:p>
          <w:p w:rsidR="00056B9A" w:rsidRPr="00602225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Firefighter visit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Nurse visit 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602225">
              <w:rPr>
                <w:rFonts w:ascii="Comic Sans MS" w:hAnsi="Comic Sans MS"/>
              </w:rPr>
              <w:t>Bidbury</w:t>
            </w:r>
            <w:proofErr w:type="spellEnd"/>
            <w:r w:rsidRPr="00602225">
              <w:rPr>
                <w:rFonts w:ascii="Comic Sans MS" w:hAnsi="Comic Sans MS"/>
              </w:rPr>
              <w:t xml:space="preserve"> mead park</w:t>
            </w:r>
          </w:p>
          <w:p w:rsidR="00056B9A" w:rsidRPr="00602225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Pre-school partner learning </w:t>
            </w:r>
          </w:p>
          <w:p w:rsidR="00056B9A" w:rsidRPr="00602225" w:rsidRDefault="00056B9A" w:rsidP="00056B9A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056B9A" w:rsidRPr="00602225" w:rsidRDefault="00056B9A" w:rsidP="00056B9A">
            <w:p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Science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Our body parts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Senses - Describing features and feels of objects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Walk to the tree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Weather chart</w:t>
            </w:r>
          </w:p>
          <w:p w:rsidR="00056B9A" w:rsidRPr="00602225" w:rsidRDefault="00056B9A" w:rsidP="00056B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Seasons </w:t>
            </w:r>
          </w:p>
        </w:tc>
      </w:tr>
      <w:tr w:rsidR="00422428" w:rsidRPr="00602225" w:rsidTr="00310725">
        <w:trPr>
          <w:trHeight w:val="3048"/>
        </w:trPr>
        <w:tc>
          <w:tcPr>
            <w:tcW w:w="5405" w:type="dxa"/>
            <w:vMerge/>
          </w:tcPr>
          <w:p w:rsidR="00422428" w:rsidRPr="00602225" w:rsidRDefault="00422428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/>
          </w:tcPr>
          <w:p w:rsidR="00422428" w:rsidRPr="00602225" w:rsidRDefault="00422428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5406" w:type="dxa"/>
            <w:vMerge/>
          </w:tcPr>
          <w:p w:rsidR="00422428" w:rsidRPr="00602225" w:rsidRDefault="00422428">
            <w:pPr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422428" w:rsidRPr="00602225" w:rsidRDefault="00422428" w:rsidP="00056B9A">
            <w:p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Geography/History</w:t>
            </w:r>
          </w:p>
          <w:p w:rsidR="00422428" w:rsidRPr="00602225" w:rsidRDefault="00422428" w:rsidP="00056B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Talk about similarities and differences in environments </w:t>
            </w:r>
          </w:p>
          <w:p w:rsidR="00422428" w:rsidRPr="00602225" w:rsidRDefault="00422428" w:rsidP="00056B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Me and my family </w:t>
            </w:r>
          </w:p>
          <w:p w:rsidR="00422428" w:rsidRPr="00602225" w:rsidRDefault="00422428" w:rsidP="00056B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 xml:space="preserve">Where we live </w:t>
            </w:r>
          </w:p>
          <w:p w:rsidR="00422428" w:rsidRPr="00602225" w:rsidRDefault="00422428" w:rsidP="00056B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Library visit</w:t>
            </w:r>
          </w:p>
          <w:p w:rsidR="00422428" w:rsidRPr="00602225" w:rsidRDefault="00422428" w:rsidP="00056B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02225">
              <w:rPr>
                <w:rFonts w:ascii="Comic Sans MS" w:hAnsi="Comic Sans MS"/>
              </w:rPr>
              <w:t>Changes over time (baby, toddler, going to school)</w:t>
            </w:r>
          </w:p>
          <w:p w:rsidR="00422428" w:rsidRPr="00602225" w:rsidRDefault="00422428" w:rsidP="00056B9A">
            <w:pPr>
              <w:rPr>
                <w:rFonts w:ascii="Comic Sans MS" w:hAnsi="Comic Sans MS"/>
              </w:rPr>
            </w:pPr>
          </w:p>
        </w:tc>
      </w:tr>
    </w:tbl>
    <w:p w:rsidR="007154C0" w:rsidRPr="00602225" w:rsidRDefault="007154C0">
      <w:pPr>
        <w:rPr>
          <w:rFonts w:ascii="Comic Sans MS" w:hAnsi="Comic Sans MS"/>
        </w:rPr>
      </w:pPr>
    </w:p>
    <w:p w:rsidR="009B4CB1" w:rsidRPr="00602225" w:rsidRDefault="009B4CB1" w:rsidP="009B4CB1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691"/>
        <w:gridCol w:w="2833"/>
        <w:gridCol w:w="2690"/>
        <w:gridCol w:w="2832"/>
        <w:gridCol w:w="3116"/>
        <w:gridCol w:w="3643"/>
      </w:tblGrid>
      <w:tr w:rsidR="009B4CB1" w:rsidRPr="00602225" w:rsidTr="00BF68ED"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Pr="00602225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Art </w:t>
            </w:r>
          </w:p>
          <w:p w:rsidR="009B4CB1" w:rsidRPr="00602225" w:rsidRDefault="009B4CB1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draw holding tools</w:t>
            </w:r>
          </w:p>
          <w:p w:rsidR="009B4CB1" w:rsidRPr="00602225" w:rsidRDefault="009B4CB1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paint/mark making </w:t>
            </w:r>
          </w:p>
          <w:p w:rsidR="009B4CB1" w:rsidRPr="00602225" w:rsidRDefault="009B4CB1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roll, </w:t>
            </w:r>
            <w:proofErr w:type="spellStart"/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knead,pinch</w:t>
            </w:r>
            <w:proofErr w:type="spellEnd"/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dough</w:t>
            </w:r>
          </w:p>
          <w:p w:rsidR="009B4CB1" w:rsidRPr="00602225" w:rsidRDefault="009B4CB1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collage - scissors control </w:t>
            </w:r>
          </w:p>
          <w:p w:rsidR="009B4CB1" w:rsidRPr="00602225" w:rsidRDefault="009B4CB1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paint station - WASPP</w:t>
            </w:r>
          </w:p>
          <w:p w:rsidR="009B4CB1" w:rsidRDefault="009B4CB1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Finger printing </w:t>
            </w:r>
          </w:p>
          <w:p w:rsidR="00D9148D" w:rsidRPr="00602225" w:rsidRDefault="00D9148D" w:rsidP="009B4CB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Artist: Joan Miro </w:t>
            </w:r>
            <w:bookmarkStart w:id="0" w:name="_GoBack"/>
            <w:bookmarkEnd w:id="0"/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Pr="00D26A51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ICT</w:t>
            </w:r>
          </w:p>
          <w:p w:rsidR="00D26A51" w:rsidRPr="00D26A51" w:rsidRDefault="00D26A51" w:rsidP="00D26A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26A51">
              <w:rPr>
                <w:rFonts w:ascii="Comic Sans MS" w:eastAsia="Times New Roman" w:hAnsi="Comic Sans MS" w:cs="Times New Roman"/>
                <w:lang w:eastAsia="en-GB"/>
              </w:rPr>
              <w:t xml:space="preserve">Recognise that a range of technology is used in places such as homes and schools. </w:t>
            </w:r>
          </w:p>
          <w:p w:rsidR="00D26A51" w:rsidRPr="00D26A51" w:rsidRDefault="00D26A51" w:rsidP="00D26A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26A51">
              <w:rPr>
                <w:rFonts w:ascii="Comic Sans MS" w:eastAsia="Times New Roman" w:hAnsi="Comic Sans MS" w:cs="Times New Roman"/>
                <w:lang w:eastAsia="en-GB"/>
              </w:rPr>
              <w:t>Select and use technology for particular purposes.</w:t>
            </w:r>
          </w:p>
          <w:p w:rsidR="00D26A51" w:rsidRPr="00D26A51" w:rsidRDefault="00D26A51" w:rsidP="00D26A51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lang w:eastAsia="en-GB"/>
              </w:rPr>
            </w:pPr>
            <w:r w:rsidRPr="00D26A51">
              <w:rPr>
                <w:rFonts w:ascii="Comic Sans MS" w:eastAsia="Times New Roman" w:hAnsi="Comic Sans MS" w:cs="Times New Roman"/>
                <w:lang w:eastAsia="en-GB"/>
              </w:rPr>
              <w:t xml:space="preserve">Describe what happens when the buttons are pressed on a robot </w:t>
            </w:r>
          </w:p>
          <w:p w:rsidR="00D26A51" w:rsidRPr="00D26A51" w:rsidRDefault="00D26A51" w:rsidP="00D26A51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Pr="00602225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PSHE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something special 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Rules 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happy, excited, scared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what to do if scared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people who help us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work as a team</w:t>
            </w:r>
          </w:p>
          <w:p w:rsidR="009B4CB1" w:rsidRPr="00602225" w:rsidRDefault="009B4CB1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help/sort problems</w:t>
            </w:r>
          </w:p>
          <w:p w:rsidR="00054472" w:rsidRPr="00602225" w:rsidRDefault="00054472" w:rsidP="009B4CB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P4C </w:t>
            </w:r>
          </w:p>
          <w:p w:rsidR="009B4CB1" w:rsidRPr="00602225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Pr="00602225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RRR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food 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water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family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home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play 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safety 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cooperation </w:t>
            </w:r>
          </w:p>
          <w:p w:rsidR="009B4CB1" w:rsidRPr="00602225" w:rsidRDefault="009B4CB1" w:rsidP="009B4CB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diversity 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Pr="00602225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PATHS</w:t>
            </w:r>
          </w:p>
          <w:p w:rsidR="009B4CB1" w:rsidRPr="00602225" w:rsidRDefault="009B4CB1" w:rsidP="009B4C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Compliments </w:t>
            </w:r>
          </w:p>
          <w:p w:rsidR="009B4CB1" w:rsidRPr="00602225" w:rsidRDefault="009B4CB1" w:rsidP="009B4C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Turtle R6</w:t>
            </w:r>
          </w:p>
          <w:p w:rsidR="009B4CB1" w:rsidRPr="00602225" w:rsidRDefault="009B4CB1" w:rsidP="009B4C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Turtle R7</w:t>
            </w:r>
          </w:p>
          <w:p w:rsidR="009B4CB1" w:rsidRPr="00602225" w:rsidRDefault="009B4CB1" w:rsidP="009B4C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Turtle R8</w:t>
            </w:r>
          </w:p>
          <w:p w:rsidR="009B4CB1" w:rsidRPr="00602225" w:rsidRDefault="009B4CB1" w:rsidP="009B4C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Turtle R9</w:t>
            </w:r>
          </w:p>
          <w:p w:rsidR="009B4CB1" w:rsidRPr="00602225" w:rsidRDefault="009B4CB1" w:rsidP="009B4C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Turtle R10 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Pr="00602225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</w:t>
            </w:r>
          </w:p>
          <w:p w:rsidR="00BF68ED" w:rsidRDefault="00BF68ED" w:rsidP="00BF6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lang w:eastAsia="en-GB"/>
              </w:rPr>
              <w:t xml:space="preserve">Celebration </w:t>
            </w:r>
          </w:p>
          <w:p w:rsidR="00D26A51" w:rsidRPr="00602225" w:rsidRDefault="00D26A51" w:rsidP="00BF6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Christmas </w:t>
            </w:r>
          </w:p>
          <w:p w:rsidR="00BF68ED" w:rsidRPr="00602225" w:rsidRDefault="00BF68ED" w:rsidP="00BF68E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B1" w:rsidRDefault="009B4CB1" w:rsidP="009B4CB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0222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Music </w:t>
            </w:r>
          </w:p>
          <w:p w:rsidR="00D26A51" w:rsidRDefault="00D26A51" w:rsidP="00D26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26A51">
              <w:rPr>
                <w:rFonts w:ascii="Comic Sans MS" w:eastAsia="Times New Roman" w:hAnsi="Comic Sans MS" w:cs="Times New Roman"/>
                <w:lang w:eastAsia="en-GB"/>
              </w:rPr>
              <w:t xml:space="preserve"> exploring instruments </w:t>
            </w:r>
          </w:p>
          <w:p w:rsidR="00D26A51" w:rsidRDefault="00D26A51" w:rsidP="00D26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Music to feelings </w:t>
            </w:r>
          </w:p>
          <w:p w:rsidR="00D26A51" w:rsidRDefault="00D26A51" w:rsidP="00D26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Sing songs making voice loud and quiet </w:t>
            </w:r>
          </w:p>
          <w:p w:rsidR="00D26A51" w:rsidRDefault="00D26A51" w:rsidP="00D26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26A51">
              <w:rPr>
                <w:rFonts w:ascii="Comic Sans MS" w:eastAsia="Times New Roman" w:hAnsi="Comic Sans MS" w:cs="Times New Roman"/>
                <w:lang w:eastAsia="en-GB"/>
              </w:rPr>
              <w:t>Experiment performing songs and music together with body movements to a steady beat.</w:t>
            </w:r>
          </w:p>
          <w:p w:rsidR="00D26A51" w:rsidRPr="00D26A51" w:rsidRDefault="00D26A51" w:rsidP="00D26A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Different ways of changing sounds </w:t>
            </w:r>
          </w:p>
        </w:tc>
      </w:tr>
    </w:tbl>
    <w:p w:rsidR="009B4CB1" w:rsidRPr="00602225" w:rsidRDefault="009B4CB1">
      <w:pPr>
        <w:rPr>
          <w:rFonts w:ascii="Comic Sans MS" w:hAnsi="Comic Sans MS"/>
        </w:rPr>
      </w:pPr>
    </w:p>
    <w:sectPr w:rsidR="009B4CB1" w:rsidRPr="00602225" w:rsidSect="00380E45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0" w:rsidRDefault="008E5B50" w:rsidP="008E5B50">
      <w:pPr>
        <w:spacing w:after="0" w:line="240" w:lineRule="auto"/>
      </w:pPr>
      <w:r>
        <w:separator/>
      </w:r>
    </w:p>
  </w:endnote>
  <w:endnote w:type="continuationSeparator" w:id="0">
    <w:p w:rsidR="008E5B50" w:rsidRDefault="008E5B50" w:rsidP="008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SassoonCRInfantMedium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0" w:rsidRDefault="008E5B50" w:rsidP="008E5B50">
      <w:pPr>
        <w:spacing w:after="0" w:line="240" w:lineRule="auto"/>
      </w:pPr>
      <w:r>
        <w:separator/>
      </w:r>
    </w:p>
  </w:footnote>
  <w:footnote w:type="continuationSeparator" w:id="0">
    <w:p w:rsidR="008E5B50" w:rsidRDefault="008E5B50" w:rsidP="008E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0" w:rsidRPr="008E5B50" w:rsidRDefault="008E5B50" w:rsidP="008E5B50">
    <w:pPr>
      <w:pStyle w:val="Header"/>
      <w:jc w:val="center"/>
      <w:rPr>
        <w:rFonts w:ascii="SassoonCRInfantMedium" w:hAnsi="SassoonCRInfantMedium"/>
        <w:sz w:val="48"/>
      </w:rPr>
    </w:pPr>
    <w:r w:rsidRPr="008E5B50">
      <w:rPr>
        <w:rFonts w:ascii="SassoonCRInfantMedium" w:hAnsi="SassoonCRInfantMedium"/>
        <w:sz w:val="48"/>
      </w:rPr>
      <w:t xml:space="preserve">Autumn </w:t>
    </w:r>
    <w:r w:rsidR="00F424C4">
      <w:rPr>
        <w:rFonts w:ascii="SassoonCRInfantMedium" w:hAnsi="SassoonCRInfantMedium"/>
        <w:sz w:val="48"/>
      </w:rPr>
      <w:t>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126"/>
    <w:multiLevelType w:val="multilevel"/>
    <w:tmpl w:val="DB5A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5591C"/>
    <w:multiLevelType w:val="hybridMultilevel"/>
    <w:tmpl w:val="87DC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5BC"/>
    <w:multiLevelType w:val="hybridMultilevel"/>
    <w:tmpl w:val="E0D4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DC1"/>
    <w:multiLevelType w:val="hybridMultilevel"/>
    <w:tmpl w:val="302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32A8"/>
    <w:multiLevelType w:val="hybridMultilevel"/>
    <w:tmpl w:val="172E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1FFF"/>
    <w:multiLevelType w:val="hybridMultilevel"/>
    <w:tmpl w:val="7FCE8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70F03"/>
    <w:multiLevelType w:val="hybridMultilevel"/>
    <w:tmpl w:val="AA727DEC"/>
    <w:lvl w:ilvl="0" w:tplc="4ECA2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0DAF"/>
    <w:multiLevelType w:val="multilevel"/>
    <w:tmpl w:val="682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10FB7"/>
    <w:multiLevelType w:val="hybridMultilevel"/>
    <w:tmpl w:val="2A2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460D2"/>
    <w:multiLevelType w:val="multilevel"/>
    <w:tmpl w:val="4084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43380"/>
    <w:multiLevelType w:val="hybridMultilevel"/>
    <w:tmpl w:val="D708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54689"/>
    <w:multiLevelType w:val="multilevel"/>
    <w:tmpl w:val="61E0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85488"/>
    <w:multiLevelType w:val="hybridMultilevel"/>
    <w:tmpl w:val="D0FCE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41CA"/>
    <w:multiLevelType w:val="hybridMultilevel"/>
    <w:tmpl w:val="674AD8D4"/>
    <w:lvl w:ilvl="0" w:tplc="08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45"/>
    <w:rsid w:val="00054472"/>
    <w:rsid w:val="00056B9A"/>
    <w:rsid w:val="001E0189"/>
    <w:rsid w:val="003741DB"/>
    <w:rsid w:val="00380E45"/>
    <w:rsid w:val="00422428"/>
    <w:rsid w:val="004C4BFA"/>
    <w:rsid w:val="005F3EAC"/>
    <w:rsid w:val="00602225"/>
    <w:rsid w:val="0062670D"/>
    <w:rsid w:val="007154C0"/>
    <w:rsid w:val="00735DDD"/>
    <w:rsid w:val="007B2985"/>
    <w:rsid w:val="0089417F"/>
    <w:rsid w:val="008E5B50"/>
    <w:rsid w:val="009B4CB1"/>
    <w:rsid w:val="00BF4815"/>
    <w:rsid w:val="00BF68ED"/>
    <w:rsid w:val="00D26A51"/>
    <w:rsid w:val="00D9148D"/>
    <w:rsid w:val="00DA3F12"/>
    <w:rsid w:val="00E276CB"/>
    <w:rsid w:val="00E96BC3"/>
    <w:rsid w:val="00EF0ED5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B97A"/>
  <w15:docId w15:val="{2BDC1834-61ED-4B4F-A539-62425B5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50"/>
  </w:style>
  <w:style w:type="paragraph" w:styleId="Footer">
    <w:name w:val="footer"/>
    <w:basedOn w:val="Normal"/>
    <w:link w:val="FooterChar"/>
    <w:uiPriority w:val="99"/>
    <w:unhideWhenUsed/>
    <w:rsid w:val="008E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50"/>
  </w:style>
  <w:style w:type="paragraph" w:styleId="BalloonText">
    <w:name w:val="Balloon Text"/>
    <w:basedOn w:val="Normal"/>
    <w:link w:val="BalloonTextChar"/>
    <w:uiPriority w:val="99"/>
    <w:semiHidden/>
    <w:unhideWhenUsed/>
    <w:rsid w:val="0060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CC84-C56A-4B2A-8A9A-BF7217CC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sgurung81</dc:creator>
  <cp:lastModifiedBy>Cohallo</cp:lastModifiedBy>
  <cp:revision>15</cp:revision>
  <cp:lastPrinted>2019-06-04T15:12:00Z</cp:lastPrinted>
  <dcterms:created xsi:type="dcterms:W3CDTF">2019-06-03T12:23:00Z</dcterms:created>
  <dcterms:modified xsi:type="dcterms:W3CDTF">2019-11-18T16:04:00Z</dcterms:modified>
</cp:coreProperties>
</file>