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4725"/>
        <w:gridCol w:w="4725"/>
        <w:gridCol w:w="4725"/>
      </w:tblGrid>
      <w:tr w:rsidR="00655BD2" w:rsidRPr="007F3CA2" w:rsidTr="00774E71">
        <w:tc>
          <w:tcPr>
            <w:tcW w:w="993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R</w:t>
            </w:r>
          </w:p>
        </w:tc>
        <w:tc>
          <w:tcPr>
            <w:tcW w:w="4725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4725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</w:tr>
      <w:tr w:rsidR="006463E1" w:rsidRPr="007F3CA2" w:rsidTr="00050FA9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6463E1" w:rsidRPr="007F3CA2" w:rsidRDefault="006463E1" w:rsidP="00655BD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Expectations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6463E1" w:rsidRPr="00534EB8" w:rsidRDefault="00534EB8" w:rsidP="00774E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534EB8">
              <w:rPr>
                <w:rFonts w:ascii="Comic Sans MS" w:hAnsi="Comic Sans MS" w:cs="HelveticaNeue-Bold"/>
                <w:bCs/>
                <w:sz w:val="18"/>
                <w:szCs w:val="18"/>
              </w:rPr>
              <w:t>K</w:t>
            </w:r>
            <w:r w:rsidR="006463E1" w:rsidRPr="00534EB8">
              <w:rPr>
                <w:rFonts w:ascii="Comic Sans MS" w:hAnsi="Comic Sans MS" w:cs="HelveticaNeue-Bold"/>
                <w:bCs/>
                <w:sz w:val="18"/>
                <w:szCs w:val="18"/>
              </w:rPr>
              <w:t>now about similarities and differences in relation to places, objects, materials and living things.</w:t>
            </w:r>
          </w:p>
          <w:p w:rsidR="00534EB8" w:rsidRDefault="00534EB8" w:rsidP="00774E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>
              <w:rPr>
                <w:rFonts w:ascii="Comic Sans MS" w:hAnsi="Comic Sans MS" w:cs="HelveticaNeue-Bold"/>
                <w:bCs/>
                <w:sz w:val="18"/>
                <w:szCs w:val="18"/>
              </w:rPr>
              <w:t>T</w:t>
            </w:r>
            <w:r w:rsidR="006463E1" w:rsidRPr="00534EB8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alk about the features of their own immediate environment and how environments might vary from one another. </w:t>
            </w:r>
          </w:p>
          <w:p w:rsidR="006463E1" w:rsidRDefault="00534EB8" w:rsidP="00774E7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>
              <w:rPr>
                <w:rFonts w:ascii="Comic Sans MS" w:hAnsi="Comic Sans MS" w:cs="HelveticaNeue-Bold"/>
                <w:bCs/>
                <w:sz w:val="18"/>
                <w:szCs w:val="18"/>
              </w:rPr>
              <w:t>M</w:t>
            </w:r>
            <w:r w:rsidR="006463E1" w:rsidRPr="00534EB8">
              <w:rPr>
                <w:rFonts w:ascii="Comic Sans MS" w:hAnsi="Comic Sans MS" w:cs="HelveticaNeue-Bold"/>
                <w:bCs/>
                <w:sz w:val="18"/>
                <w:szCs w:val="18"/>
              </w:rPr>
              <w:t>ake observations of animals and plants and explain why some things occur, and talk about changes.</w:t>
            </w:r>
          </w:p>
          <w:p w:rsidR="00485070" w:rsidRDefault="00485070" w:rsidP="00485070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485070" w:rsidRDefault="00485070" w:rsidP="00485070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485070" w:rsidRDefault="00485070" w:rsidP="00485070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485070" w:rsidRPr="00485070" w:rsidRDefault="00485070" w:rsidP="00485070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 w:cs="HelveticaNeue-Bold"/>
                <w:bCs/>
                <w:i/>
                <w:sz w:val="18"/>
                <w:szCs w:val="18"/>
              </w:rPr>
              <w:t>Key Language: similarities, difference, environment, observations, living/</w:t>
            </w:r>
            <w:proofErr w:type="spellStart"/>
            <w:r>
              <w:rPr>
                <w:rFonts w:ascii="Comic Sans MS" w:hAnsi="Comic Sans MS" w:cs="HelveticaNeue-Bold"/>
                <w:bCs/>
                <w:i/>
                <w:sz w:val="18"/>
                <w:szCs w:val="18"/>
              </w:rPr>
              <w:t>non living</w:t>
            </w:r>
            <w:proofErr w:type="spellEnd"/>
            <w:r>
              <w:rPr>
                <w:rFonts w:ascii="Comic Sans MS" w:hAnsi="Comic Sans MS" w:cs="HelveticaNeue-Bold"/>
                <w:bCs/>
                <w:i/>
                <w:sz w:val="18"/>
                <w:szCs w:val="18"/>
              </w:rPr>
              <w:t xml:space="preserve">, changes, habitats, maps, positions 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6463E1" w:rsidRPr="007F3CA2" w:rsidRDefault="006463E1" w:rsidP="00BD6F6B">
            <w:pPr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 xml:space="preserve">Location Knowledge: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9"/>
            </w:tblGrid>
            <w:tr w:rsidR="006463E1" w:rsidRPr="007F3CA2">
              <w:trPr>
                <w:trHeight w:val="563"/>
              </w:trPr>
              <w:tc>
                <w:tcPr>
                  <w:tcW w:w="0" w:type="auto"/>
                </w:tcPr>
                <w:p w:rsidR="006463E1" w:rsidRPr="007F3CA2" w:rsidRDefault="006463E1" w:rsidP="00774E7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30" w:hanging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F3CA2">
                    <w:rPr>
                      <w:rFonts w:ascii="Comic Sans MS" w:hAnsi="Comic Sans MS"/>
                      <w:sz w:val="18"/>
                      <w:szCs w:val="18"/>
                    </w:rPr>
                    <w:t xml:space="preserve">Name, locate and identify characteristics of the four countries and capital cities of the United Kingdom and its surrounding seas </w:t>
                  </w:r>
                </w:p>
              </w:tc>
            </w:tr>
          </w:tbl>
          <w:p w:rsidR="006463E1" w:rsidRPr="007F3CA2" w:rsidRDefault="006463E1" w:rsidP="00F72C06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6463E1" w:rsidRPr="007F3CA2" w:rsidRDefault="006463E1" w:rsidP="00F72C06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7F3CA2">
              <w:rPr>
                <w:rFonts w:ascii="Comic Sans MS" w:hAnsi="Comic Sans MS" w:cs="Century Gothic"/>
                <w:color w:val="000000"/>
                <w:sz w:val="18"/>
                <w:szCs w:val="18"/>
              </w:rPr>
              <w:t xml:space="preserve">Place Knowledge: </w:t>
            </w:r>
          </w:p>
          <w:p w:rsidR="006463E1" w:rsidRPr="007F3CA2" w:rsidRDefault="006463E1" w:rsidP="00774E71">
            <w:pPr>
              <w:pStyle w:val="ListParagraph"/>
              <w:numPr>
                <w:ilvl w:val="0"/>
                <w:numId w:val="5"/>
              </w:numPr>
              <w:ind w:left="136" w:hanging="136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7F3CA2">
              <w:rPr>
                <w:rFonts w:ascii="Comic Sans MS" w:hAnsi="Comic Sans MS" w:cs="Century Gothic"/>
                <w:color w:val="000000"/>
                <w:sz w:val="18"/>
                <w:szCs w:val="18"/>
              </w:rPr>
              <w:t>Understand geographical similarities and differences through studying the human and physical geography of a small area of the United Kin</w:t>
            </w:r>
            <w:r>
              <w:rPr>
                <w:rFonts w:ascii="Comic Sans MS" w:hAnsi="Comic Sans MS" w:cs="Century Gothic"/>
                <w:color w:val="000000"/>
                <w:sz w:val="18"/>
                <w:szCs w:val="18"/>
              </w:rPr>
              <w:t>gdom.</w:t>
            </w:r>
          </w:p>
          <w:p w:rsidR="006463E1" w:rsidRPr="007F3CA2" w:rsidRDefault="006463E1" w:rsidP="00F72C06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6463E1" w:rsidRDefault="006463E1" w:rsidP="006463E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6463E1" w:rsidRPr="006463E1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  <w:r w:rsidRPr="006463E1">
              <w:rPr>
                <w:rFonts w:ascii="Comic Sans MS" w:hAnsi="Comic Sans MS"/>
                <w:sz w:val="18"/>
                <w:szCs w:val="18"/>
              </w:rPr>
              <w:t>Human and Physical Geography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Pr="006463E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C712C" w:rsidRDefault="006463E1" w:rsidP="00BC712C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 w:rsidRPr="006463E1">
              <w:rPr>
                <w:rFonts w:ascii="Comic Sans MS" w:hAnsi="Comic Sans MS"/>
                <w:sz w:val="18"/>
                <w:szCs w:val="18"/>
              </w:rPr>
              <w:t>Identify seasonal and daily weather patterns in the United Kingdom</w:t>
            </w:r>
          </w:p>
          <w:p w:rsidR="00BC712C" w:rsidRPr="00BC712C" w:rsidRDefault="00BC712C" w:rsidP="00BC712C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 w:rsidRPr="00BC712C">
              <w:rPr>
                <w:rFonts w:ascii="Comic Sans MS" w:hAnsi="Comic Sans MS"/>
                <w:sz w:val="18"/>
                <w:szCs w:val="18"/>
              </w:rPr>
              <w:t>Use basic geographical vocabulary to refer to: key physi</w:t>
            </w:r>
            <w:r w:rsidR="00BC4702">
              <w:rPr>
                <w:rFonts w:ascii="Comic Sans MS" w:hAnsi="Comic Sans MS"/>
                <w:sz w:val="18"/>
                <w:szCs w:val="18"/>
              </w:rPr>
              <w:t>cal features, including: beach</w:t>
            </w:r>
            <w:r w:rsidRPr="00BC712C">
              <w:rPr>
                <w:rFonts w:ascii="Comic Sans MS" w:hAnsi="Comic Sans MS"/>
                <w:sz w:val="18"/>
                <w:szCs w:val="18"/>
              </w:rPr>
              <w:t>, coast, hill, mountain, sea, ocean, river, soil, vegetation, season and weather.</w:t>
            </w:r>
          </w:p>
          <w:p w:rsidR="006463E1" w:rsidRPr="006463E1" w:rsidRDefault="006463E1" w:rsidP="00774E71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 w:rsidRPr="006463E1">
              <w:rPr>
                <w:rFonts w:ascii="Comic Sans MS" w:hAnsi="Comic Sans MS"/>
                <w:sz w:val="18"/>
                <w:szCs w:val="18"/>
              </w:rPr>
              <w:t>Key human features, in</w:t>
            </w:r>
            <w:r w:rsidR="00BC712C">
              <w:rPr>
                <w:rFonts w:ascii="Comic Sans MS" w:hAnsi="Comic Sans MS"/>
                <w:sz w:val="18"/>
                <w:szCs w:val="18"/>
              </w:rPr>
              <w:t>cluding: city, town,</w:t>
            </w:r>
            <w:r w:rsidR="00BC4702">
              <w:rPr>
                <w:rFonts w:ascii="Comic Sans MS" w:hAnsi="Comic Sans MS"/>
                <w:sz w:val="18"/>
                <w:szCs w:val="18"/>
              </w:rPr>
              <w:t xml:space="preserve"> farm,</w:t>
            </w:r>
            <w:r w:rsidR="00BC712C">
              <w:rPr>
                <w:rFonts w:ascii="Comic Sans MS" w:hAnsi="Comic Sans MS"/>
                <w:sz w:val="18"/>
                <w:szCs w:val="18"/>
              </w:rPr>
              <w:t xml:space="preserve"> house, office, port, </w:t>
            </w:r>
            <w:r w:rsidRPr="006463E1">
              <w:rPr>
                <w:rFonts w:ascii="Comic Sans MS" w:hAnsi="Comic Sans MS"/>
                <w:sz w:val="18"/>
                <w:szCs w:val="18"/>
              </w:rPr>
              <w:t>harbour and shop</w:t>
            </w:r>
          </w:p>
          <w:p w:rsidR="006463E1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463E1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Geographical skills and fieldwork:</w:t>
            </w:r>
          </w:p>
          <w:p w:rsidR="006463E1" w:rsidRDefault="006463E1" w:rsidP="00774E71">
            <w:pPr>
              <w:pStyle w:val="ListParagraph"/>
              <w:numPr>
                <w:ilvl w:val="0"/>
                <w:numId w:val="7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Use world maps, atlases and globes to identify the Unite</w:t>
            </w:r>
            <w:r>
              <w:rPr>
                <w:rFonts w:ascii="Comic Sans MS" w:hAnsi="Comic Sans MS"/>
                <w:sz w:val="18"/>
                <w:szCs w:val="18"/>
              </w:rPr>
              <w:t>d Kingdom and its countries.</w:t>
            </w:r>
          </w:p>
          <w:p w:rsidR="00485070" w:rsidRDefault="00485070" w:rsidP="004850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5070" w:rsidRDefault="00485070" w:rsidP="0048507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5070" w:rsidRPr="00485070" w:rsidRDefault="00485070" w:rsidP="00485070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Key language:  atlases, seasons, patterns, beach, cliff,</w:t>
            </w:r>
            <w:r w:rsidR="003C750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coast, forest, hill, mountain, sea, city, town, farm, harbour, locality, observe </w:t>
            </w:r>
          </w:p>
          <w:p w:rsidR="006463E1" w:rsidRPr="006463E1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9D9D9" w:themeFill="background1" w:themeFillShade="D9"/>
          </w:tcPr>
          <w:p w:rsidR="006463E1" w:rsidRDefault="006463E1" w:rsidP="006463E1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entury Gothic"/>
                <w:color w:val="000000"/>
                <w:sz w:val="18"/>
                <w:szCs w:val="18"/>
              </w:rPr>
              <w:t>Location Knowledge:</w:t>
            </w:r>
          </w:p>
          <w:p w:rsidR="006463E1" w:rsidRDefault="006463E1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7F3CA2">
              <w:rPr>
                <w:rFonts w:ascii="Comic Sans MS" w:hAnsi="Comic Sans MS" w:cs="Century Gothic"/>
                <w:color w:val="000000"/>
                <w:sz w:val="18"/>
                <w:szCs w:val="18"/>
              </w:rPr>
              <w:t>Name, locate and identify characteristics of the four countries an</w:t>
            </w:r>
            <w:r>
              <w:rPr>
                <w:rFonts w:ascii="Comic Sans MS" w:hAnsi="Comic Sans MS" w:cs="Century Gothic"/>
                <w:color w:val="000000"/>
                <w:sz w:val="18"/>
                <w:szCs w:val="18"/>
              </w:rPr>
              <w:t>d capital cities of the United K</w:t>
            </w:r>
            <w:r w:rsidRPr="007F3CA2">
              <w:rPr>
                <w:rFonts w:ascii="Comic Sans MS" w:hAnsi="Comic Sans MS" w:cs="Century Gothic"/>
                <w:color w:val="000000"/>
                <w:sz w:val="18"/>
                <w:szCs w:val="18"/>
              </w:rPr>
              <w:t xml:space="preserve">ingdom and its surrounding seas.  </w:t>
            </w:r>
          </w:p>
          <w:p w:rsidR="006463E1" w:rsidRPr="007F3CA2" w:rsidRDefault="006463E1" w:rsidP="006463E1">
            <w:pPr>
              <w:pStyle w:val="ListParagraph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6463E1" w:rsidRDefault="006463E1" w:rsidP="006463E1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entury Gothic"/>
                <w:color w:val="000000"/>
                <w:sz w:val="18"/>
                <w:szCs w:val="18"/>
              </w:rPr>
              <w:t>Place Knowledge:</w:t>
            </w:r>
          </w:p>
          <w:p w:rsidR="006463E1" w:rsidRDefault="006463E1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6463E1">
              <w:rPr>
                <w:rFonts w:ascii="Comic Sans MS" w:hAnsi="Comic Sans MS" w:cs="Century Gothic"/>
                <w:color w:val="000000"/>
                <w:sz w:val="18"/>
                <w:szCs w:val="18"/>
              </w:rPr>
              <w:t>Understand geographical similarities and differences through studying the human and physical geography of a small area in a contrasting non-European country.</w:t>
            </w:r>
          </w:p>
          <w:p w:rsidR="00B11F02" w:rsidRPr="00B11F02" w:rsidRDefault="00B11F02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B11F02">
              <w:rPr>
                <w:rFonts w:ascii="Comic Sans MS" w:hAnsi="Comic Sans MS" w:cs="Century Gothic"/>
                <w:color w:val="000000"/>
                <w:sz w:val="18"/>
                <w:szCs w:val="18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:rsidR="006463E1" w:rsidRDefault="006463E1" w:rsidP="00B11F02">
            <w:pPr>
              <w:pStyle w:val="ListParagraph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6463E1" w:rsidRPr="007F3CA2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 w:cs="Century Gothic"/>
                <w:color w:val="000000"/>
                <w:sz w:val="18"/>
                <w:szCs w:val="18"/>
              </w:rPr>
              <w:t xml:space="preserve">Human and Physical Geography:  </w:t>
            </w:r>
          </w:p>
          <w:p w:rsidR="006463E1" w:rsidRPr="007F3CA2" w:rsidRDefault="006463E1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Identify seasonal and daily weather patterns and the location of hot and cold areas of the world in relation to the Equator and the North and South Poles</w:t>
            </w:r>
          </w:p>
          <w:p w:rsidR="00706B00" w:rsidRPr="00BC712C" w:rsidRDefault="00706B00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BC712C">
              <w:rPr>
                <w:rFonts w:ascii="Comic Sans MS" w:hAnsi="Comic Sans MS"/>
                <w:sz w:val="18"/>
                <w:szCs w:val="18"/>
              </w:rPr>
              <w:t>Use basic geographical vocabulary to refer to: key physi</w:t>
            </w:r>
            <w:r>
              <w:rPr>
                <w:rFonts w:ascii="Comic Sans MS" w:hAnsi="Comic Sans MS"/>
                <w:sz w:val="18"/>
                <w:szCs w:val="18"/>
              </w:rPr>
              <w:t>cal features, including: beach</w:t>
            </w:r>
            <w:r w:rsidRPr="00BC712C">
              <w:rPr>
                <w:rFonts w:ascii="Comic Sans MS" w:hAnsi="Comic Sans MS"/>
                <w:sz w:val="18"/>
                <w:szCs w:val="18"/>
              </w:rPr>
              <w:t>, coast, hill, mountain, sea, ocean, river, soil, vegetation, season and weather.</w:t>
            </w:r>
          </w:p>
          <w:p w:rsidR="00706B00" w:rsidRPr="006463E1" w:rsidRDefault="00706B00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6463E1">
              <w:rPr>
                <w:rFonts w:ascii="Comic Sans MS" w:hAnsi="Comic Sans MS"/>
                <w:sz w:val="18"/>
                <w:szCs w:val="18"/>
              </w:rPr>
              <w:t>Key human features, in</w:t>
            </w:r>
            <w:r>
              <w:rPr>
                <w:rFonts w:ascii="Comic Sans MS" w:hAnsi="Comic Sans MS"/>
                <w:sz w:val="18"/>
                <w:szCs w:val="18"/>
              </w:rPr>
              <w:t xml:space="preserve">cluding: city, town, farm, house, office, port, </w:t>
            </w:r>
            <w:r w:rsidRPr="006463E1">
              <w:rPr>
                <w:rFonts w:ascii="Comic Sans MS" w:hAnsi="Comic Sans MS"/>
                <w:sz w:val="18"/>
                <w:szCs w:val="18"/>
              </w:rPr>
              <w:t>harbour and shop</w:t>
            </w:r>
          </w:p>
          <w:p w:rsidR="006463E1" w:rsidRPr="007F3CA2" w:rsidRDefault="006463E1" w:rsidP="006463E1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p w:rsidR="006463E1" w:rsidRPr="007F3CA2" w:rsidRDefault="006463E1" w:rsidP="006463E1">
            <w:pPr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Geographical skills and fieldwork:</w:t>
            </w:r>
          </w:p>
          <w:p w:rsidR="006463E1" w:rsidRPr="007F3CA2" w:rsidRDefault="006463E1" w:rsidP="00706B0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Use world maps, atlases and globes t</w:t>
            </w:r>
            <w:r>
              <w:rPr>
                <w:rFonts w:ascii="Comic Sans MS" w:hAnsi="Comic Sans MS"/>
                <w:sz w:val="18"/>
                <w:szCs w:val="18"/>
              </w:rPr>
              <w:t xml:space="preserve">o identify </w:t>
            </w:r>
            <w:r w:rsidRPr="007F3CA2">
              <w:rPr>
                <w:rFonts w:ascii="Comic Sans MS" w:hAnsi="Comic Sans MS"/>
                <w:sz w:val="18"/>
                <w:szCs w:val="18"/>
              </w:rPr>
              <w:t>countries, continents and oceans studied at this key stage</w:t>
            </w:r>
          </w:p>
          <w:p w:rsidR="006463E1" w:rsidRDefault="006463E1" w:rsidP="00655BD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85070" w:rsidRPr="00485070" w:rsidRDefault="00485070" w:rsidP="00655BD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Key language: characteristics, oceans, continents, fieldwork, compass </w:t>
            </w:r>
          </w:p>
        </w:tc>
      </w:tr>
      <w:tr w:rsidR="005C242B" w:rsidRPr="007F3CA2" w:rsidTr="00774E71">
        <w:trPr>
          <w:cantSplit/>
          <w:trHeight w:val="1134"/>
        </w:trPr>
        <w:tc>
          <w:tcPr>
            <w:tcW w:w="993" w:type="dxa"/>
            <w:textDirection w:val="btLr"/>
          </w:tcPr>
          <w:p w:rsidR="005C242B" w:rsidRPr="007F3CA2" w:rsidRDefault="005C242B" w:rsidP="005C24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lastRenderedPageBreak/>
              <w:t xml:space="preserve">Locational Knowledge </w:t>
            </w:r>
          </w:p>
        </w:tc>
        <w:tc>
          <w:tcPr>
            <w:tcW w:w="4725" w:type="dxa"/>
          </w:tcPr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Talk about the area where they live.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Talk about changes in the environment such as tree.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Talk about changes of living things such as chicks.</w:t>
            </w:r>
          </w:p>
        </w:tc>
        <w:tc>
          <w:tcPr>
            <w:tcW w:w="4725" w:type="dxa"/>
          </w:tcPr>
          <w:p w:rsidR="005C242B" w:rsidRPr="003E443E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E443E">
              <w:rPr>
                <w:rFonts w:ascii="Comic Sans MS" w:hAnsi="Comic Sans MS" w:cs="Century Gothic"/>
                <w:color w:val="000000"/>
                <w:sz w:val="18"/>
                <w:szCs w:val="18"/>
                <w:u w:val="single"/>
              </w:rPr>
              <w:t>Name, locate and identify characteristics of the four countries and capital cities of the United Kingdom and its surrounding seas</w:t>
            </w:r>
          </w:p>
          <w:p w:rsidR="005C242B" w:rsidRPr="00C44789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Locate and name the continents on a World Map. </w:t>
            </w:r>
          </w:p>
          <w:p w:rsidR="005C242B" w:rsidRPr="003E443E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Locate and label the five oceans.</w:t>
            </w:r>
          </w:p>
          <w:p w:rsidR="005C242B" w:rsidRPr="000A7C30" w:rsidRDefault="005C242B" w:rsidP="005C242B">
            <w:pPr>
              <w:pStyle w:val="ListParagraph"/>
              <w:ind w:left="174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4725" w:type="dxa"/>
          </w:tcPr>
          <w:p w:rsidR="005C242B" w:rsidRPr="005C0004" w:rsidRDefault="005C242B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E443E">
              <w:rPr>
                <w:rFonts w:ascii="Comic Sans MS" w:hAnsi="Comic Sans MS" w:cs="Century Gothic"/>
                <w:color w:val="000000"/>
                <w:sz w:val="18"/>
                <w:szCs w:val="18"/>
                <w:u w:val="single"/>
              </w:rPr>
              <w:t xml:space="preserve">Name, locate and identify characteristics of the four countries and capital cities of the United </w:t>
            </w:r>
            <w:r w:rsidR="005C0004">
              <w:rPr>
                <w:rFonts w:ascii="Comic Sans MS" w:hAnsi="Comic Sans MS" w:cs="Century Gothic"/>
                <w:color w:val="000000"/>
                <w:sz w:val="18"/>
                <w:szCs w:val="18"/>
                <w:u w:val="single"/>
              </w:rPr>
              <w:t>Kingdom and its surrounding seas</w:t>
            </w:r>
          </w:p>
          <w:p w:rsidR="005C0004" w:rsidRPr="00C44789" w:rsidRDefault="005C0004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Locate and name the continents on a World Map. </w:t>
            </w:r>
          </w:p>
          <w:p w:rsidR="005C0004" w:rsidRPr="005C0004" w:rsidRDefault="005C0004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Locate and label the five oceans.</w:t>
            </w:r>
          </w:p>
        </w:tc>
      </w:tr>
      <w:tr w:rsidR="005C242B" w:rsidRPr="007F3CA2" w:rsidTr="00774E71">
        <w:trPr>
          <w:cantSplit/>
          <w:trHeight w:val="1134"/>
        </w:trPr>
        <w:tc>
          <w:tcPr>
            <w:tcW w:w="993" w:type="dxa"/>
            <w:textDirection w:val="btLr"/>
          </w:tcPr>
          <w:p w:rsidR="005C242B" w:rsidRPr="007F3CA2" w:rsidRDefault="005C242B" w:rsidP="005C24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Place Knowledge</w:t>
            </w:r>
          </w:p>
        </w:tc>
        <w:tc>
          <w:tcPr>
            <w:tcW w:w="4725" w:type="dxa"/>
          </w:tcPr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7F3CA2">
              <w:rPr>
                <w:rFonts w:ascii="Comic Sans MS" w:hAnsi="Comic Sans MS"/>
                <w:sz w:val="18"/>
                <w:szCs w:val="18"/>
              </w:rPr>
              <w:t>alk about and find their way around school showing an awareness of where things belong and the people within the school</w:t>
            </w:r>
          </w:p>
          <w:p w:rsidR="005C242B" w:rsidRPr="007925D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7925DB">
              <w:rPr>
                <w:rFonts w:ascii="Comic Sans MS" w:hAnsi="Comic Sans MS"/>
                <w:sz w:val="18"/>
                <w:szCs w:val="18"/>
              </w:rPr>
              <w:t>Talk about their homes and where they live</w:t>
            </w:r>
          </w:p>
          <w:p w:rsidR="005C242B" w:rsidRPr="007925D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25DB">
              <w:rPr>
                <w:rFonts w:ascii="Comic Sans MS" w:hAnsi="Comic Sans MS"/>
                <w:sz w:val="18"/>
                <w:szCs w:val="18"/>
                <w:u w:val="single"/>
              </w:rPr>
              <w:t>Compare and contrast different homes in simple terms</w:t>
            </w:r>
          </w:p>
        </w:tc>
        <w:tc>
          <w:tcPr>
            <w:tcW w:w="4725" w:type="dxa"/>
          </w:tcPr>
          <w:p w:rsidR="005C242B" w:rsidRPr="000A7C30" w:rsidRDefault="005C242B" w:rsidP="005C242B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0A7C30">
              <w:rPr>
                <w:rFonts w:ascii="Comic Sans MS" w:hAnsi="Comic Sans MS"/>
                <w:sz w:val="18"/>
                <w:szCs w:val="18"/>
              </w:rPr>
              <w:t>Talk about where they live and their local area</w:t>
            </w:r>
          </w:p>
          <w:p w:rsidR="005C242B" w:rsidRPr="00C44789" w:rsidRDefault="005C242B" w:rsidP="005C242B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Find out about a contrasting locality (Southsea)</w:t>
            </w:r>
          </w:p>
          <w:p w:rsidR="005C242B" w:rsidRDefault="005C242B" w:rsidP="005C242B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7F3CA2">
              <w:rPr>
                <w:rFonts w:ascii="Comic Sans MS" w:hAnsi="Comic Sans MS"/>
                <w:sz w:val="18"/>
                <w:szCs w:val="18"/>
              </w:rPr>
              <w:t>alk about t</w:t>
            </w:r>
            <w:r>
              <w:rPr>
                <w:rFonts w:ascii="Comic Sans MS" w:hAnsi="Comic Sans MS"/>
                <w:sz w:val="18"/>
                <w:szCs w:val="18"/>
              </w:rPr>
              <w:t>heir homes and families.</w:t>
            </w:r>
          </w:p>
          <w:p w:rsidR="005C242B" w:rsidRPr="007F3CA2" w:rsidRDefault="005C242B" w:rsidP="005C242B">
            <w:pPr>
              <w:pStyle w:val="Default"/>
              <w:ind w:left="174" w:hanging="17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:rsidR="005C242B" w:rsidRPr="00C44789" w:rsidRDefault="00086D99" w:rsidP="005C242B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Understand geographical similarities and differences through studying the human and physical geography of a small area in a contrasting, non-European country.</w:t>
            </w:r>
          </w:p>
        </w:tc>
      </w:tr>
      <w:tr w:rsidR="005C242B" w:rsidRPr="007F3CA2" w:rsidTr="00774E71">
        <w:trPr>
          <w:cantSplit/>
          <w:trHeight w:val="1134"/>
        </w:trPr>
        <w:tc>
          <w:tcPr>
            <w:tcW w:w="993" w:type="dxa"/>
            <w:textDirection w:val="btLr"/>
          </w:tcPr>
          <w:p w:rsidR="005C242B" w:rsidRPr="007F3CA2" w:rsidRDefault="005C242B" w:rsidP="005C24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Human and Physical geography</w:t>
            </w:r>
          </w:p>
        </w:tc>
        <w:tc>
          <w:tcPr>
            <w:tcW w:w="4725" w:type="dxa"/>
          </w:tcPr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</w:t>
            </w: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ake observations of the environment and explain why some things occur and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talk about changes 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Talk about the changes in weather and why they occur.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Compare different habitats o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8B1F13">
              <w:rPr>
                <w:rFonts w:ascii="Comic Sans MS" w:hAnsi="Comic Sans MS"/>
                <w:sz w:val="18"/>
                <w:szCs w:val="18"/>
              </w:rPr>
              <w:t xml:space="preserve"> living things</w:t>
            </w:r>
          </w:p>
        </w:tc>
        <w:tc>
          <w:tcPr>
            <w:tcW w:w="4725" w:type="dxa"/>
          </w:tcPr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</w:t>
            </w: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xpress their views on features of the environment of a locality </w:t>
            </w:r>
          </w:p>
          <w:p w:rsidR="005C0004" w:rsidRDefault="005C0004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geographical similarities and differences of the local area</w:t>
            </w:r>
          </w:p>
          <w:p w:rsidR="005C0004" w:rsidRDefault="005C0004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Compar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e and contrast the </w:t>
            </w: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local area with the seaside.</w:t>
            </w:r>
          </w:p>
          <w:p w:rsidR="005C242B" w:rsidRPr="00C44789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location of hot and cold areas in the world in relation to the equator and the North and South Poles.</w:t>
            </w:r>
          </w:p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BC712C">
              <w:rPr>
                <w:rFonts w:ascii="Comic Sans MS" w:hAnsi="Comic Sans MS"/>
                <w:sz w:val="18"/>
                <w:szCs w:val="18"/>
              </w:rPr>
              <w:t xml:space="preserve">Use basic geographical vocabulary to </w:t>
            </w:r>
            <w:r>
              <w:rPr>
                <w:rFonts w:ascii="Comic Sans MS" w:hAnsi="Comic Sans MS"/>
                <w:sz w:val="18"/>
                <w:szCs w:val="18"/>
              </w:rPr>
              <w:t>refer to: key physical features.</w:t>
            </w:r>
          </w:p>
          <w:p w:rsidR="005C242B" w:rsidRPr="00BC712C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BC712C">
              <w:rPr>
                <w:rFonts w:ascii="Comic Sans MS" w:hAnsi="Comic Sans MS"/>
                <w:sz w:val="18"/>
                <w:szCs w:val="18"/>
              </w:rPr>
              <w:t xml:space="preserve">Use basic geographical vocabulary to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refer to: key </w:t>
            </w:r>
            <w:r>
              <w:rPr>
                <w:rFonts w:ascii="Comic Sans MS" w:hAnsi="Comic Sans MS"/>
                <w:sz w:val="18"/>
                <w:szCs w:val="18"/>
              </w:rPr>
              <w:t>human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features.</w:t>
            </w:r>
          </w:p>
        </w:tc>
        <w:tc>
          <w:tcPr>
            <w:tcW w:w="4725" w:type="dxa"/>
          </w:tcPr>
          <w:p w:rsidR="005C0004" w:rsidRDefault="005C0004" w:rsidP="005C0004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2A6EE4">
              <w:rPr>
                <w:rFonts w:ascii="Comic Sans MS" w:hAnsi="Comic Sans MS"/>
                <w:sz w:val="18"/>
                <w:szCs w:val="18"/>
              </w:rPr>
              <w:t>Identify seasonal and daily weather patterns in the UK.</w:t>
            </w:r>
          </w:p>
          <w:p w:rsidR="005C242B" w:rsidRPr="00C44789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location of hot and cold areas in the world in relation to the equator and the North and South Poles.</w:t>
            </w:r>
          </w:p>
          <w:p w:rsidR="005C242B" w:rsidRPr="00C44789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Understand how w</w:t>
            </w: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eather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changes </w:t>
            </w: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in the world, in relation to the equator and the North/South Poles. </w:t>
            </w:r>
          </w:p>
          <w:p w:rsidR="005C242B" w:rsidRPr="00BC712C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7925DB">
              <w:rPr>
                <w:rFonts w:ascii="Comic Sans MS" w:hAnsi="Comic Sans MS"/>
                <w:sz w:val="18"/>
                <w:szCs w:val="18"/>
                <w:u w:val="single"/>
              </w:rPr>
              <w:t>Compare and contrast British and Global localities, comparing t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he human and physical elements</w:t>
            </w:r>
          </w:p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BC712C">
              <w:rPr>
                <w:rFonts w:ascii="Comic Sans MS" w:hAnsi="Comic Sans MS"/>
                <w:sz w:val="18"/>
                <w:szCs w:val="18"/>
              </w:rPr>
              <w:t xml:space="preserve">Use basic geographical vocabulary to </w:t>
            </w:r>
            <w:r>
              <w:rPr>
                <w:rFonts w:ascii="Comic Sans MS" w:hAnsi="Comic Sans MS"/>
                <w:sz w:val="18"/>
                <w:szCs w:val="18"/>
              </w:rPr>
              <w:t>refer to: key physical features.</w:t>
            </w:r>
          </w:p>
          <w:p w:rsidR="005C242B" w:rsidRP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5C242B">
              <w:rPr>
                <w:rFonts w:ascii="Comic Sans MS" w:hAnsi="Comic Sans MS"/>
                <w:sz w:val="18"/>
                <w:szCs w:val="18"/>
              </w:rPr>
              <w:t>Use basic geographical vocabulary to refer to: key human features.</w:t>
            </w:r>
          </w:p>
        </w:tc>
      </w:tr>
      <w:tr w:rsidR="005C242B" w:rsidRPr="007F3CA2" w:rsidTr="00774E71">
        <w:trPr>
          <w:cantSplit/>
          <w:trHeight w:val="1134"/>
        </w:trPr>
        <w:tc>
          <w:tcPr>
            <w:tcW w:w="993" w:type="dxa"/>
            <w:textDirection w:val="btLr"/>
          </w:tcPr>
          <w:p w:rsidR="005C242B" w:rsidRPr="007F3CA2" w:rsidRDefault="005C242B" w:rsidP="005C24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lastRenderedPageBreak/>
              <w:t>Geographical skills and fieldwork</w:t>
            </w:r>
          </w:p>
        </w:tc>
        <w:tc>
          <w:tcPr>
            <w:tcW w:w="4725" w:type="dxa"/>
          </w:tcPr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B1F13">
              <w:rPr>
                <w:rFonts w:ascii="Comic Sans MS" w:hAnsi="Comic Sans MS"/>
                <w:sz w:val="18"/>
                <w:szCs w:val="18"/>
                <w:u w:val="single"/>
              </w:rPr>
              <w:t xml:space="preserve">Use everyday language to talk about positions and distance to solve problems 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</w:t>
            </w:r>
            <w:r w:rsidRPr="008B1F13">
              <w:rPr>
                <w:rFonts w:ascii="Comic Sans MS" w:hAnsi="Comic Sans MS"/>
                <w:sz w:val="18"/>
                <w:szCs w:val="18"/>
                <w:u w:val="single"/>
              </w:rPr>
              <w:t xml:space="preserve">escribe their relative position such as behind or next to 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Create maps based on the school environment and stories.</w:t>
            </w:r>
          </w:p>
          <w:p w:rsidR="005C242B" w:rsidRPr="008B1F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8B1F13">
              <w:rPr>
                <w:rFonts w:ascii="Comic Sans MS" w:hAnsi="Comic Sans MS"/>
                <w:sz w:val="18"/>
                <w:szCs w:val="18"/>
              </w:rPr>
              <w:t>Use maps to locate different countries around the word and describe features.</w:t>
            </w:r>
          </w:p>
          <w:p w:rsidR="005C242B" w:rsidRPr="007F3CA2" w:rsidRDefault="005C242B" w:rsidP="005C242B">
            <w:pPr>
              <w:pStyle w:val="ListParagraph"/>
              <w:ind w:left="174" w:hanging="17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25" w:type="dxa"/>
          </w:tcPr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Develop maps of the local environment. Where are the shops located in </w:t>
            </w:r>
            <w:proofErr w:type="spellStart"/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Bedhampton</w:t>
            </w:r>
            <w:proofErr w:type="spellEnd"/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etc.</w:t>
            </w:r>
            <w:proofErr w:type="gramEnd"/>
          </w:p>
          <w:p w:rsidR="005C242B" w:rsidRPr="004C576E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4C576E">
              <w:rPr>
                <w:rFonts w:ascii="Comic Sans MS" w:hAnsi="Comic Sans MS"/>
                <w:sz w:val="18"/>
                <w:szCs w:val="18"/>
              </w:rPr>
              <w:t>Create maps, plotting journeys they have been on.</w:t>
            </w:r>
          </w:p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Use maps, atlases and globes to identify the United Kingdom and its countries</w:t>
            </w:r>
          </w:p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Use maps, atlases and globes to identify continents and oceans</w:t>
            </w:r>
          </w:p>
          <w:p w:rsidR="005C242B" w:rsidRPr="009455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simple compass directions and locational and directional language to describe the location of features.</w:t>
            </w:r>
          </w:p>
          <w:p w:rsidR="005C242B" w:rsidRPr="009455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simple fieldwork and observational skills to study the geography of the school; identifying key human and physical features of the surrounding environment.</w:t>
            </w:r>
          </w:p>
          <w:p w:rsidR="005C242B" w:rsidRPr="009455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aerial photographs to recognise landmarks and features.</w:t>
            </w:r>
          </w:p>
          <w:p w:rsidR="005C242B" w:rsidRP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Devise a simple map and use and construct basic symbols in a key.</w:t>
            </w:r>
          </w:p>
        </w:tc>
        <w:tc>
          <w:tcPr>
            <w:tcW w:w="4725" w:type="dxa"/>
          </w:tcPr>
          <w:p w:rsidR="005C242B" w:rsidRPr="00C44789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44789">
              <w:rPr>
                <w:rFonts w:ascii="Comic Sans MS" w:hAnsi="Comic Sans MS"/>
                <w:sz w:val="18"/>
                <w:szCs w:val="18"/>
                <w:u w:val="single"/>
              </w:rPr>
              <w:t>Use fieldwork to observe, measure and record the human and physical features in the local area using a range of methods, including sketch maps, plans and graphs, and digital technologies</w:t>
            </w:r>
          </w:p>
          <w:p w:rsidR="005C242B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Use maps, atlases and globes to identify continents and oceans</w:t>
            </w:r>
          </w:p>
          <w:p w:rsidR="005C242B" w:rsidRPr="009455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simple compass directions and locational and directional language to describe the location of features.</w:t>
            </w:r>
          </w:p>
          <w:p w:rsidR="005C242B" w:rsidRPr="00945513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aerial photographs to recognise landmarks and features.</w:t>
            </w:r>
          </w:p>
          <w:p w:rsidR="005C242B" w:rsidRPr="007F3CA2" w:rsidRDefault="005C242B" w:rsidP="005C242B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Devise a simple map and use and construct basic symbols in a key.</w:t>
            </w:r>
            <w:bookmarkStart w:id="0" w:name="_GoBack"/>
            <w:bookmarkEnd w:id="0"/>
          </w:p>
        </w:tc>
      </w:tr>
    </w:tbl>
    <w:p w:rsidR="004064A2" w:rsidRPr="007F3CA2" w:rsidRDefault="00550837" w:rsidP="00505305">
      <w:pPr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4064A2" w:rsidRPr="007F3CA2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D2" w:rsidRPr="00655BD2" w:rsidRDefault="00F72C06">
    <w:pPr>
      <w:pStyle w:val="Header"/>
      <w:rPr>
        <w:b/>
        <w:sz w:val="28"/>
      </w:rPr>
    </w:pPr>
    <w:r>
      <w:rPr>
        <w:b/>
        <w:sz w:val="28"/>
      </w:rPr>
      <w:t>Geography</w:t>
    </w:r>
    <w:r w:rsidR="00655BD2" w:rsidRPr="00655BD2">
      <w:rPr>
        <w:b/>
        <w:sz w:val="28"/>
      </w:rPr>
      <w:t xml:space="preserve"> Progression</w:t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</w:r>
    <w:r w:rsidR="00655BD2" w:rsidRPr="00655BD2">
      <w:rPr>
        <w:b/>
        <w:sz w:val="28"/>
      </w:rPr>
      <w:tab/>
      <w:t>Produced Summer 2019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C1A"/>
    <w:multiLevelType w:val="hybridMultilevel"/>
    <w:tmpl w:val="1B9ED06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9277C07"/>
    <w:multiLevelType w:val="hybridMultilevel"/>
    <w:tmpl w:val="7AA6C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3B4"/>
    <w:multiLevelType w:val="hybridMultilevel"/>
    <w:tmpl w:val="A3DA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EB2"/>
    <w:multiLevelType w:val="hybridMultilevel"/>
    <w:tmpl w:val="3E7A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8B1"/>
    <w:multiLevelType w:val="hybridMultilevel"/>
    <w:tmpl w:val="A5042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1BB2"/>
    <w:multiLevelType w:val="hybridMultilevel"/>
    <w:tmpl w:val="64C4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67BF"/>
    <w:multiLevelType w:val="hybridMultilevel"/>
    <w:tmpl w:val="B4B6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603F"/>
    <w:multiLevelType w:val="multilevel"/>
    <w:tmpl w:val="459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50FA9"/>
    <w:rsid w:val="00086D99"/>
    <w:rsid w:val="000A7C30"/>
    <w:rsid w:val="002108AA"/>
    <w:rsid w:val="00223D19"/>
    <w:rsid w:val="002A6EE4"/>
    <w:rsid w:val="00392002"/>
    <w:rsid w:val="003C7507"/>
    <w:rsid w:val="003E443E"/>
    <w:rsid w:val="003F3B18"/>
    <w:rsid w:val="00445914"/>
    <w:rsid w:val="00485070"/>
    <w:rsid w:val="004C576E"/>
    <w:rsid w:val="00505305"/>
    <w:rsid w:val="00521218"/>
    <w:rsid w:val="00534EB8"/>
    <w:rsid w:val="00550837"/>
    <w:rsid w:val="00586048"/>
    <w:rsid w:val="005C0004"/>
    <w:rsid w:val="005C242B"/>
    <w:rsid w:val="005E7D45"/>
    <w:rsid w:val="006463E1"/>
    <w:rsid w:val="00655BD2"/>
    <w:rsid w:val="00706B00"/>
    <w:rsid w:val="00774E71"/>
    <w:rsid w:val="00786EBB"/>
    <w:rsid w:val="00790FCE"/>
    <w:rsid w:val="007925DB"/>
    <w:rsid w:val="007B4F75"/>
    <w:rsid w:val="007C7116"/>
    <w:rsid w:val="007F3CA2"/>
    <w:rsid w:val="008B1F13"/>
    <w:rsid w:val="00945513"/>
    <w:rsid w:val="00B11F02"/>
    <w:rsid w:val="00BC4702"/>
    <w:rsid w:val="00BC712C"/>
    <w:rsid w:val="00BD6F6B"/>
    <w:rsid w:val="00C44789"/>
    <w:rsid w:val="00CF081C"/>
    <w:rsid w:val="00D40F54"/>
    <w:rsid w:val="00ED7E04"/>
    <w:rsid w:val="00F72C06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3963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Julia Quehan</cp:lastModifiedBy>
  <cp:revision>17</cp:revision>
  <cp:lastPrinted>2019-08-14T07:32:00Z</cp:lastPrinted>
  <dcterms:created xsi:type="dcterms:W3CDTF">2019-08-10T18:15:00Z</dcterms:created>
  <dcterms:modified xsi:type="dcterms:W3CDTF">2021-07-14T14:36:00Z</dcterms:modified>
</cp:coreProperties>
</file>