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6F" w:rsidRPr="00276AA3" w:rsidRDefault="00276A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Arial" w:hAnsi="Comic Sans MS" w:cs="Arial"/>
          <w:color w:val="000000"/>
          <w:sz w:val="18"/>
        </w:rPr>
      </w:pPr>
      <w:r w:rsidRPr="00276AA3">
        <w:rPr>
          <w:rFonts w:ascii="Comic Sans MS" w:eastAsia="Arial" w:hAnsi="Comic Sans MS" w:cs="Arial"/>
          <w:color w:val="000000"/>
          <w:sz w:val="18"/>
        </w:rPr>
        <w:t xml:space="preserve">At </w:t>
      </w:r>
      <w:proofErr w:type="spellStart"/>
      <w:r w:rsidRPr="00276AA3">
        <w:rPr>
          <w:rFonts w:ascii="Comic Sans MS" w:eastAsia="Arial" w:hAnsi="Comic Sans MS" w:cs="Arial"/>
          <w:color w:val="000000"/>
          <w:sz w:val="18"/>
        </w:rPr>
        <w:t>Bidbury</w:t>
      </w:r>
      <w:proofErr w:type="spellEnd"/>
      <w:r w:rsidRPr="00276AA3">
        <w:rPr>
          <w:rFonts w:ascii="Comic Sans MS" w:eastAsia="Arial" w:hAnsi="Comic Sans MS" w:cs="Arial"/>
          <w:color w:val="000000"/>
          <w:sz w:val="18"/>
        </w:rPr>
        <w:t xml:space="preserve"> we use </w:t>
      </w:r>
      <w:proofErr w:type="spellStart"/>
      <w:r w:rsidR="00282150">
        <w:rPr>
          <w:rFonts w:ascii="Comic Sans MS" w:eastAsia="Arial" w:hAnsi="Comic Sans MS" w:cs="Arial"/>
          <w:color w:val="000000"/>
          <w:sz w:val="18"/>
        </w:rPr>
        <w:t>Kapow</w:t>
      </w:r>
      <w:proofErr w:type="spellEnd"/>
      <w:r w:rsidRPr="00276AA3">
        <w:rPr>
          <w:rFonts w:ascii="Comic Sans MS" w:eastAsia="Arial" w:hAnsi="Comic Sans MS" w:cs="Arial"/>
          <w:color w:val="000000"/>
          <w:sz w:val="18"/>
        </w:rPr>
        <w:t xml:space="preserve"> to support our music teaching, this is an online music scheme with lots of visual aids and interactive resources to support your children's learning about music. </w:t>
      </w:r>
    </w:p>
    <w:tbl>
      <w:tblPr>
        <w:tblStyle w:val="4"/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394"/>
        <w:gridCol w:w="4961"/>
        <w:gridCol w:w="4820"/>
      </w:tblGrid>
      <w:tr w:rsidR="00263A6F" w:rsidTr="00BF4009">
        <w:tc>
          <w:tcPr>
            <w:tcW w:w="1560" w:type="dxa"/>
          </w:tcPr>
          <w:p w:rsidR="00263A6F" w:rsidRDefault="00263A6F" w:rsidP="0062337E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63A6F" w:rsidRDefault="00CF7C96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R</w:t>
            </w:r>
          </w:p>
        </w:tc>
        <w:tc>
          <w:tcPr>
            <w:tcW w:w="4961" w:type="dxa"/>
          </w:tcPr>
          <w:p w:rsidR="00263A6F" w:rsidRDefault="00CF7C96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1</w:t>
            </w:r>
          </w:p>
        </w:tc>
        <w:tc>
          <w:tcPr>
            <w:tcW w:w="4820" w:type="dxa"/>
          </w:tcPr>
          <w:p w:rsidR="00263A6F" w:rsidRDefault="00CF7C96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2</w:t>
            </w:r>
          </w:p>
        </w:tc>
      </w:tr>
      <w:tr w:rsidR="00263A6F" w:rsidTr="00BF4009">
        <w:trPr>
          <w:trHeight w:val="692"/>
        </w:trPr>
        <w:tc>
          <w:tcPr>
            <w:tcW w:w="1560" w:type="dxa"/>
            <w:shd w:val="clear" w:color="auto" w:fill="D9D9D9" w:themeFill="background1" w:themeFillShade="D9"/>
          </w:tcPr>
          <w:p w:rsidR="00263A6F" w:rsidRDefault="00CF7C96" w:rsidP="0062337E">
            <w:pPr>
              <w:ind w:right="11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509B1">
              <w:rPr>
                <w:rFonts w:ascii="Comic Sans MS" w:eastAsia="Comic Sans MS" w:hAnsi="Comic Sans MS" w:cs="Comic Sans MS"/>
                <w:sz w:val="20"/>
                <w:szCs w:val="20"/>
              </w:rPr>
              <w:t>Expectations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63A6F" w:rsidRPr="00146F50" w:rsidRDefault="00337AFC" w:rsidP="00F0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</w:pP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Children will </w:t>
            </w:r>
          </w:p>
          <w:p w:rsidR="00337AFC" w:rsidRPr="00146F50" w:rsidRDefault="00337AFC" w:rsidP="00337AF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</w:pP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>Pe</w:t>
            </w:r>
            <w:r w:rsidR="00682690"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rform and </w:t>
            </w: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listen to a range of music for various genres </w:t>
            </w:r>
          </w:p>
          <w:p w:rsidR="00337AFC" w:rsidRPr="00146F50" w:rsidRDefault="00337AFC" w:rsidP="00337AF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</w:pP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>Learn to sing and to experiment with using their voice to make different sounds</w:t>
            </w:r>
          </w:p>
          <w:p w:rsidR="00337AFC" w:rsidRDefault="00337AFC" w:rsidP="00337AF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</w:pP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Explore how music is created </w:t>
            </w:r>
          </w:p>
          <w:p w:rsidR="00656D89" w:rsidRDefault="00656D89" w:rsidP="00656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</w:pPr>
          </w:p>
          <w:p w:rsidR="00656D89" w:rsidRPr="00656D89" w:rsidRDefault="00656D89" w:rsidP="00656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  <w:color w:val="000000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  <w:szCs w:val="20"/>
              </w:rPr>
              <w:t xml:space="preserve">Key Language: perform, beat, speed, pitch, loud, soft, instruments,  sound, respond, materials, change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337AFC" w:rsidRPr="00146F50" w:rsidRDefault="00F038F4" w:rsidP="003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</w:pP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Children will </w:t>
            </w:r>
          </w:p>
          <w:p w:rsidR="00263A6F" w:rsidRPr="00146F50" w:rsidRDefault="00F038F4" w:rsidP="00337AF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</w:pP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>perform, lis</w:t>
            </w:r>
            <w:r w:rsidR="00682690"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>ten to and review</w:t>
            </w: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 music across a range of historical periods, genres, styles and traditions, </w:t>
            </w:r>
          </w:p>
          <w:p w:rsidR="00337AFC" w:rsidRPr="00146F50" w:rsidRDefault="00F038F4" w:rsidP="00337AF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</w:pP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>Learn to sing and to use their voices, to create and</w:t>
            </w:r>
            <w:r w:rsidR="00682690"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 begin to</w:t>
            </w: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 compose music on their own and with others</w:t>
            </w:r>
          </w:p>
          <w:p w:rsidR="00F038F4" w:rsidRPr="00146F50" w:rsidRDefault="00F038F4" w:rsidP="00337AF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</w:pP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>Understand and explore how music is created, produced</w:t>
            </w:r>
            <w:r w:rsidR="00337AFC"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 </w:t>
            </w: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>and communicated, including</w:t>
            </w:r>
            <w:r w:rsidR="00337AFC"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 </w:t>
            </w: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>through the interrelated</w:t>
            </w:r>
            <w:r w:rsidR="00337AFC"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 </w:t>
            </w: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>dimensions: pitch, duration,</w:t>
            </w:r>
            <w:r w:rsidR="00337AFC"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 </w:t>
            </w: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>dynamics, tempo, timbre,</w:t>
            </w:r>
            <w:r w:rsidR="00337AFC"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 </w:t>
            </w: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>texture, structure and</w:t>
            </w:r>
            <w:r w:rsidR="00337AFC"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 </w:t>
            </w: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>appropriate musical</w:t>
            </w:r>
          </w:p>
          <w:p w:rsidR="00337AFC" w:rsidRPr="006D630C" w:rsidRDefault="00337AFC" w:rsidP="006D630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</w:pPr>
            <w:r w:rsidRPr="00146F50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Perform, understand and explore how </w:t>
            </w:r>
            <w:r w:rsidR="00682690" w:rsidRPr="006D630C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>music is created</w:t>
            </w:r>
            <w:r w:rsidRPr="006D630C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 xml:space="preserve"> and communicated </w:t>
            </w:r>
          </w:p>
          <w:p w:rsidR="00656D89" w:rsidRDefault="00656D89" w:rsidP="0068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</w:pPr>
          </w:p>
          <w:p w:rsidR="00656D89" w:rsidRPr="00656D89" w:rsidRDefault="00656D89" w:rsidP="00656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  <w:color w:val="000000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  <w:szCs w:val="20"/>
              </w:rPr>
              <w:t xml:space="preserve">Key Language: review/reflect/respond, genre, style, explore, produced, pitch, duration, dynamics, tempo, timbre, rhythm, expression, sequence, 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337AFC" w:rsidRPr="00146F50" w:rsidRDefault="00F038F4" w:rsidP="00F038F4">
            <w:p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46F50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Children will </w:t>
            </w:r>
          </w:p>
          <w:p w:rsidR="00682690" w:rsidRPr="00146F50" w:rsidRDefault="00682690" w:rsidP="00682690">
            <w:pPr>
              <w:pStyle w:val="ListParagraph"/>
              <w:numPr>
                <w:ilvl w:val="0"/>
                <w:numId w:val="14"/>
              </w:num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46F50">
              <w:rPr>
                <w:rFonts w:ascii="Comic Sans MS" w:eastAsia="Comic Sans MS" w:hAnsi="Comic Sans MS" w:cs="Comic Sans MS"/>
                <w:sz w:val="18"/>
                <w:szCs w:val="20"/>
              </w:rPr>
              <w:t>perform, listen to, review and evaluate music across a range of historical periods, genres, styles and traditions, including the works of the great composers and musicians.</w:t>
            </w:r>
          </w:p>
          <w:p w:rsidR="00682690" w:rsidRPr="00146F50" w:rsidRDefault="00682690" w:rsidP="00682690">
            <w:pPr>
              <w:pStyle w:val="ListParagraph"/>
              <w:numPr>
                <w:ilvl w:val="0"/>
                <w:numId w:val="14"/>
              </w:num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46F50">
              <w:rPr>
                <w:rFonts w:ascii="Comic Sans MS" w:eastAsia="Comic Sans MS" w:hAnsi="Comic Sans MS" w:cs="Comic Sans MS"/>
                <w:sz w:val="18"/>
                <w:szCs w:val="20"/>
              </w:rPr>
              <w:t>Learn to sing and to use their voices, to create and compose music on their own and with others</w:t>
            </w:r>
          </w:p>
          <w:p w:rsidR="00682690" w:rsidRPr="006D630C" w:rsidRDefault="00682690" w:rsidP="006D630C">
            <w:pPr>
              <w:pStyle w:val="ListParagraph"/>
              <w:numPr>
                <w:ilvl w:val="0"/>
                <w:numId w:val="14"/>
              </w:num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46F50">
              <w:rPr>
                <w:rFonts w:ascii="Comic Sans MS" w:eastAsia="Comic Sans MS" w:hAnsi="Comic Sans MS" w:cs="Comic Sans MS"/>
                <w:sz w:val="18"/>
                <w:szCs w:val="20"/>
              </w:rPr>
              <w:t>Use their voices expressively and creatively by singing songs and speaking chants and</w:t>
            </w:r>
            <w:r w:rsidRPr="006D630C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rhymes. </w:t>
            </w:r>
          </w:p>
          <w:p w:rsidR="00337AFC" w:rsidRPr="006D630C" w:rsidRDefault="00F038F4" w:rsidP="006D630C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46F50">
              <w:rPr>
                <w:rFonts w:ascii="Comic Sans MS" w:eastAsia="Comic Sans MS" w:hAnsi="Comic Sans MS" w:cs="Comic Sans MS"/>
                <w:sz w:val="18"/>
                <w:szCs w:val="20"/>
              </w:rPr>
              <w:t>listen with concentration and</w:t>
            </w:r>
            <w:r w:rsidR="00682690" w:rsidRPr="00146F50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understanding</w:t>
            </w:r>
            <w:r w:rsidR="006D630C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Pr="006D630C">
              <w:rPr>
                <w:rFonts w:ascii="Comic Sans MS" w:eastAsia="Comic Sans MS" w:hAnsi="Comic Sans MS" w:cs="Comic Sans MS"/>
                <w:sz w:val="18"/>
                <w:szCs w:val="20"/>
              </w:rPr>
              <w:t>to a range of high-quality live</w:t>
            </w:r>
            <w:r w:rsidR="00682690" w:rsidRPr="006D630C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and recorded </w:t>
            </w:r>
            <w:r w:rsidR="00337AFC" w:rsidRPr="006D630C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music </w:t>
            </w:r>
          </w:p>
          <w:p w:rsidR="00337AFC" w:rsidRDefault="00682690" w:rsidP="00B95F4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146F50">
              <w:rPr>
                <w:rFonts w:ascii="Comic Sans MS" w:eastAsia="Comic Sans MS" w:hAnsi="Comic Sans MS" w:cs="Comic Sans MS"/>
                <w:sz w:val="18"/>
                <w:szCs w:val="20"/>
              </w:rPr>
              <w:t>Perform, understand and explore how music is created, produced and communicated</w:t>
            </w:r>
          </w:p>
          <w:p w:rsidR="00656D89" w:rsidRDefault="00656D89" w:rsidP="00656D89">
            <w:pPr>
              <w:jc w:val="both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:rsidR="00656D89" w:rsidRPr="00656D89" w:rsidRDefault="00656D89" w:rsidP="00656D89">
            <w:pPr>
              <w:jc w:val="both"/>
              <w:rPr>
                <w:rFonts w:ascii="Comic Sans MS" w:eastAsia="Comic Sans MS" w:hAnsi="Comic Sans MS" w:cs="Comic Sans MS"/>
                <w:i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20"/>
              </w:rPr>
              <w:t xml:space="preserve">Key Language: evaluate, historical periods, traditions, composers, improvise, </w:t>
            </w:r>
            <w:r w:rsidRPr="00656D89">
              <w:rPr>
                <w:rFonts w:ascii="Comic Sans MS" w:eastAsia="Comic Sans MS" w:hAnsi="Comic Sans MS" w:cs="Comic Sans MS"/>
                <w:color w:val="000000"/>
                <w:sz w:val="18"/>
                <w:szCs w:val="20"/>
              </w:rPr>
              <w:t>accompaniments</w:t>
            </w:r>
          </w:p>
        </w:tc>
      </w:tr>
      <w:tr w:rsidR="00263A6F" w:rsidTr="00BF4009">
        <w:trPr>
          <w:cantSplit/>
          <w:trHeight w:val="1402"/>
        </w:trPr>
        <w:tc>
          <w:tcPr>
            <w:tcW w:w="1560" w:type="dxa"/>
          </w:tcPr>
          <w:p w:rsidR="00263A6F" w:rsidRDefault="00282150" w:rsidP="0062337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Listen, appraise and respond: a range of high-quality music</w:t>
            </w:r>
          </w:p>
        </w:tc>
        <w:tc>
          <w:tcPr>
            <w:tcW w:w="4394" w:type="dxa"/>
          </w:tcPr>
          <w:p w:rsidR="00282150" w:rsidRPr="00282150" w:rsidRDefault="0062337E" w:rsidP="0028215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Respond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to music through movement, altering movement to reflect the tempo, dynamics or pitch of the music</w:t>
            </w:r>
          </w:p>
          <w:p w:rsidR="00282150" w:rsidRPr="00282150" w:rsidRDefault="00282150" w:rsidP="0028215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</w:t>
            </w:r>
            <w:r w:rsidR="0062337E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xpress</w:t>
            </w:r>
            <w:r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their response to different music and lyrics</w:t>
            </w:r>
          </w:p>
          <w:p w:rsidR="00282150" w:rsidRPr="0028215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lyrics by suggesting appropriate actions </w:t>
            </w:r>
          </w:p>
          <w:p w:rsidR="00282150" w:rsidRPr="00282150" w:rsidRDefault="0062337E" w:rsidP="0028215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Explore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the story behind the lyrics or music</w:t>
            </w:r>
          </w:p>
          <w:p w:rsidR="00282150" w:rsidRPr="0028215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Listen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to and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follow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a beat using body percussion and instruments</w:t>
            </w:r>
          </w:p>
          <w:p w:rsidR="00263A6F" w:rsidRPr="00282150" w:rsidRDefault="0062337E" w:rsidP="0028215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Consider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whether a piece of music has a fast, moderate or slow tempo</w:t>
            </w:r>
          </w:p>
        </w:tc>
        <w:tc>
          <w:tcPr>
            <w:tcW w:w="4961" w:type="dxa"/>
          </w:tcPr>
          <w:p w:rsidR="00282150" w:rsidRPr="004F1F90" w:rsidRDefault="0062337E" w:rsidP="0028215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Recognise</w:t>
            </w:r>
            <w:r w:rsidR="00282150"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 xml:space="preserve"> and understand the difference between pulse and rhythm.</w:t>
            </w:r>
          </w:p>
          <w:p w:rsidR="00282150" w:rsidRPr="00282150" w:rsidRDefault="0062337E" w:rsidP="0028215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Understand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that different types of sounds are called timbres.</w:t>
            </w:r>
          </w:p>
          <w:p w:rsidR="00282150" w:rsidRPr="004F1F9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Recognise</w:t>
            </w:r>
            <w:r w:rsidR="00282150"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 xml:space="preserve"> basic tempo, dynamic and pitch changes (faster/slower, louder/quieter and higher/lower).</w:t>
            </w:r>
          </w:p>
          <w:p w:rsidR="00282150" w:rsidRPr="00282150" w:rsidRDefault="0062337E" w:rsidP="0028215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Describe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the character, mood, or ‘story’ of music they listen to, both verbally and through movement.</w:t>
            </w:r>
          </w:p>
          <w:p w:rsidR="00282150" w:rsidRPr="00282150" w:rsidRDefault="0062337E" w:rsidP="0028215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Describe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the differences between two pieces of music.</w:t>
            </w:r>
          </w:p>
          <w:p w:rsidR="00263A6F" w:rsidRPr="004F1F90" w:rsidRDefault="0062337E" w:rsidP="0028215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Express</w:t>
            </w:r>
            <w:r w:rsidR="00282150"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 xml:space="preserve"> a basic opinion about music (like/dislike)</w:t>
            </w:r>
          </w:p>
        </w:tc>
        <w:tc>
          <w:tcPr>
            <w:tcW w:w="4820" w:type="dxa"/>
          </w:tcPr>
          <w:p w:rsidR="00282150" w:rsidRDefault="0062337E" w:rsidP="0028215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Recognise</w:t>
            </w:r>
            <w:r w:rsidR="00282150" w:rsidRPr="002821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timbre changes in music they listen to</w:t>
            </w:r>
          </w:p>
          <w:p w:rsidR="00282150" w:rsidRPr="0028215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Recognise</w:t>
            </w:r>
            <w:r w:rsidR="00282150" w:rsidRPr="002821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structural features in music they listen to.</w:t>
            </w:r>
          </w:p>
          <w:p w:rsidR="00282150" w:rsidRPr="004F1F9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Listen</w:t>
            </w:r>
            <w:r w:rsidR="00282150"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to and </w:t>
            </w:r>
            <w:r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recognise</w:t>
            </w:r>
            <w:r w:rsidR="00282150"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instrumentation.</w:t>
            </w:r>
          </w:p>
          <w:p w:rsidR="00282150" w:rsidRPr="004F1F9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Begin</w:t>
            </w:r>
            <w:r w:rsidR="00282150"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to use musical vocabulary to describe music.</w:t>
            </w:r>
          </w:p>
          <w:p w:rsidR="00263A6F" w:rsidRPr="001269C0" w:rsidRDefault="0062337E" w:rsidP="001269C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Identify</w:t>
            </w:r>
            <w:r w:rsidR="00282150"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melodies that move in steps.</w:t>
            </w:r>
          </w:p>
        </w:tc>
      </w:tr>
      <w:tr w:rsidR="00263A6F" w:rsidTr="00BF4009">
        <w:trPr>
          <w:cantSplit/>
          <w:trHeight w:val="1134"/>
        </w:trPr>
        <w:tc>
          <w:tcPr>
            <w:tcW w:w="1560" w:type="dxa"/>
          </w:tcPr>
          <w:p w:rsidR="00263A6F" w:rsidRDefault="00282150" w:rsidP="0062337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Listen, appraise and respond: attention to detail and recall sounds with increasing aural memory</w:t>
            </w:r>
          </w:p>
        </w:tc>
        <w:tc>
          <w:tcPr>
            <w:tcW w:w="4394" w:type="dxa"/>
          </w:tcPr>
          <w:p w:rsidR="00282150" w:rsidRPr="0028215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Listen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to sounds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and match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to the object or instrument</w:t>
            </w:r>
          </w:p>
          <w:p w:rsidR="00282150" w:rsidRPr="0028215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Listen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to sounds and i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dentify 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high and low pitch</w:t>
            </w:r>
          </w:p>
          <w:p w:rsidR="00282150" w:rsidRPr="0028215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Listen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to and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repeat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a simple rhythm</w:t>
            </w:r>
          </w:p>
          <w:p w:rsidR="00282150" w:rsidRPr="00282150" w:rsidRDefault="00282150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Listen to and </w:t>
            </w:r>
            <w:r w:rsidR="0062337E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repeat</w:t>
            </w:r>
            <w:r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simple lyrics</w:t>
            </w:r>
          </w:p>
          <w:p w:rsidR="00263A6F" w:rsidRPr="00282150" w:rsidRDefault="0062337E" w:rsidP="0028215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Understand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that different instruments make different sounds and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group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them</w:t>
            </w:r>
            <w:r w:rsid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accordingly</w:t>
            </w:r>
          </w:p>
        </w:tc>
        <w:tc>
          <w:tcPr>
            <w:tcW w:w="4961" w:type="dxa"/>
          </w:tcPr>
          <w:p w:rsidR="00282150" w:rsidRPr="004F1F9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Listen</w:t>
            </w:r>
            <w:r w:rsidR="00282150"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 xml:space="preserve"> to and </w:t>
            </w:r>
            <w:r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repeat</w:t>
            </w:r>
            <w:r w:rsidR="00282150"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 xml:space="preserve"> short, simple rhythmic patterns.</w:t>
            </w:r>
          </w:p>
          <w:p w:rsidR="00263A6F" w:rsidRPr="00282150" w:rsidRDefault="0062337E" w:rsidP="0028215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Listen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respond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to other performers by playing as part of a</w:t>
            </w:r>
            <w:r w:rsid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group.</w:t>
            </w:r>
          </w:p>
        </w:tc>
        <w:tc>
          <w:tcPr>
            <w:tcW w:w="4820" w:type="dxa"/>
          </w:tcPr>
          <w:p w:rsidR="00282150" w:rsidRPr="004F1F9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Listen</w:t>
            </w:r>
            <w:r w:rsidR="00282150"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 xml:space="preserve"> to and r</w:t>
            </w:r>
            <w:r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epeat</w:t>
            </w:r>
            <w:r w:rsidR="00282150"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 xml:space="preserve"> a short, simple melody by ear.</w:t>
            </w:r>
          </w:p>
          <w:p w:rsidR="00263A6F" w:rsidRPr="00282150" w:rsidRDefault="0062337E" w:rsidP="0028215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Suggest</w:t>
            </w:r>
            <w:r w:rsidR="00282150"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 xml:space="preserve"> improvements to their own and others’ work.</w:t>
            </w:r>
          </w:p>
        </w:tc>
      </w:tr>
      <w:tr w:rsidR="00263A6F" w:rsidTr="00BF4009">
        <w:trPr>
          <w:cantSplit/>
          <w:trHeight w:val="1134"/>
        </w:trPr>
        <w:tc>
          <w:tcPr>
            <w:tcW w:w="1560" w:type="dxa"/>
          </w:tcPr>
          <w:p w:rsidR="00263A6F" w:rsidRDefault="00282150" w:rsidP="0062337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Composing</w:t>
            </w:r>
          </w:p>
        </w:tc>
        <w:tc>
          <w:tcPr>
            <w:tcW w:w="4394" w:type="dxa"/>
          </w:tcPr>
          <w:p w:rsidR="00282150" w:rsidRPr="0028215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Play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untuned</w:t>
            </w:r>
            <w:proofErr w:type="spellEnd"/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percussion ‘in time’ with a piece of music</w:t>
            </w:r>
          </w:p>
          <w:p w:rsidR="00282150" w:rsidRPr="00282150" w:rsidRDefault="00282150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Select classroom objects to use as instruments</w:t>
            </w:r>
          </w:p>
          <w:p w:rsidR="00282150" w:rsidRPr="00282150" w:rsidRDefault="00282150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Experiment with body percussion and vocal sounds to respond to music</w:t>
            </w:r>
          </w:p>
          <w:p w:rsidR="00282150" w:rsidRPr="0028215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Select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appropriate instruments to represent action and mood</w:t>
            </w:r>
          </w:p>
          <w:p w:rsidR="00263A6F" w:rsidRPr="00282150" w:rsidRDefault="00282150" w:rsidP="0062337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Experiment with playing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</w:t>
            </w:r>
            <w:r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nstruments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i</w:t>
            </w:r>
            <w:r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 different ways</w:t>
            </w:r>
          </w:p>
        </w:tc>
        <w:tc>
          <w:tcPr>
            <w:tcW w:w="4961" w:type="dxa"/>
          </w:tcPr>
          <w:p w:rsidR="00282150" w:rsidRPr="00282150" w:rsidRDefault="0062337E" w:rsidP="00E26020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Select</w:t>
            </w:r>
            <w:r w:rsidR="00282150" w:rsidRPr="002821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creat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 w:rsidR="00282150" w:rsidRPr="002821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short sequences of sound with voices or instruments to represent a given idea or character.</w:t>
            </w:r>
          </w:p>
          <w:p w:rsidR="00282150" w:rsidRPr="00282150" w:rsidRDefault="0062337E" w:rsidP="00E26020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Combine</w:t>
            </w:r>
            <w:r w:rsidR="00282150" w:rsidRPr="002821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instrumental and vocal sounds within a given structure.</w:t>
            </w:r>
          </w:p>
          <w:p w:rsidR="00282150" w:rsidRPr="00282150" w:rsidRDefault="00282150" w:rsidP="00282150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82150">
              <w:rPr>
                <w:rFonts w:ascii="Comic Sans MS" w:eastAsia="Comic Sans MS" w:hAnsi="Comic Sans MS" w:cs="Comic Sans MS"/>
                <w:sz w:val="20"/>
                <w:szCs w:val="20"/>
              </w:rPr>
              <w:t>Cr</w:t>
            </w:r>
            <w:r w:rsidR="0062337E">
              <w:rPr>
                <w:rFonts w:ascii="Comic Sans MS" w:eastAsia="Comic Sans MS" w:hAnsi="Comic Sans MS" w:cs="Comic Sans MS"/>
                <w:sz w:val="20"/>
                <w:szCs w:val="20"/>
              </w:rPr>
              <w:t>eate</w:t>
            </w:r>
            <w:r w:rsidRPr="002821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simple melodies using a few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282150">
              <w:rPr>
                <w:rFonts w:ascii="Comic Sans MS" w:eastAsia="Comic Sans MS" w:hAnsi="Comic Sans MS" w:cs="Comic Sans MS"/>
                <w:sz w:val="20"/>
                <w:szCs w:val="20"/>
              </w:rPr>
              <w:t>notes.</w:t>
            </w:r>
          </w:p>
          <w:p w:rsidR="00282150" w:rsidRPr="004F1F90" w:rsidRDefault="0062337E" w:rsidP="00E26020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Choose</w:t>
            </w:r>
            <w:r w:rsidR="00282150"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dynamics, tempo and timbre for a piece of music. </w:t>
            </w:r>
          </w:p>
          <w:p w:rsidR="00282150" w:rsidRPr="00282150" w:rsidRDefault="0062337E" w:rsidP="00E26020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</w:t>
            </w:r>
            <w:r w:rsidR="00282150" w:rsidRPr="0028215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simple graphic score to represent a composition.</w:t>
            </w:r>
          </w:p>
          <w:p w:rsidR="00263A6F" w:rsidRPr="004F1F90" w:rsidRDefault="0062337E" w:rsidP="00282150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Begin</w:t>
            </w:r>
            <w:r w:rsidR="00282150"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to make improvements to their work as suggested by the teacher.</w:t>
            </w:r>
          </w:p>
        </w:tc>
        <w:tc>
          <w:tcPr>
            <w:tcW w:w="4820" w:type="dxa"/>
          </w:tcPr>
          <w:p w:rsidR="00282150" w:rsidRDefault="0062337E" w:rsidP="0028215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Select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create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longer sequences of appropriate sounds with voices or instruments to represent a given </w:t>
            </w:r>
            <w:r w:rsid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idea or character</w:t>
            </w:r>
          </w:p>
          <w:p w:rsidR="00282150" w:rsidRPr="00282150" w:rsidRDefault="00282150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Successfully </w:t>
            </w:r>
            <w:r w:rsidR="0062337E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combine</w:t>
            </w:r>
            <w:r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and </w:t>
            </w:r>
            <w:r w:rsidR="0062337E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layer</w:t>
            </w:r>
            <w:r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several instrumental and vocal patterns within a given structure.</w:t>
            </w:r>
          </w:p>
          <w:p w:rsidR="00282150" w:rsidRPr="004F1F9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Create</w:t>
            </w:r>
            <w:r w:rsidR="00282150"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 xml:space="preserve"> simple melodies from 5 or more notes.</w:t>
            </w:r>
          </w:p>
          <w:p w:rsidR="00282150" w:rsidRPr="0028215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Choose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appropriate dynamics, tempo and timbre for a piece of music.</w:t>
            </w:r>
          </w:p>
          <w:p w:rsidR="00282150" w:rsidRPr="004F1F90" w:rsidRDefault="0062337E" w:rsidP="00E2602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 xml:space="preserve">Use </w:t>
            </w:r>
            <w:r w:rsidR="00282150" w:rsidRPr="004F1F90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letter name and graphic notation to represent the details of their composition.</w:t>
            </w:r>
          </w:p>
          <w:p w:rsidR="00263A6F" w:rsidRPr="00282150" w:rsidRDefault="0062337E" w:rsidP="0062337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Begin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to suggest improvements to</w:t>
            </w:r>
            <w:r w:rsid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 w:rsidR="00282150" w:rsidRPr="0028215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their own work.</w:t>
            </w:r>
          </w:p>
        </w:tc>
      </w:tr>
      <w:tr w:rsidR="00263A6F" w:rsidTr="00BF4009">
        <w:trPr>
          <w:cantSplit/>
          <w:trHeight w:val="1134"/>
        </w:trPr>
        <w:tc>
          <w:tcPr>
            <w:tcW w:w="1560" w:type="dxa"/>
          </w:tcPr>
          <w:p w:rsidR="00263A6F" w:rsidRDefault="0062337E" w:rsidP="0062337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Performing</w:t>
            </w:r>
          </w:p>
        </w:tc>
        <w:tc>
          <w:tcPr>
            <w:tcW w:w="4394" w:type="dxa"/>
          </w:tcPr>
          <w:p w:rsidR="0062337E" w:rsidRPr="0062337E" w:rsidRDefault="0062337E" w:rsidP="00E2602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</w:t>
            </w: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>voices to join in with well-known songs from memory</w:t>
            </w:r>
          </w:p>
          <w:p w:rsidR="0062337E" w:rsidRPr="0062337E" w:rsidRDefault="0062337E" w:rsidP="00E2602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>Remember and maintain their role within a group performance</w:t>
            </w:r>
          </w:p>
          <w:p w:rsidR="0062337E" w:rsidRPr="0062337E" w:rsidRDefault="0062337E" w:rsidP="00E2602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Move</w:t>
            </w: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to music with instruction to perform actions</w:t>
            </w:r>
          </w:p>
          <w:p w:rsidR="0062337E" w:rsidRPr="0062337E" w:rsidRDefault="0062337E" w:rsidP="00E2602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>Participat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in performances to a small audience</w:t>
            </w:r>
          </w:p>
          <w:p w:rsidR="00263A6F" w:rsidRPr="0062337E" w:rsidRDefault="0062337E" w:rsidP="0062337E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Stop</w:t>
            </w: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start playing at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>the right time</w:t>
            </w:r>
          </w:p>
        </w:tc>
        <w:tc>
          <w:tcPr>
            <w:tcW w:w="4961" w:type="dxa"/>
          </w:tcPr>
          <w:p w:rsidR="0062337E" w:rsidRPr="004F1F90" w:rsidRDefault="0062337E" w:rsidP="00E2602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Use their voices expressively to speak and chant.</w:t>
            </w:r>
          </w:p>
          <w:p w:rsidR="0062337E" w:rsidRPr="0062337E" w:rsidRDefault="0062337E" w:rsidP="00E2602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>Sing short songs from memory, maintaining the overall shape of the melody and keeping in time.</w:t>
            </w:r>
          </w:p>
          <w:p w:rsidR="0062337E" w:rsidRPr="004F1F90" w:rsidRDefault="0062337E" w:rsidP="00E2602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Maintain the pulse (play on the beat) using hands, and tuned and </w:t>
            </w:r>
            <w:proofErr w:type="spellStart"/>
            <w:r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untuned</w:t>
            </w:r>
            <w:proofErr w:type="spellEnd"/>
            <w:r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instruments.</w:t>
            </w:r>
          </w:p>
          <w:p w:rsidR="0062337E" w:rsidRPr="0062337E" w:rsidRDefault="0062337E" w:rsidP="00E2602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Copy</w:t>
            </w: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back short rhythmic and melodic phrases on percussion instruments.</w:t>
            </w:r>
          </w:p>
          <w:p w:rsidR="0062337E" w:rsidRPr="004F1F90" w:rsidRDefault="0062337E" w:rsidP="00E2602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Respond to simple musical instructions such as tempo and dynamic changes as part of a class performance.</w:t>
            </w:r>
          </w:p>
          <w:p w:rsidR="00263A6F" w:rsidRPr="00146F50" w:rsidRDefault="0062337E" w:rsidP="0062337E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>Perform from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>graphic notation.</w:t>
            </w:r>
          </w:p>
        </w:tc>
        <w:tc>
          <w:tcPr>
            <w:tcW w:w="4820" w:type="dxa"/>
          </w:tcPr>
          <w:p w:rsidR="0062337E" w:rsidRPr="0062337E" w:rsidRDefault="0062337E" w:rsidP="0062337E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</w:t>
            </w: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voices expressively when singing, including the use of basic dynamics (loud and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>quiet).</w:t>
            </w:r>
          </w:p>
          <w:p w:rsidR="0062337E" w:rsidRPr="0062337E" w:rsidRDefault="0062337E" w:rsidP="00E2602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>Sing short songs from memory, with melodic and rhythmic accuracy.</w:t>
            </w:r>
          </w:p>
          <w:p w:rsidR="0062337E" w:rsidRPr="004F1F90" w:rsidRDefault="0062337E" w:rsidP="00E2602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Copy longer rhythmic patterns on </w:t>
            </w:r>
            <w:proofErr w:type="spellStart"/>
            <w:r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untuned</w:t>
            </w:r>
            <w:proofErr w:type="spellEnd"/>
            <w:r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percussion instruments, keeping a steady pulse.</w:t>
            </w:r>
          </w:p>
          <w:p w:rsidR="0062337E" w:rsidRPr="004F1F90" w:rsidRDefault="0062337E" w:rsidP="00E2602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bookmarkStart w:id="0" w:name="_GoBack"/>
            <w:r w:rsidRPr="004F1F9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Perform expressively using dynamics and timbre to alter sounds as appropriate.</w:t>
            </w:r>
          </w:p>
          <w:bookmarkEnd w:id="0"/>
          <w:p w:rsidR="00263A6F" w:rsidRPr="00146F50" w:rsidRDefault="0062337E" w:rsidP="00F3716D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Sing </w:t>
            </w: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back short melodic patterns by </w:t>
            </w:r>
            <w:r w:rsidR="00F3716D">
              <w:rPr>
                <w:rFonts w:ascii="Comic Sans MS" w:eastAsia="Comic Sans MS" w:hAnsi="Comic Sans MS" w:cs="Comic Sans MS"/>
                <w:sz w:val="20"/>
                <w:szCs w:val="20"/>
              </w:rPr>
              <w:t>ear and play</w:t>
            </w: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short melodic patterns from letter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62337E">
              <w:rPr>
                <w:rFonts w:ascii="Comic Sans MS" w:eastAsia="Comic Sans MS" w:hAnsi="Comic Sans MS" w:cs="Comic Sans MS"/>
                <w:sz w:val="20"/>
                <w:szCs w:val="20"/>
              </w:rPr>
              <w:t>notation.</w:t>
            </w:r>
          </w:p>
        </w:tc>
      </w:tr>
    </w:tbl>
    <w:p w:rsidR="00263A6F" w:rsidRDefault="00263A6F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sectPr w:rsidR="00263A6F" w:rsidSect="000C10EE">
      <w:headerReference w:type="default" r:id="rId8"/>
      <w:pgSz w:w="16838" w:h="11906" w:orient="landscape" w:code="9"/>
      <w:pgMar w:top="1134" w:right="1134" w:bottom="1134" w:left="1134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30" w:rsidRDefault="00CF7C96">
      <w:pPr>
        <w:spacing w:after="0" w:line="240" w:lineRule="auto"/>
      </w:pPr>
      <w:r>
        <w:separator/>
      </w:r>
    </w:p>
  </w:endnote>
  <w:endnote w:type="continuationSeparator" w:id="0">
    <w:p w:rsidR="00794230" w:rsidRDefault="00CF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30" w:rsidRDefault="00CF7C96">
      <w:pPr>
        <w:spacing w:after="0" w:line="240" w:lineRule="auto"/>
      </w:pPr>
      <w:r>
        <w:separator/>
      </w:r>
    </w:p>
  </w:footnote>
  <w:footnote w:type="continuationSeparator" w:id="0">
    <w:p w:rsidR="00794230" w:rsidRDefault="00CF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6F" w:rsidRDefault="00381D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Music</w:t>
    </w:r>
    <w:r w:rsidR="00CF7C96">
      <w:rPr>
        <w:b/>
        <w:color w:val="000000"/>
        <w:sz w:val="28"/>
        <w:szCs w:val="28"/>
      </w:rPr>
      <w:t xml:space="preserve"> Progression Document</w:t>
    </w:r>
    <w:r w:rsidR="00CF7C96">
      <w:rPr>
        <w:b/>
        <w:color w:val="000000"/>
        <w:sz w:val="28"/>
        <w:szCs w:val="28"/>
      </w:rPr>
      <w:tab/>
    </w:r>
    <w:r w:rsidR="00CF7C96">
      <w:rPr>
        <w:b/>
        <w:color w:val="000000"/>
        <w:sz w:val="28"/>
        <w:szCs w:val="28"/>
      </w:rPr>
      <w:tab/>
    </w:r>
    <w:r w:rsidR="00CF7C96">
      <w:rPr>
        <w:b/>
        <w:color w:val="000000"/>
        <w:sz w:val="28"/>
        <w:szCs w:val="28"/>
      </w:rPr>
      <w:tab/>
    </w:r>
    <w:r w:rsidR="00CF7C96">
      <w:rPr>
        <w:b/>
        <w:color w:val="000000"/>
        <w:sz w:val="28"/>
        <w:szCs w:val="28"/>
      </w:rPr>
      <w:tab/>
    </w:r>
    <w:r w:rsidR="00CF7C96">
      <w:rPr>
        <w:b/>
        <w:color w:val="000000"/>
        <w:sz w:val="28"/>
        <w:szCs w:val="28"/>
      </w:rPr>
      <w:tab/>
    </w:r>
    <w:r w:rsidR="00CF7C96">
      <w:rPr>
        <w:b/>
        <w:color w:val="000000"/>
        <w:sz w:val="28"/>
        <w:szCs w:val="28"/>
      </w:rPr>
      <w:tab/>
      <w:t>Produced Summer 2019</w:t>
    </w:r>
  </w:p>
  <w:p w:rsidR="00263A6F" w:rsidRDefault="00263A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4A9"/>
    <w:multiLevelType w:val="multilevel"/>
    <w:tmpl w:val="036A59D8"/>
    <w:lvl w:ilvl="0">
      <w:start w:val="1"/>
      <w:numFmt w:val="bullet"/>
      <w:lvlText w:val="●"/>
      <w:lvlJc w:val="left"/>
      <w:pPr>
        <w:ind w:left="-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2F65A7"/>
    <w:multiLevelType w:val="hybridMultilevel"/>
    <w:tmpl w:val="E9ECC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5497"/>
    <w:multiLevelType w:val="hybridMultilevel"/>
    <w:tmpl w:val="CA3E6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1C16"/>
    <w:multiLevelType w:val="multilevel"/>
    <w:tmpl w:val="81342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F7805A4"/>
    <w:multiLevelType w:val="multilevel"/>
    <w:tmpl w:val="3EBC3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261AE4"/>
    <w:multiLevelType w:val="hybridMultilevel"/>
    <w:tmpl w:val="09A2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31E3"/>
    <w:multiLevelType w:val="hybridMultilevel"/>
    <w:tmpl w:val="A4421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668C9"/>
    <w:multiLevelType w:val="multilevel"/>
    <w:tmpl w:val="85860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AE50B3"/>
    <w:multiLevelType w:val="multilevel"/>
    <w:tmpl w:val="37AE8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0565AE"/>
    <w:multiLevelType w:val="hybridMultilevel"/>
    <w:tmpl w:val="9E386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22E99"/>
    <w:multiLevelType w:val="hybridMultilevel"/>
    <w:tmpl w:val="9B20B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724D9"/>
    <w:multiLevelType w:val="multilevel"/>
    <w:tmpl w:val="99920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7404DB6"/>
    <w:multiLevelType w:val="hybridMultilevel"/>
    <w:tmpl w:val="CCB60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5C5564"/>
    <w:multiLevelType w:val="hybridMultilevel"/>
    <w:tmpl w:val="61B01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4A5BAD"/>
    <w:multiLevelType w:val="hybridMultilevel"/>
    <w:tmpl w:val="84BA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C0E96"/>
    <w:multiLevelType w:val="hybridMultilevel"/>
    <w:tmpl w:val="A39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A3178"/>
    <w:multiLevelType w:val="hybridMultilevel"/>
    <w:tmpl w:val="AED47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76703"/>
    <w:multiLevelType w:val="hybridMultilevel"/>
    <w:tmpl w:val="5E1C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D719C"/>
    <w:multiLevelType w:val="multilevel"/>
    <w:tmpl w:val="705E1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17"/>
  </w:num>
  <w:num w:numId="9">
    <w:abstractNumId w:val="16"/>
  </w:num>
  <w:num w:numId="10">
    <w:abstractNumId w:val="14"/>
  </w:num>
  <w:num w:numId="11">
    <w:abstractNumId w:val="12"/>
  </w:num>
  <w:num w:numId="12">
    <w:abstractNumId w:val="1"/>
  </w:num>
  <w:num w:numId="13">
    <w:abstractNumId w:val="13"/>
  </w:num>
  <w:num w:numId="14">
    <w:abstractNumId w:val="2"/>
  </w:num>
  <w:num w:numId="15">
    <w:abstractNumId w:val="10"/>
  </w:num>
  <w:num w:numId="16">
    <w:abstractNumId w:val="5"/>
  </w:num>
  <w:num w:numId="17">
    <w:abstractNumId w:val="9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6F"/>
    <w:rsid w:val="00032348"/>
    <w:rsid w:val="000C10EE"/>
    <w:rsid w:val="000F1B03"/>
    <w:rsid w:val="001269C0"/>
    <w:rsid w:val="00146F50"/>
    <w:rsid w:val="001A57CB"/>
    <w:rsid w:val="00263A6F"/>
    <w:rsid w:val="00273ECB"/>
    <w:rsid w:val="00276AA3"/>
    <w:rsid w:val="00282150"/>
    <w:rsid w:val="00337AFC"/>
    <w:rsid w:val="00381D0A"/>
    <w:rsid w:val="004710CE"/>
    <w:rsid w:val="004F1F90"/>
    <w:rsid w:val="0062337E"/>
    <w:rsid w:val="00656D89"/>
    <w:rsid w:val="00682690"/>
    <w:rsid w:val="006D630C"/>
    <w:rsid w:val="00794230"/>
    <w:rsid w:val="007E6CD9"/>
    <w:rsid w:val="00845B76"/>
    <w:rsid w:val="008509B1"/>
    <w:rsid w:val="00962319"/>
    <w:rsid w:val="009B2BAD"/>
    <w:rsid w:val="00B95F49"/>
    <w:rsid w:val="00BD3250"/>
    <w:rsid w:val="00BE6965"/>
    <w:rsid w:val="00BF4009"/>
    <w:rsid w:val="00CF7C96"/>
    <w:rsid w:val="00DE66F6"/>
    <w:rsid w:val="00E26020"/>
    <w:rsid w:val="00E63BD9"/>
    <w:rsid w:val="00F038F4"/>
    <w:rsid w:val="00F3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E437F8C-A070-4E34-903B-A87A51CD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D2"/>
  </w:style>
  <w:style w:type="paragraph" w:styleId="Footer">
    <w:name w:val="footer"/>
    <w:basedOn w:val="Normal"/>
    <w:link w:val="Foot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D2"/>
  </w:style>
  <w:style w:type="table" w:styleId="TableGrid">
    <w:name w:val="Table Grid"/>
    <w:basedOn w:val="TableNormal"/>
    <w:uiPriority w:val="39"/>
    <w:rsid w:val="0065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BD2"/>
    <w:pPr>
      <w:ind w:left="720"/>
      <w:contextualSpacing/>
    </w:pPr>
  </w:style>
  <w:style w:type="paragraph" w:customStyle="1" w:styleId="Default">
    <w:name w:val="Default"/>
    <w:rsid w:val="007C711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MgPZm0BY0Z3GHJ5wh0QA8su52A==">AMUW2mWs1FGIY+0987M0mUBxWV/BSn+1g97gs9sfI2cny7fgmaMjKAgniS6fP3kUlC+L40anfPAjnbkNuXW/EotHcNydQ2gg/YPYitAf9yf3hlERVdQ0epDoRalCVGwzt1P4+dirr2g1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TTOWNSH</dc:creator>
  <cp:keywords/>
  <dc:description/>
  <cp:lastModifiedBy>Roberta Thomas</cp:lastModifiedBy>
  <cp:revision>1</cp:revision>
  <cp:lastPrinted>2019-07-22T09:02:00Z</cp:lastPrinted>
  <dcterms:created xsi:type="dcterms:W3CDTF">2019-10-03T18:24:00Z</dcterms:created>
  <dcterms:modified xsi:type="dcterms:W3CDTF">2021-07-15T17:06:00Z</dcterms:modified>
</cp:coreProperties>
</file>