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851"/>
        <w:gridCol w:w="4772"/>
        <w:gridCol w:w="4772"/>
        <w:gridCol w:w="4773"/>
      </w:tblGrid>
      <w:tr w:rsidR="00655BD2" w:rsidRPr="00392002" w:rsidTr="00696B29">
        <w:tc>
          <w:tcPr>
            <w:tcW w:w="851" w:type="dxa"/>
          </w:tcPr>
          <w:p w:rsidR="00655BD2" w:rsidRPr="00392002" w:rsidRDefault="00655BD2" w:rsidP="00655BD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772" w:type="dxa"/>
          </w:tcPr>
          <w:p w:rsidR="00655BD2" w:rsidRPr="00392002" w:rsidRDefault="00655BD2" w:rsidP="00655BD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92002">
              <w:rPr>
                <w:rFonts w:ascii="Comic Sans MS" w:hAnsi="Comic Sans MS"/>
                <w:b/>
                <w:sz w:val="20"/>
              </w:rPr>
              <w:t>Year R</w:t>
            </w:r>
          </w:p>
        </w:tc>
        <w:tc>
          <w:tcPr>
            <w:tcW w:w="4772" w:type="dxa"/>
          </w:tcPr>
          <w:p w:rsidR="00655BD2" w:rsidRPr="009C4ADD" w:rsidRDefault="00655BD2" w:rsidP="00655BD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C4ADD">
              <w:rPr>
                <w:rFonts w:ascii="Comic Sans MS" w:hAnsi="Comic Sans MS"/>
                <w:b/>
                <w:sz w:val="20"/>
              </w:rPr>
              <w:t>Year 1</w:t>
            </w:r>
          </w:p>
        </w:tc>
        <w:tc>
          <w:tcPr>
            <w:tcW w:w="4773" w:type="dxa"/>
          </w:tcPr>
          <w:p w:rsidR="00655BD2" w:rsidRPr="003F64DF" w:rsidRDefault="00655BD2" w:rsidP="00655BD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F64DF">
              <w:rPr>
                <w:rFonts w:ascii="Comic Sans MS" w:hAnsi="Comic Sans MS"/>
                <w:b/>
                <w:sz w:val="20"/>
              </w:rPr>
              <w:t>Year 2</w:t>
            </w:r>
          </w:p>
        </w:tc>
      </w:tr>
      <w:tr w:rsidR="00655BD2" w:rsidTr="00696B29">
        <w:trPr>
          <w:cantSplit/>
          <w:trHeight w:val="1538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655BD2" w:rsidRPr="00655BD2" w:rsidRDefault="00655BD2" w:rsidP="00655BD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655BD2">
              <w:rPr>
                <w:rFonts w:ascii="Comic Sans MS" w:hAnsi="Comic Sans MS"/>
                <w:sz w:val="20"/>
              </w:rPr>
              <w:t>Expectations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AF5311" w:rsidRPr="00696B29" w:rsidRDefault="001843FA" w:rsidP="00696B29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696B29">
              <w:rPr>
                <w:rFonts w:ascii="Comic Sans MS" w:hAnsi="Comic Sans MS"/>
                <w:sz w:val="20"/>
                <w:szCs w:val="20"/>
              </w:rPr>
              <w:t xml:space="preserve">Pupils </w:t>
            </w:r>
            <w:r w:rsidR="00AF5311" w:rsidRPr="00696B29">
              <w:rPr>
                <w:rFonts w:ascii="Comic Sans MS" w:hAnsi="Comic Sans MS"/>
                <w:sz w:val="20"/>
                <w:szCs w:val="20"/>
              </w:rPr>
              <w:t>recognise how they and others are feeling and can name these feelings.</w:t>
            </w:r>
          </w:p>
          <w:p w:rsidR="00846D7D" w:rsidRPr="00696B29" w:rsidRDefault="00AF5311" w:rsidP="00696B29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696B29">
              <w:rPr>
                <w:rFonts w:ascii="Comic Sans MS" w:hAnsi="Comic Sans MS"/>
                <w:sz w:val="20"/>
                <w:szCs w:val="20"/>
              </w:rPr>
              <w:t xml:space="preserve">They </w:t>
            </w:r>
            <w:r w:rsidR="00846D7D" w:rsidRPr="00696B29">
              <w:rPr>
                <w:rFonts w:ascii="Comic Sans MS" w:hAnsi="Comic Sans MS"/>
                <w:sz w:val="20"/>
                <w:szCs w:val="20"/>
              </w:rPr>
              <w:t>become aware of the views, needs and rights of other children and older people.</w:t>
            </w:r>
          </w:p>
          <w:p w:rsidR="00846D7D" w:rsidRPr="00696B29" w:rsidRDefault="00846D7D" w:rsidP="00696B29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696B29">
              <w:rPr>
                <w:rFonts w:ascii="Comic Sans MS" w:hAnsi="Comic Sans MS"/>
                <w:sz w:val="20"/>
                <w:szCs w:val="20"/>
              </w:rPr>
              <w:t xml:space="preserve"> As members of a class and school community they learn social skills, such as how to share, take turns, play, help others, resolve simple arguments and resist bullying.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2E6C37" w:rsidRPr="009C4ADD" w:rsidRDefault="002E6C37" w:rsidP="00696B29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>Pupils can recognise and name a range of emotions and with support can give reasons for why someone is feeling a certain way</w:t>
            </w:r>
          </w:p>
          <w:p w:rsidR="00846D7D" w:rsidRPr="009C4ADD" w:rsidRDefault="00FA53B3" w:rsidP="00696B29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Pupils learn about themselves as developing individuals and as members of their communities, building on their own experiences and on the early learning goals for personal, social and emotional development. </w:t>
            </w:r>
          </w:p>
          <w:p w:rsidR="00846D7D" w:rsidRPr="009C4ADD" w:rsidRDefault="00AF5311" w:rsidP="00696B29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They can express </w:t>
            </w:r>
            <w:r w:rsidR="00FA53B3" w:rsidRPr="009C4ADD">
              <w:rPr>
                <w:rFonts w:ascii="Comic Sans MS" w:hAnsi="Comic Sans MS"/>
                <w:sz w:val="20"/>
                <w:szCs w:val="20"/>
              </w:rPr>
              <w:t xml:space="preserve">basic rules and skills for keeping themselves healthy and safe and for behaving well. </w:t>
            </w:r>
          </w:p>
          <w:p w:rsidR="00846D7D" w:rsidRPr="009C4ADD" w:rsidRDefault="00846D7D" w:rsidP="00696B29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They discuss similarities and differences between themselves and others. </w:t>
            </w:r>
          </w:p>
          <w:p w:rsidR="001843FA" w:rsidRPr="009C4ADD" w:rsidRDefault="00846D7D" w:rsidP="00696B29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>T</w:t>
            </w:r>
            <w:r w:rsidR="00FA53B3" w:rsidRPr="009C4ADD">
              <w:rPr>
                <w:rFonts w:ascii="Comic Sans MS" w:hAnsi="Comic Sans MS"/>
                <w:sz w:val="20"/>
                <w:szCs w:val="20"/>
              </w:rPr>
              <w:t>hey learn</w:t>
            </w:r>
            <w:r w:rsidRPr="009C4ADD">
              <w:rPr>
                <w:rFonts w:ascii="Comic Sans MS" w:hAnsi="Comic Sans MS"/>
                <w:sz w:val="20"/>
                <w:szCs w:val="20"/>
              </w:rPr>
              <w:t xml:space="preserve"> and apply</w:t>
            </w:r>
            <w:r w:rsidR="00FA53B3" w:rsidRPr="009C4ADD">
              <w:rPr>
                <w:rFonts w:ascii="Comic Sans MS" w:hAnsi="Comic Sans MS"/>
                <w:sz w:val="20"/>
                <w:szCs w:val="20"/>
              </w:rPr>
              <w:t xml:space="preserve"> social skills, such as how to share, take turns, play, help others, resolve simple arguments and resist bullying. </w:t>
            </w:r>
          </w:p>
        </w:tc>
        <w:tc>
          <w:tcPr>
            <w:tcW w:w="4773" w:type="dxa"/>
            <w:shd w:val="clear" w:color="auto" w:fill="D9D9D9" w:themeFill="background1" w:themeFillShade="D9"/>
          </w:tcPr>
          <w:p w:rsidR="002E6C37" w:rsidRPr="003F64DF" w:rsidRDefault="002E6C37" w:rsidP="002E6C37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>Pupils can recognise and name a range of emotions and can give reasons for why someone is feeling a certain way</w:t>
            </w:r>
          </w:p>
          <w:p w:rsidR="00846D7D" w:rsidRPr="003F64DF" w:rsidRDefault="00846D7D" w:rsidP="00696B29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Pupils continue to explore themselves as developing individuals and as members of their communities, </w:t>
            </w:r>
          </w:p>
          <w:p w:rsidR="00846D7D" w:rsidRPr="003F64DF" w:rsidRDefault="00846D7D" w:rsidP="00696B29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They learn and discuss rules and skills for keeping themselves healthy and safe and for behaving well. </w:t>
            </w:r>
          </w:p>
          <w:p w:rsidR="00065645" w:rsidRPr="003F64DF" w:rsidRDefault="00846D7D" w:rsidP="00696B29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>They have opportunities to show that they can take some responsibility for themselves and their environment.</w:t>
            </w:r>
          </w:p>
          <w:p w:rsidR="00846D7D" w:rsidRPr="003F64DF" w:rsidRDefault="00846D7D" w:rsidP="00696B29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>They begin to take an active part in the life of their school and its neighbourhood.</w:t>
            </w:r>
          </w:p>
          <w:p w:rsidR="00027A55" w:rsidRPr="003F64DF" w:rsidRDefault="00027A55" w:rsidP="00696B29">
            <w:p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5BD2" w:rsidTr="00696B29">
        <w:trPr>
          <w:cantSplit/>
          <w:trHeight w:val="844"/>
        </w:trPr>
        <w:tc>
          <w:tcPr>
            <w:tcW w:w="851" w:type="dxa"/>
            <w:textDirection w:val="btLr"/>
          </w:tcPr>
          <w:p w:rsidR="00065645" w:rsidRDefault="00065645" w:rsidP="000F77F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Self-control </w:t>
            </w:r>
          </w:p>
          <w:p w:rsidR="00655BD2" w:rsidRPr="00655BD2" w:rsidRDefault="00065645" w:rsidP="000F77F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and Relationships </w:t>
            </w:r>
          </w:p>
        </w:tc>
        <w:tc>
          <w:tcPr>
            <w:tcW w:w="4772" w:type="dxa"/>
          </w:tcPr>
          <w:p w:rsidR="00065645" w:rsidRPr="00696B29" w:rsidRDefault="00065645" w:rsidP="00696B29">
            <w:pPr>
              <w:pStyle w:val="ListParagraph"/>
              <w:numPr>
                <w:ilvl w:val="0"/>
                <w:numId w:val="8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Begin to speak about something that is special about them </w:t>
            </w:r>
          </w:p>
          <w:p w:rsidR="00655BD2" w:rsidRPr="00696B29" w:rsidRDefault="00065645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Begin to understand that rules are important to keep us safe and happy </w:t>
            </w:r>
          </w:p>
          <w:p w:rsidR="00065645" w:rsidRPr="00696B29" w:rsidRDefault="00065645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Show the feelings happy/sad/excited/scared through facial expressions  </w:t>
            </w:r>
          </w:p>
          <w:p w:rsidR="00065645" w:rsidRPr="00696B29" w:rsidRDefault="00065645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>Begin to discuss ways to calm down when feeling upset and scared</w:t>
            </w:r>
            <w:r w:rsidRPr="00696B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F5311" w:rsidRPr="00696B29" w:rsidRDefault="00AF5311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Draw a picture of their ‘family’ and share what feelings they have when they are with their family </w:t>
            </w:r>
          </w:p>
        </w:tc>
        <w:tc>
          <w:tcPr>
            <w:tcW w:w="4772" w:type="dxa"/>
          </w:tcPr>
          <w:p w:rsidR="0071544B" w:rsidRPr="009C4ADD" w:rsidRDefault="00ED3264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>Speak</w:t>
            </w:r>
            <w:r w:rsidR="007B20E2" w:rsidRPr="009C4ADD">
              <w:rPr>
                <w:rFonts w:ascii="Comic Sans MS" w:hAnsi="Comic Sans MS"/>
                <w:sz w:val="20"/>
                <w:szCs w:val="20"/>
              </w:rPr>
              <w:t xml:space="preserve"> about things that make them</w:t>
            </w:r>
            <w:r w:rsidR="0071544B" w:rsidRPr="009C4ADD">
              <w:rPr>
                <w:rFonts w:ascii="Comic Sans MS" w:hAnsi="Comic Sans MS"/>
                <w:sz w:val="20"/>
                <w:szCs w:val="20"/>
              </w:rPr>
              <w:t xml:space="preserve"> special </w:t>
            </w:r>
          </w:p>
          <w:p w:rsidR="0071544B" w:rsidRPr="00CF18B3" w:rsidRDefault="007B20E2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>Share how to make the</w:t>
            </w:r>
            <w:r w:rsidR="0071544B"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 class a good place to learn through rules </w:t>
            </w:r>
          </w:p>
          <w:p w:rsidR="0071544B" w:rsidRPr="00CF18B3" w:rsidRDefault="0071544B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Identifies and shows a range of feelings – </w:t>
            </w:r>
            <w:r w:rsidR="009C4ADD"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frustrated, hopeful, disappointed, proud, ashamed, guilty, curious, interested, bored, </w:t>
            </w:r>
            <w:proofErr w:type="gramStart"/>
            <w:r w:rsidR="009C4ADD" w:rsidRPr="00CF18B3">
              <w:rPr>
                <w:rFonts w:ascii="Comic Sans MS" w:hAnsi="Comic Sans MS"/>
                <w:sz w:val="20"/>
                <w:szCs w:val="20"/>
                <w:u w:val="single"/>
              </w:rPr>
              <w:t>confused</w:t>
            </w:r>
            <w:proofErr w:type="gramEnd"/>
            <w:r w:rsidR="009C4ADD" w:rsidRPr="00CF18B3">
              <w:rPr>
                <w:rFonts w:ascii="Comic Sans MS" w:hAnsi="Comic Sans MS"/>
                <w:sz w:val="20"/>
                <w:szCs w:val="20"/>
                <w:u w:val="single"/>
              </w:rPr>
              <w:t>, worried, sure, nervous, anxious, calm, relaxed, shy, lonely, embarrassed and humiliated.</w:t>
            </w:r>
          </w:p>
          <w:p w:rsidR="0071544B" w:rsidRPr="009C4ADD" w:rsidRDefault="0071544B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Explains how to calm down when feeling upset or scared </w:t>
            </w:r>
          </w:p>
          <w:p w:rsidR="00AF5311" w:rsidRPr="00CF18B3" w:rsidRDefault="00AF5311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Talks about what a ‘family’ is and why being part of a family is a positive thing </w:t>
            </w:r>
          </w:p>
          <w:p w:rsidR="00963AB5" w:rsidRPr="009C4ADD" w:rsidRDefault="00963AB5" w:rsidP="00696B29">
            <w:p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3" w:type="dxa"/>
          </w:tcPr>
          <w:p w:rsidR="00F526EF" w:rsidRPr="003F64DF" w:rsidRDefault="007B20E2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 xml:space="preserve">Speaks about things that make them special and how they can help others get better </w:t>
            </w:r>
          </w:p>
          <w:p w:rsidR="007B20E2" w:rsidRPr="003F64DF" w:rsidRDefault="007B20E2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Discusses the importance of rules and being responsible for their implementation </w:t>
            </w:r>
          </w:p>
          <w:p w:rsidR="007B20E2" w:rsidRPr="003F64DF" w:rsidRDefault="007B20E2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Identifies and shows a range of feelings in relation to different scenarios given </w:t>
            </w:r>
          </w:p>
          <w:p w:rsidR="007B20E2" w:rsidRPr="003F64DF" w:rsidRDefault="007B20E2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Explains how to calm down when feeling upset or cross </w:t>
            </w:r>
          </w:p>
          <w:p w:rsidR="007B20E2" w:rsidRPr="003F64DF" w:rsidRDefault="007B20E2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Share ideas on how to help people when they are upset </w:t>
            </w:r>
          </w:p>
          <w:p w:rsidR="007B20E2" w:rsidRPr="003F64DF" w:rsidRDefault="002960EC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 xml:space="preserve">Understand that all families look different but offer the same feelings of love, security and stability </w:t>
            </w:r>
          </w:p>
          <w:p w:rsidR="002960EC" w:rsidRPr="003F64DF" w:rsidRDefault="002960EC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Discusses what families can do to help and support one another </w:t>
            </w:r>
          </w:p>
          <w:p w:rsidR="002960EC" w:rsidRPr="003F64DF" w:rsidRDefault="002960EC" w:rsidP="00696B29">
            <w:pPr>
              <w:pStyle w:val="ListParagraph"/>
              <w:ind w:left="174" w:hanging="142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5BD2" w:rsidTr="00696B29">
        <w:trPr>
          <w:cantSplit/>
          <w:trHeight w:val="1396"/>
        </w:trPr>
        <w:tc>
          <w:tcPr>
            <w:tcW w:w="851" w:type="dxa"/>
            <w:textDirection w:val="btLr"/>
          </w:tcPr>
          <w:p w:rsidR="00265B02" w:rsidRPr="00655BD2" w:rsidRDefault="00065645" w:rsidP="00EE071A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Playing an active Role </w:t>
            </w:r>
            <w:r w:rsidR="00BF138E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772" w:type="dxa"/>
          </w:tcPr>
          <w:p w:rsidR="00065645" w:rsidRPr="00696B29" w:rsidRDefault="00EE071A" w:rsidP="00696B29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696B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A3AD6" w:rsidRPr="00696B29">
              <w:rPr>
                <w:rFonts w:ascii="Comic Sans MS" w:hAnsi="Comic Sans MS"/>
                <w:sz w:val="20"/>
                <w:szCs w:val="20"/>
              </w:rPr>
              <w:t xml:space="preserve">Speak in simple terms about what a ‘friend’ is </w:t>
            </w:r>
          </w:p>
          <w:p w:rsidR="00963AB5" w:rsidRPr="00696B29" w:rsidRDefault="00AA3AD6" w:rsidP="00696B29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Speaks about how to solve problems with their friends </w:t>
            </w:r>
          </w:p>
          <w:p w:rsidR="00AA3AD6" w:rsidRPr="00696B29" w:rsidRDefault="00FA53B3" w:rsidP="00696B29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696B29">
              <w:rPr>
                <w:rFonts w:ascii="Comic Sans MS" w:hAnsi="Comic Sans MS"/>
                <w:sz w:val="20"/>
                <w:szCs w:val="20"/>
              </w:rPr>
              <w:t xml:space="preserve">Knows when to ask help from others </w:t>
            </w:r>
          </w:p>
          <w:p w:rsidR="002960EC" w:rsidRPr="00696B29" w:rsidRDefault="002960EC" w:rsidP="00696B29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696B29">
              <w:rPr>
                <w:rFonts w:ascii="Comic Sans MS" w:hAnsi="Comic Sans MS"/>
                <w:sz w:val="20"/>
                <w:szCs w:val="20"/>
              </w:rPr>
              <w:t xml:space="preserve">Beginning to understand that there is a wider world around us outside of home and school </w:t>
            </w:r>
          </w:p>
        </w:tc>
        <w:tc>
          <w:tcPr>
            <w:tcW w:w="4772" w:type="dxa"/>
          </w:tcPr>
          <w:p w:rsidR="00027A55" w:rsidRPr="00CF18B3" w:rsidRDefault="008945BC" w:rsidP="00696B29">
            <w:pPr>
              <w:pStyle w:val="ListParagraph"/>
              <w:numPr>
                <w:ilvl w:val="0"/>
                <w:numId w:val="5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>Share what traits make a good friend</w:t>
            </w:r>
          </w:p>
          <w:p w:rsidR="008945BC" w:rsidRPr="00CF18B3" w:rsidRDefault="008945BC" w:rsidP="00696B29">
            <w:pPr>
              <w:pStyle w:val="ListParagraph"/>
              <w:numPr>
                <w:ilvl w:val="0"/>
                <w:numId w:val="5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Share what to do when they fall out with a friend </w:t>
            </w:r>
          </w:p>
          <w:p w:rsidR="008945BC" w:rsidRPr="00CF18B3" w:rsidRDefault="008945BC" w:rsidP="00696B29">
            <w:pPr>
              <w:pStyle w:val="ListParagraph"/>
              <w:numPr>
                <w:ilvl w:val="0"/>
                <w:numId w:val="5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Discuss the importance of asking for help and how to help others </w:t>
            </w:r>
          </w:p>
          <w:p w:rsidR="002960EC" w:rsidRPr="009C4ADD" w:rsidRDefault="002960EC" w:rsidP="00696B29">
            <w:pPr>
              <w:pStyle w:val="ListParagraph"/>
              <w:numPr>
                <w:ilvl w:val="0"/>
                <w:numId w:val="5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Discusses ways that we can help keep our world clean and healthy </w:t>
            </w:r>
          </w:p>
        </w:tc>
        <w:tc>
          <w:tcPr>
            <w:tcW w:w="4773" w:type="dxa"/>
          </w:tcPr>
          <w:p w:rsidR="00EE071A" w:rsidRPr="003F64DF" w:rsidRDefault="00FC7145" w:rsidP="00696B29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>Share</w:t>
            </w:r>
            <w:r w:rsidR="002960EC" w:rsidRPr="003F64DF">
              <w:rPr>
                <w:rFonts w:ascii="Comic Sans MS" w:hAnsi="Comic Sans MS"/>
                <w:sz w:val="20"/>
                <w:szCs w:val="20"/>
              </w:rPr>
              <w:t xml:space="preserve"> why it is important to have good friends and how they can offer support  </w:t>
            </w:r>
          </w:p>
          <w:p w:rsidR="002960EC" w:rsidRPr="003F64DF" w:rsidRDefault="002960EC" w:rsidP="00696B29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>Understand that positive friendships are ones that are welcoming and open towards all</w:t>
            </w:r>
          </w:p>
          <w:p w:rsidR="007B20E2" w:rsidRPr="003F64DF" w:rsidRDefault="007B20E2" w:rsidP="00696B29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Knows and discusses what helps and harms our environment </w:t>
            </w:r>
          </w:p>
        </w:tc>
      </w:tr>
      <w:tr w:rsidR="00655BD2" w:rsidTr="00696B29">
        <w:trPr>
          <w:cantSplit/>
          <w:trHeight w:val="1134"/>
        </w:trPr>
        <w:tc>
          <w:tcPr>
            <w:tcW w:w="851" w:type="dxa"/>
            <w:textDirection w:val="btLr"/>
          </w:tcPr>
          <w:p w:rsidR="00655BD2" w:rsidRDefault="00065645" w:rsidP="000F77F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Respect Similarities and </w:t>
            </w:r>
          </w:p>
          <w:p w:rsidR="00065645" w:rsidRPr="00655BD2" w:rsidRDefault="00065645" w:rsidP="000F77F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Differences </w:t>
            </w:r>
          </w:p>
        </w:tc>
        <w:tc>
          <w:tcPr>
            <w:tcW w:w="4772" w:type="dxa"/>
          </w:tcPr>
          <w:p w:rsidR="00091325" w:rsidRPr="00696B29" w:rsidRDefault="00065645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696B29">
              <w:rPr>
                <w:rFonts w:ascii="Comic Sans MS" w:hAnsi="Comic Sans MS"/>
                <w:sz w:val="20"/>
                <w:szCs w:val="20"/>
              </w:rPr>
              <w:t xml:space="preserve">Identifies similarities and difference in simple terms based on familiar people/characters </w:t>
            </w:r>
          </w:p>
          <w:p w:rsidR="00065645" w:rsidRPr="00696B29" w:rsidRDefault="00FC7145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696B29">
              <w:rPr>
                <w:rFonts w:ascii="Comic Sans MS" w:hAnsi="Comic Sans MS"/>
                <w:sz w:val="20"/>
                <w:szCs w:val="20"/>
              </w:rPr>
              <w:t>Speak</w:t>
            </w:r>
            <w:r w:rsidR="00065645" w:rsidRPr="00696B29">
              <w:rPr>
                <w:rFonts w:ascii="Comic Sans MS" w:hAnsi="Comic Sans MS"/>
                <w:sz w:val="20"/>
                <w:szCs w:val="20"/>
              </w:rPr>
              <w:t xml:space="preserve"> in simple terms </w:t>
            </w:r>
            <w:r w:rsidR="00975592" w:rsidRPr="00696B29">
              <w:rPr>
                <w:rFonts w:ascii="Comic Sans MS" w:hAnsi="Comic Sans MS"/>
                <w:sz w:val="20"/>
                <w:szCs w:val="20"/>
              </w:rPr>
              <w:t xml:space="preserve">about </w:t>
            </w:r>
            <w:r w:rsidR="00065645" w:rsidRPr="00696B29">
              <w:rPr>
                <w:rFonts w:ascii="Comic Sans MS" w:hAnsi="Comic Sans MS"/>
                <w:sz w:val="20"/>
                <w:szCs w:val="20"/>
              </w:rPr>
              <w:t xml:space="preserve">how to solve problems without hurting others </w:t>
            </w:r>
          </w:p>
          <w:p w:rsidR="00975592" w:rsidRPr="00696B29" w:rsidRDefault="00975592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7145" w:rsidRPr="00696B29">
              <w:rPr>
                <w:rFonts w:ascii="Comic Sans MS" w:hAnsi="Comic Sans MS"/>
                <w:sz w:val="20"/>
                <w:szCs w:val="20"/>
                <w:u w:val="single"/>
              </w:rPr>
              <w:t>Speak</w:t>
            </w: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 about what they are good at and in simple terms what they would like to get better at </w:t>
            </w:r>
          </w:p>
        </w:tc>
        <w:tc>
          <w:tcPr>
            <w:tcW w:w="4772" w:type="dxa"/>
          </w:tcPr>
          <w:p w:rsidR="00091325" w:rsidRPr="009C4ADD" w:rsidRDefault="008945BC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Identifies similarities and difference between themselves and their friends </w:t>
            </w:r>
          </w:p>
          <w:p w:rsidR="008945BC" w:rsidRPr="00CF18B3" w:rsidRDefault="00FC7145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>Explain</w:t>
            </w:r>
            <w:r w:rsidR="00156299"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 what ‘bullying’ mean (including cyber bulling) </w:t>
            </w:r>
          </w:p>
          <w:p w:rsidR="008945BC" w:rsidRPr="009C4ADD" w:rsidRDefault="00FC7145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>Speak</w:t>
            </w:r>
            <w:r w:rsidR="008945BC" w:rsidRPr="009C4ADD">
              <w:rPr>
                <w:rFonts w:ascii="Comic Sans MS" w:hAnsi="Comic Sans MS"/>
                <w:sz w:val="20"/>
                <w:szCs w:val="20"/>
              </w:rPr>
              <w:t xml:space="preserve"> about what they should do if someone is unkind to them </w:t>
            </w:r>
          </w:p>
          <w:p w:rsidR="00FC7145" w:rsidRPr="00CF18B3" w:rsidRDefault="00FC7145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Explain the term ‘respect’ and express in simple terms why this is important </w:t>
            </w:r>
          </w:p>
          <w:p w:rsidR="008945BC" w:rsidRPr="009C4ADD" w:rsidRDefault="00FC7145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>Speak</w:t>
            </w:r>
            <w:r w:rsidR="008945BC" w:rsidRPr="009C4ADD">
              <w:rPr>
                <w:rFonts w:ascii="Comic Sans MS" w:hAnsi="Comic Sans MS"/>
                <w:sz w:val="20"/>
                <w:szCs w:val="20"/>
              </w:rPr>
              <w:t xml:space="preserve"> about what they are good at and can set new goals </w:t>
            </w:r>
          </w:p>
          <w:p w:rsidR="008945BC" w:rsidRPr="009C4ADD" w:rsidRDefault="008945BC" w:rsidP="00696B29">
            <w:pPr>
              <w:pStyle w:val="ListParagraph"/>
              <w:ind w:left="174" w:hanging="14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3" w:type="dxa"/>
          </w:tcPr>
          <w:p w:rsidR="002E6C37" w:rsidRPr="003F64DF" w:rsidRDefault="002E6C37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>Knows that every person is different and differences should be respected</w:t>
            </w:r>
          </w:p>
          <w:p w:rsidR="00091325" w:rsidRPr="003F64DF" w:rsidRDefault="00AA3AD6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 xml:space="preserve">Understands and discusses how being unkind and hurting others doesn’t make them feel better </w:t>
            </w:r>
          </w:p>
          <w:p w:rsidR="00AA3AD6" w:rsidRPr="003F64DF" w:rsidRDefault="00AA3AD6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>Explains what ‘bullying’ means and how it is different to ‘falling out’</w:t>
            </w:r>
          </w:p>
          <w:p w:rsidR="00156299" w:rsidRPr="003F64DF" w:rsidRDefault="00156299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Understand how cyber bulling can occur who to go to if worried  </w:t>
            </w:r>
          </w:p>
          <w:p w:rsidR="00156299" w:rsidRPr="003F64DF" w:rsidRDefault="00156299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Understands the importance of respecting others even when they are different from them.  </w:t>
            </w:r>
          </w:p>
          <w:p w:rsidR="00156299" w:rsidRPr="003F64DF" w:rsidRDefault="00156299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>Speak</w:t>
            </w:r>
            <w:r w:rsidR="00AA3AD6" w:rsidRPr="003F64DF">
              <w:rPr>
                <w:rFonts w:ascii="Comic Sans MS" w:hAnsi="Comic Sans MS"/>
                <w:sz w:val="20"/>
                <w:szCs w:val="20"/>
                <w:u w:val="single"/>
              </w:rPr>
              <w:t xml:space="preserve"> about what they are good at and can set new goals </w:t>
            </w:r>
          </w:p>
        </w:tc>
      </w:tr>
      <w:tr w:rsidR="00265B02" w:rsidTr="00696B29">
        <w:trPr>
          <w:cantSplit/>
          <w:trHeight w:val="1134"/>
        </w:trPr>
        <w:tc>
          <w:tcPr>
            <w:tcW w:w="851" w:type="dxa"/>
            <w:textDirection w:val="btLr"/>
          </w:tcPr>
          <w:p w:rsidR="00265B02" w:rsidRDefault="00065645" w:rsidP="00655BD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Health </w:t>
            </w:r>
          </w:p>
        </w:tc>
        <w:tc>
          <w:tcPr>
            <w:tcW w:w="4772" w:type="dxa"/>
          </w:tcPr>
          <w:p w:rsidR="00910AAC" w:rsidRPr="00696B29" w:rsidRDefault="00975592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696B29">
              <w:rPr>
                <w:rFonts w:ascii="Comic Sans MS" w:hAnsi="Comic Sans MS"/>
                <w:sz w:val="20"/>
                <w:szCs w:val="20"/>
              </w:rPr>
              <w:t>Speaks about how they feel when they are poorly and that medicine can make them better</w:t>
            </w:r>
          </w:p>
          <w:p w:rsidR="00975592" w:rsidRPr="00696B29" w:rsidRDefault="00975592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Knows how to control the spread of germs through handwashing and using tissues </w:t>
            </w:r>
          </w:p>
          <w:p w:rsidR="00975592" w:rsidRPr="00696B29" w:rsidRDefault="00975592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696B29">
              <w:rPr>
                <w:rFonts w:ascii="Comic Sans MS" w:hAnsi="Comic Sans MS"/>
                <w:sz w:val="20"/>
                <w:szCs w:val="20"/>
              </w:rPr>
              <w:t xml:space="preserve">Identifies what foods are healthy and unhealthy </w:t>
            </w:r>
          </w:p>
          <w:p w:rsidR="00975592" w:rsidRPr="00696B29" w:rsidRDefault="00975592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Discusses in simple terms why eating healthy foods is important </w:t>
            </w:r>
          </w:p>
          <w:p w:rsidR="00ED3264" w:rsidRPr="00696B29" w:rsidRDefault="00ED3264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Understands what ‘exercise’ means and why it is important </w:t>
            </w:r>
          </w:p>
          <w:p w:rsidR="00ED3264" w:rsidRPr="00696B29" w:rsidRDefault="00ED3264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Demonstrate yoga poses and explain in simple terms why yoga is important for our bodies and minds </w:t>
            </w:r>
          </w:p>
          <w:p w:rsidR="00975592" w:rsidRPr="00696B29" w:rsidRDefault="00975592" w:rsidP="00696B29">
            <w:pPr>
              <w:pStyle w:val="ListParagraph"/>
              <w:ind w:left="174" w:hanging="14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2" w:type="dxa"/>
          </w:tcPr>
          <w:p w:rsidR="008945BC" w:rsidRPr="009C4ADD" w:rsidRDefault="008945BC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Understands when they should use medicine and how </w:t>
            </w:r>
          </w:p>
          <w:p w:rsidR="00910AAC" w:rsidRPr="00CF18B3" w:rsidRDefault="008945BC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>Understands what ‘hygiene’ means</w:t>
            </w:r>
          </w:p>
          <w:p w:rsidR="008945BC" w:rsidRPr="00CF18B3" w:rsidRDefault="008945BC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Discusses how to protect themselves from germs </w:t>
            </w:r>
          </w:p>
          <w:p w:rsidR="008945BC" w:rsidRPr="009C4ADD" w:rsidRDefault="008945BC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Understands the term ‘balanced diet’ </w:t>
            </w:r>
          </w:p>
          <w:p w:rsidR="008945BC" w:rsidRPr="00CF18B3" w:rsidRDefault="008945BC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Names and sorts food into healthy/unhealthy </w:t>
            </w:r>
          </w:p>
          <w:p w:rsidR="008945BC" w:rsidRPr="009C4ADD" w:rsidRDefault="008945BC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Discusses why eating healthy food is important  </w:t>
            </w:r>
          </w:p>
          <w:p w:rsidR="00ED3264" w:rsidRPr="009C4ADD" w:rsidRDefault="00ED3264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Understands that healthy eating and regular exercise contributes to a healthy lifestyle </w:t>
            </w:r>
          </w:p>
          <w:p w:rsidR="00ED3264" w:rsidRPr="009C4ADD" w:rsidRDefault="00ED3264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Take part in regular yoga and mediation sessions and can share why these are important </w:t>
            </w:r>
          </w:p>
          <w:p w:rsidR="008945BC" w:rsidRPr="009C4ADD" w:rsidRDefault="008945BC" w:rsidP="00696B29">
            <w:pPr>
              <w:pStyle w:val="ListParagraph"/>
              <w:ind w:left="174" w:hanging="14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3" w:type="dxa"/>
          </w:tcPr>
          <w:p w:rsidR="00AA3AD6" w:rsidRPr="003F64DF" w:rsidRDefault="00AA3AD6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 xml:space="preserve">List key features found on a medicine bottle and discuss the importance </w:t>
            </w:r>
          </w:p>
          <w:p w:rsidR="00910AAC" w:rsidRPr="003F64DF" w:rsidRDefault="00AA3AD6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Sort foods into their food groups </w:t>
            </w:r>
          </w:p>
          <w:p w:rsidR="00AA3AD6" w:rsidRPr="003F64DF" w:rsidRDefault="00AA3AD6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Create menu for three meals using healthy food options </w:t>
            </w:r>
          </w:p>
          <w:p w:rsidR="00AA3AD6" w:rsidRPr="003F64DF" w:rsidRDefault="00AA3AD6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 xml:space="preserve">Understands the importance of healthy eating, exercise and hygiene to lead a healthy lifestyle </w:t>
            </w:r>
          </w:p>
          <w:p w:rsidR="00ED3264" w:rsidRPr="003F64DF" w:rsidRDefault="00ED3264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 xml:space="preserve">Understand the importance of building regular exercise into the daily and weekly routine.  </w:t>
            </w:r>
          </w:p>
          <w:p w:rsidR="00ED3264" w:rsidRPr="003F64DF" w:rsidRDefault="00ED3264" w:rsidP="00696B29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Understand the risks associated with an inactive lifestyle  </w:t>
            </w:r>
          </w:p>
          <w:p w:rsidR="002E6C37" w:rsidRPr="003F64DF" w:rsidRDefault="00ED3264" w:rsidP="002E6C37">
            <w:pPr>
              <w:pStyle w:val="ListParagraph"/>
              <w:numPr>
                <w:ilvl w:val="0"/>
                <w:numId w:val="1"/>
              </w:numPr>
              <w:ind w:left="174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Demonstrate yoga and mindfulness techniques and share how these </w:t>
            </w:r>
            <w:r w:rsidR="002E6C37" w:rsidRPr="003F64DF">
              <w:rPr>
                <w:rFonts w:ascii="Comic Sans MS" w:hAnsi="Comic Sans MS"/>
                <w:sz w:val="20"/>
                <w:szCs w:val="20"/>
              </w:rPr>
              <w:t>activities</w:t>
            </w:r>
            <w:r w:rsidRPr="003F64DF">
              <w:rPr>
                <w:rFonts w:ascii="Comic Sans MS" w:hAnsi="Comic Sans MS"/>
                <w:sz w:val="20"/>
                <w:szCs w:val="20"/>
              </w:rPr>
              <w:t xml:space="preserve"> can help mental and physical health</w:t>
            </w:r>
          </w:p>
        </w:tc>
      </w:tr>
      <w:tr w:rsidR="00265B02" w:rsidTr="00696B29">
        <w:trPr>
          <w:cantSplit/>
          <w:trHeight w:val="1134"/>
        </w:trPr>
        <w:tc>
          <w:tcPr>
            <w:tcW w:w="851" w:type="dxa"/>
            <w:textDirection w:val="btLr"/>
          </w:tcPr>
          <w:p w:rsidR="00265B02" w:rsidRDefault="00975592" w:rsidP="00655BD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Personal Safety </w:t>
            </w:r>
          </w:p>
        </w:tc>
        <w:tc>
          <w:tcPr>
            <w:tcW w:w="4772" w:type="dxa"/>
          </w:tcPr>
          <w:p w:rsidR="00265B02" w:rsidRPr="00696B29" w:rsidRDefault="00975592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Identifies people who help them stay safe </w:t>
            </w:r>
          </w:p>
          <w:p w:rsidR="00975592" w:rsidRPr="00696B29" w:rsidRDefault="00975592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Speaks about how to keep themselves safe in relation to ‘Stranger Danger’ </w:t>
            </w:r>
          </w:p>
          <w:p w:rsidR="00156299" w:rsidRPr="00696B29" w:rsidRDefault="00156299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>Beginning to understand the concept of ‘privacy’</w:t>
            </w:r>
          </w:p>
          <w:p w:rsidR="00156299" w:rsidRPr="00696B29" w:rsidRDefault="00156299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Understand that their body belongs to them </w:t>
            </w:r>
          </w:p>
          <w:p w:rsidR="00156299" w:rsidRPr="00696B29" w:rsidRDefault="00156299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Understand that they can ask for help for themselves </w:t>
            </w:r>
            <w:r w:rsidR="009A456A"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if they are not feeling safe </w:t>
            </w:r>
          </w:p>
          <w:p w:rsidR="00975592" w:rsidRPr="002E6C37" w:rsidRDefault="00975592" w:rsidP="002E6C37">
            <w:pPr>
              <w:ind w:left="4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2" w:type="dxa"/>
          </w:tcPr>
          <w:p w:rsidR="008945BC" w:rsidRPr="00CF18B3" w:rsidRDefault="008945BC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Identifies </w:t>
            </w:r>
            <w:r w:rsidR="007B20E2"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and sorts situations into safe/unsafe </w:t>
            </w:r>
          </w:p>
          <w:p w:rsidR="007B20E2" w:rsidRPr="00CF18B3" w:rsidRDefault="007B20E2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Names people who can help us in a range of situations </w:t>
            </w:r>
          </w:p>
          <w:p w:rsidR="009A456A" w:rsidRPr="009C4ADD" w:rsidRDefault="009A456A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>Understand the concept of privacy and that it is not always right to keep secrets if they relate to being safe</w:t>
            </w:r>
          </w:p>
          <w:p w:rsidR="009A456A" w:rsidRPr="009C4ADD" w:rsidRDefault="009A456A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Begin to understand that they must ask for and give permission in relation to physical contact with friends, peers and adults </w:t>
            </w:r>
          </w:p>
          <w:p w:rsidR="009A456A" w:rsidRPr="009C4ADD" w:rsidRDefault="009A456A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Know who to go to if they do not feel right or they have worries </w:t>
            </w:r>
          </w:p>
          <w:p w:rsidR="008945BC" w:rsidRPr="009C4ADD" w:rsidRDefault="008945BC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Sort safe/unsafe scenarios when crossing the road </w:t>
            </w:r>
          </w:p>
          <w:p w:rsidR="00265B02" w:rsidRPr="009C4ADD" w:rsidRDefault="00265B02" w:rsidP="002E6C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3" w:type="dxa"/>
          </w:tcPr>
          <w:p w:rsidR="009A456A" w:rsidRPr="003F64DF" w:rsidRDefault="009A456A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 xml:space="preserve">Identify what people they can go to </w:t>
            </w:r>
            <w:proofErr w:type="spellStart"/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>to</w:t>
            </w:r>
            <w:proofErr w:type="spellEnd"/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 xml:space="preserve"> ask for help if they feel unsafe</w:t>
            </w:r>
          </w:p>
          <w:p w:rsidR="009A456A" w:rsidRPr="003F64DF" w:rsidRDefault="009A456A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Understands that keeping safe online is the same as in the real world and their privacy needs to be considered </w:t>
            </w:r>
          </w:p>
          <w:p w:rsidR="009A456A" w:rsidRPr="003F64DF" w:rsidRDefault="009A456A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Speak about how everyone has the right to their own privacy and personal space and this must be respected.  </w:t>
            </w:r>
          </w:p>
          <w:p w:rsidR="00265B02" w:rsidRPr="003F64DF" w:rsidRDefault="001843FA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Understands why we cannot take too much medicine </w:t>
            </w:r>
          </w:p>
          <w:p w:rsidR="001843FA" w:rsidRPr="003F64DF" w:rsidRDefault="001843FA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 xml:space="preserve">Knows how to use medicine correctly </w:t>
            </w:r>
          </w:p>
          <w:p w:rsidR="001843FA" w:rsidRPr="003F64DF" w:rsidRDefault="001843FA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Knows when and when it is not sensible to take medicine/drugs </w:t>
            </w:r>
          </w:p>
          <w:p w:rsidR="009A456A" w:rsidRPr="003F64DF" w:rsidRDefault="00ED3264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</w:rPr>
            </w:pPr>
            <w:r w:rsidRPr="003F64DF">
              <w:rPr>
                <w:rFonts w:ascii="Comic Sans MS" w:hAnsi="Comic Sans MS"/>
                <w:sz w:val="20"/>
                <w:szCs w:val="20"/>
              </w:rPr>
              <w:t xml:space="preserve">Know how to make a clear and efficient call to the emergency services if necessary </w:t>
            </w:r>
          </w:p>
          <w:p w:rsidR="009A456A" w:rsidRPr="003F64DF" w:rsidRDefault="009A456A" w:rsidP="00696B2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5592" w:rsidTr="00696B29">
        <w:trPr>
          <w:cantSplit/>
          <w:trHeight w:val="1134"/>
        </w:trPr>
        <w:tc>
          <w:tcPr>
            <w:tcW w:w="851" w:type="dxa"/>
            <w:textDirection w:val="btLr"/>
          </w:tcPr>
          <w:p w:rsidR="00975592" w:rsidRDefault="00975592" w:rsidP="00655BD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Moving on </w:t>
            </w:r>
          </w:p>
        </w:tc>
        <w:tc>
          <w:tcPr>
            <w:tcW w:w="4772" w:type="dxa"/>
          </w:tcPr>
          <w:p w:rsidR="00975592" w:rsidRPr="00696B29" w:rsidRDefault="009A456A" w:rsidP="00696B29">
            <w:pPr>
              <w:pStyle w:val="ListParagraph"/>
              <w:numPr>
                <w:ilvl w:val="0"/>
                <w:numId w:val="7"/>
              </w:numPr>
              <w:ind w:left="183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6B29">
              <w:rPr>
                <w:rFonts w:ascii="Comic Sans MS" w:hAnsi="Comic Sans MS"/>
                <w:sz w:val="20"/>
                <w:szCs w:val="20"/>
                <w:u w:val="single"/>
              </w:rPr>
              <w:t>Share</w:t>
            </w:r>
            <w:r w:rsidR="0071544B" w:rsidRPr="00696B29">
              <w:rPr>
                <w:rFonts w:ascii="Comic Sans MS" w:hAnsi="Comic Sans MS"/>
                <w:sz w:val="20"/>
                <w:szCs w:val="20"/>
                <w:u w:val="single"/>
              </w:rPr>
              <w:t xml:space="preserve"> how to learn and how to get help if stuck </w:t>
            </w:r>
          </w:p>
          <w:p w:rsidR="009A456A" w:rsidRPr="00696B29" w:rsidRDefault="009A456A" w:rsidP="00696B29">
            <w:pPr>
              <w:ind w:left="183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71544B" w:rsidRPr="00696B29" w:rsidRDefault="0071544B" w:rsidP="00696B29">
            <w:pPr>
              <w:pStyle w:val="ListParagraph"/>
              <w:ind w:left="183" w:hanging="14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2" w:type="dxa"/>
          </w:tcPr>
          <w:p w:rsidR="00975592" w:rsidRPr="00CF18B3" w:rsidRDefault="007B20E2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18B3">
              <w:rPr>
                <w:rFonts w:ascii="Comic Sans MS" w:hAnsi="Comic Sans MS"/>
                <w:sz w:val="20"/>
                <w:szCs w:val="20"/>
                <w:u w:val="single"/>
              </w:rPr>
              <w:t xml:space="preserve">Explains the term ‘responsible’ </w:t>
            </w:r>
          </w:p>
          <w:p w:rsidR="007B20E2" w:rsidRPr="009C4ADD" w:rsidRDefault="007B20E2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</w:rPr>
            </w:pPr>
            <w:r w:rsidRPr="009C4ADD">
              <w:rPr>
                <w:rFonts w:ascii="Comic Sans MS" w:hAnsi="Comic Sans MS"/>
                <w:sz w:val="20"/>
                <w:szCs w:val="20"/>
              </w:rPr>
              <w:t xml:space="preserve">Speaks about being responsible for helping others  </w:t>
            </w:r>
          </w:p>
        </w:tc>
        <w:tc>
          <w:tcPr>
            <w:tcW w:w="4773" w:type="dxa"/>
          </w:tcPr>
          <w:p w:rsidR="00975592" w:rsidRPr="003F64DF" w:rsidRDefault="001843FA" w:rsidP="00696B29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rFonts w:ascii="Comic Sans MS" w:hAnsi="Comic Sans MS"/>
                <w:sz w:val="20"/>
                <w:szCs w:val="20"/>
                <w:u w:val="single"/>
              </w:rPr>
            </w:pPr>
            <w:bookmarkStart w:id="0" w:name="_GoBack"/>
            <w:r w:rsidRPr="003F64DF">
              <w:rPr>
                <w:rFonts w:ascii="Comic Sans MS" w:hAnsi="Comic Sans MS"/>
                <w:sz w:val="20"/>
                <w:szCs w:val="20"/>
                <w:u w:val="single"/>
              </w:rPr>
              <w:t xml:space="preserve">Understands the term ‘worry’ and can share their worries openly </w:t>
            </w:r>
          </w:p>
          <w:bookmarkEnd w:id="0"/>
          <w:p w:rsidR="001843FA" w:rsidRPr="003F64DF" w:rsidRDefault="001843FA" w:rsidP="00696B29">
            <w:pPr>
              <w:ind w:left="183" w:hanging="142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064A2" w:rsidRPr="00505305" w:rsidRDefault="003F64DF" w:rsidP="00505305">
      <w:pPr>
        <w:spacing w:after="0" w:line="240" w:lineRule="auto"/>
        <w:rPr>
          <w:rFonts w:ascii="Comic Sans MS" w:hAnsi="Comic Sans MS"/>
        </w:rPr>
      </w:pPr>
    </w:p>
    <w:sectPr w:rsidR="004064A2" w:rsidRPr="00505305" w:rsidSect="00655BD2">
      <w:headerReference w:type="default" r:id="rId7"/>
      <w:pgSz w:w="16838" w:h="11906" w:orient="landscape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D2" w:rsidRDefault="00655BD2" w:rsidP="00655BD2">
      <w:pPr>
        <w:spacing w:after="0" w:line="240" w:lineRule="auto"/>
      </w:pPr>
      <w:r>
        <w:separator/>
      </w:r>
    </w:p>
  </w:endnote>
  <w:end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D2" w:rsidRDefault="00655BD2" w:rsidP="00655BD2">
      <w:pPr>
        <w:spacing w:after="0" w:line="240" w:lineRule="auto"/>
      </w:pPr>
      <w:r>
        <w:separator/>
      </w:r>
    </w:p>
  </w:footnote>
  <w:foot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D2" w:rsidRPr="00655BD2" w:rsidRDefault="00065645">
    <w:pPr>
      <w:pStyle w:val="Header"/>
      <w:rPr>
        <w:b/>
        <w:sz w:val="28"/>
      </w:rPr>
    </w:pPr>
    <w:r>
      <w:rPr>
        <w:b/>
        <w:sz w:val="28"/>
      </w:rPr>
      <w:t>PSHE/RRR/PATHS</w:t>
    </w:r>
    <w:r w:rsidR="00AF5311">
      <w:rPr>
        <w:b/>
        <w:sz w:val="28"/>
      </w:rPr>
      <w:t>/</w:t>
    </w:r>
    <w:proofErr w:type="gramStart"/>
    <w:r w:rsidR="00AF5311">
      <w:rPr>
        <w:b/>
        <w:sz w:val="28"/>
      </w:rPr>
      <w:t>RSE</w:t>
    </w:r>
    <w:r>
      <w:rPr>
        <w:b/>
        <w:sz w:val="28"/>
      </w:rPr>
      <w:t xml:space="preserve"> </w:t>
    </w:r>
    <w:r w:rsidR="00655BD2" w:rsidRPr="00655BD2">
      <w:rPr>
        <w:b/>
        <w:sz w:val="28"/>
      </w:rPr>
      <w:t xml:space="preserve"> Progressio</w:t>
    </w:r>
    <w:r>
      <w:rPr>
        <w:b/>
        <w:sz w:val="28"/>
      </w:rPr>
      <w:t>n</w:t>
    </w:r>
    <w:proofErr w:type="gramEnd"/>
    <w:r>
      <w:rPr>
        <w:b/>
        <w:sz w:val="28"/>
      </w:rPr>
      <w:t xml:space="preserve"> Document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 xml:space="preserve">Produced Sum </w:t>
    </w:r>
    <w:r w:rsidR="00655BD2" w:rsidRPr="00655BD2">
      <w:rPr>
        <w:b/>
        <w:sz w:val="28"/>
      </w:rPr>
      <w:t>2019</w:t>
    </w:r>
  </w:p>
  <w:p w:rsidR="00655BD2" w:rsidRDefault="00655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04E"/>
    <w:multiLevelType w:val="hybridMultilevel"/>
    <w:tmpl w:val="E242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7993"/>
    <w:multiLevelType w:val="hybridMultilevel"/>
    <w:tmpl w:val="156C313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277C07"/>
    <w:multiLevelType w:val="hybridMultilevel"/>
    <w:tmpl w:val="2DD8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2F81"/>
    <w:multiLevelType w:val="hybridMultilevel"/>
    <w:tmpl w:val="6C22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E42F9"/>
    <w:multiLevelType w:val="hybridMultilevel"/>
    <w:tmpl w:val="B418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96CBB"/>
    <w:multiLevelType w:val="hybridMultilevel"/>
    <w:tmpl w:val="21AC066C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71C72AEC"/>
    <w:multiLevelType w:val="hybridMultilevel"/>
    <w:tmpl w:val="C4662E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1D1868"/>
    <w:multiLevelType w:val="hybridMultilevel"/>
    <w:tmpl w:val="EDB49C1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05"/>
    <w:rsid w:val="00027A55"/>
    <w:rsid w:val="00065645"/>
    <w:rsid w:val="00091325"/>
    <w:rsid w:val="000F77F2"/>
    <w:rsid w:val="00152CF1"/>
    <w:rsid w:val="00156299"/>
    <w:rsid w:val="001843FA"/>
    <w:rsid w:val="00185533"/>
    <w:rsid w:val="001D707E"/>
    <w:rsid w:val="00230837"/>
    <w:rsid w:val="00265B02"/>
    <w:rsid w:val="002960EC"/>
    <w:rsid w:val="002E6C37"/>
    <w:rsid w:val="002F0664"/>
    <w:rsid w:val="00392002"/>
    <w:rsid w:val="003F3B18"/>
    <w:rsid w:val="003F64DF"/>
    <w:rsid w:val="004331A2"/>
    <w:rsid w:val="00505305"/>
    <w:rsid w:val="005A7E1E"/>
    <w:rsid w:val="00655BD2"/>
    <w:rsid w:val="00696B29"/>
    <w:rsid w:val="007069D5"/>
    <w:rsid w:val="0071544B"/>
    <w:rsid w:val="007809A3"/>
    <w:rsid w:val="007B20E2"/>
    <w:rsid w:val="00827807"/>
    <w:rsid w:val="00846D7D"/>
    <w:rsid w:val="008945BC"/>
    <w:rsid w:val="00910AAC"/>
    <w:rsid w:val="00963AB5"/>
    <w:rsid w:val="00975592"/>
    <w:rsid w:val="00983F1C"/>
    <w:rsid w:val="009A456A"/>
    <w:rsid w:val="009C4ADD"/>
    <w:rsid w:val="00AA3AD6"/>
    <w:rsid w:val="00AE0F32"/>
    <w:rsid w:val="00AF5311"/>
    <w:rsid w:val="00BF138E"/>
    <w:rsid w:val="00C04444"/>
    <w:rsid w:val="00CF18B3"/>
    <w:rsid w:val="00D84D0E"/>
    <w:rsid w:val="00E222E7"/>
    <w:rsid w:val="00ED3264"/>
    <w:rsid w:val="00ED7E04"/>
    <w:rsid w:val="00EE071A"/>
    <w:rsid w:val="00EE66EA"/>
    <w:rsid w:val="00F40966"/>
    <w:rsid w:val="00F526EF"/>
    <w:rsid w:val="00FA53B3"/>
    <w:rsid w:val="00FC5C28"/>
    <w:rsid w:val="00FC7145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A0007-3450-41A1-84B6-D8B0266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D2"/>
  </w:style>
  <w:style w:type="paragraph" w:styleId="Footer">
    <w:name w:val="footer"/>
    <w:basedOn w:val="Normal"/>
    <w:link w:val="Foot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D2"/>
  </w:style>
  <w:style w:type="table" w:styleId="TableGrid">
    <w:name w:val="Table Grid"/>
    <w:basedOn w:val="TableNormal"/>
    <w:uiPriority w:val="39"/>
    <w:rsid w:val="0065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TTOWNSH</dc:creator>
  <cp:keywords/>
  <dc:description/>
  <cp:lastModifiedBy>R Thomas</cp:lastModifiedBy>
  <cp:revision>7</cp:revision>
  <dcterms:created xsi:type="dcterms:W3CDTF">2019-11-05T08:40:00Z</dcterms:created>
  <dcterms:modified xsi:type="dcterms:W3CDTF">2021-07-21T14:27:00Z</dcterms:modified>
</cp:coreProperties>
</file>