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23" w:rsidRDefault="004E4BC8">
      <w:r w:rsidRPr="008408BE"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808DE6" wp14:editId="0ED0A6CB">
                <wp:simplePos x="0" y="0"/>
                <wp:positionH relativeFrom="margin">
                  <wp:posOffset>-419100</wp:posOffset>
                </wp:positionH>
                <wp:positionV relativeFrom="paragraph">
                  <wp:posOffset>3133725</wp:posOffset>
                </wp:positionV>
                <wp:extent cx="2819400" cy="25622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84" w:rsidRDefault="00E217C9" w:rsidP="00DA3C8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Language to explore:</w:t>
                            </w:r>
                            <w:r w:rsidR="00DA3C8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="00DA3C84">
                              <w:rPr>
                                <w:rFonts w:ascii="Comic Sans MS" w:hAnsi="Comic Sans MS"/>
                                <w:sz w:val="24"/>
                              </w:rPr>
                              <w:t>respect, compromise, mistakes, resilience, tolerance, pride</w:t>
                            </w:r>
                            <w:r w:rsidR="004E4BC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independence, regulation </w:t>
                            </w:r>
                            <w:r w:rsidR="00DA3C8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         </w:t>
                            </w:r>
                          </w:p>
                          <w:p w:rsidR="00E217C9" w:rsidRPr="00CC4E1C" w:rsidRDefault="00DA3C84" w:rsidP="00E217C9"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FBEA66" wp14:editId="725C0C3E">
                                  <wp:extent cx="1067335" cy="1303936"/>
                                  <wp:effectExtent l="0" t="0" r="0" b="0"/>
                                  <wp:docPr id="9" name="Picture 9" descr="C:\Users\cohalloran\AppData\Local\Microsoft\Windows\INetCache\Content.MSO\B0CFF7D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ohalloran\AppData\Local\Microsoft\Windows\INetCache\Content.MSO\B0CFF7D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0571" cy="1356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17C9" w:rsidRDefault="00E217C9" w:rsidP="00DA3C8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217C9" w:rsidRPr="008408BE" w:rsidRDefault="00E217C9" w:rsidP="00E217C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95EBE" w:rsidRPr="00195EBE" w:rsidRDefault="00195EBE"/>
                          <w:p w:rsidR="00195EBE" w:rsidRDefault="00195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08D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246.75pt;width:222pt;height:20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" strokecolor="#0070c0" strokeweight="1pt">
                <v:textbox>
                  <w:txbxContent>
                    <w:p w:rsidR="00DA3C84" w:rsidRDefault="00E217C9" w:rsidP="00DA3C8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Language to explore:</w:t>
                      </w:r>
                      <w:r w:rsidR="00DA3C84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="00DA3C84">
                        <w:rPr>
                          <w:rFonts w:ascii="Comic Sans MS" w:hAnsi="Comic Sans MS"/>
                          <w:sz w:val="24"/>
                        </w:rPr>
                        <w:t>respect, compromise, mistakes, resilience, tolerance, pride</w:t>
                      </w:r>
                      <w:r w:rsidR="004E4BC8">
                        <w:rPr>
                          <w:rFonts w:ascii="Comic Sans MS" w:hAnsi="Comic Sans MS"/>
                          <w:sz w:val="24"/>
                        </w:rPr>
                        <w:t xml:space="preserve">, independence, regulation </w:t>
                      </w:r>
                      <w:r w:rsidR="00DA3C84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         </w:t>
                      </w:r>
                    </w:p>
                    <w:p w:rsidR="00E217C9" w:rsidRPr="00CC4E1C" w:rsidRDefault="00DA3C84" w:rsidP="00E217C9"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03FBEA66" wp14:editId="725C0C3E">
                            <wp:extent cx="1067335" cy="1303936"/>
                            <wp:effectExtent l="0" t="0" r="0" b="0"/>
                            <wp:docPr id="9" name="Picture 9" descr="C:\Users\cohalloran\AppData\Local\Microsoft\Windows\INetCache\Content.MSO\B0CFF7D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ohalloran\AppData\Local\Microsoft\Windows\INetCache\Content.MSO\B0CFF7D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0571" cy="1356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17C9" w:rsidRDefault="00E217C9" w:rsidP="00DA3C8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217C9" w:rsidRPr="008408BE" w:rsidRDefault="00E217C9" w:rsidP="00E217C9">
                      <w:pPr>
                        <w:rPr>
                          <w:rFonts w:ascii="Comic Sans MS" w:hAnsi="Comic Sans MS"/>
                        </w:rPr>
                      </w:pPr>
                    </w:p>
                    <w:p w:rsidR="00195EBE" w:rsidRPr="00195EBE" w:rsidRDefault="00195EBE"/>
                    <w:p w:rsidR="00195EBE" w:rsidRDefault="00195EB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722E9C" wp14:editId="6572C460">
                <wp:simplePos x="0" y="0"/>
                <wp:positionH relativeFrom="column">
                  <wp:posOffset>-476250</wp:posOffset>
                </wp:positionH>
                <wp:positionV relativeFrom="paragraph">
                  <wp:posOffset>95250</wp:posOffset>
                </wp:positionV>
                <wp:extent cx="2819400" cy="28956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0B7" w:rsidRDefault="009A10B7" w:rsidP="009A10B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9A10B7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  <w:lang w:val="en-US"/>
                              </w:rPr>
                              <w:t xml:space="preserve">Milestone 1: </w:t>
                            </w:r>
                          </w:p>
                          <w:p w:rsidR="009A10B7" w:rsidRPr="00DA3C84" w:rsidRDefault="009A10B7" w:rsidP="00DA3C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 w:rsidRPr="00DA3C84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Children are building strong relationships with adults and some </w:t>
                            </w:r>
                            <w:r w:rsidR="00CC4E1C" w:rsidRPr="00DA3C84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other children in the setting. </w:t>
                            </w:r>
                          </w:p>
                          <w:p w:rsidR="009A10B7" w:rsidRPr="00DA3C84" w:rsidRDefault="00CC4E1C" w:rsidP="00DA3C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 w:rsidRPr="00DA3C84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They can talk about who they </w:t>
                            </w:r>
                            <w:r w:rsidR="00087E6C" w:rsidRPr="00DA3C84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can</w:t>
                            </w:r>
                            <w:r w:rsidR="009A10B7" w:rsidRPr="00DA3C84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 go to</w:t>
                            </w:r>
                            <w:r w:rsidRPr="00DA3C84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 in school</w:t>
                            </w:r>
                            <w:r w:rsidR="009A10B7" w:rsidRPr="00DA3C84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 if they need help</w:t>
                            </w:r>
                            <w:r w:rsidRPr="00DA3C84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.  </w:t>
                            </w:r>
                            <w:r w:rsidR="009A10B7" w:rsidRPr="00DA3C84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9A10B7" w:rsidRPr="00DA3C84" w:rsidRDefault="009A10B7" w:rsidP="00DA3C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 w:rsidRPr="00DA3C84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Children can tell others their needs and wants.  </w:t>
                            </w:r>
                          </w:p>
                          <w:p w:rsidR="009A10B7" w:rsidRPr="009A10B7" w:rsidRDefault="00CC4E1C" w:rsidP="00726474">
                            <w:pPr>
                              <w:pStyle w:val="ListParagraph"/>
                              <w:jc w:val="both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51A2195F" wp14:editId="52B425BB">
                                  <wp:extent cx="1270660" cy="1203396"/>
                                  <wp:effectExtent l="0" t="0" r="5715" b="0"/>
                                  <wp:docPr id="19" name="Picture 19" descr="C:\Users\cohalloran\AppData\Local\Microsoft\Windows\INetCache\Content.MSO\9A64BAE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ohalloran\AppData\Local\Microsoft\Windows\INetCache\Content.MSO\9A64BAE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7013" cy="1266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2E9C" id="_x0000_s1027" type="#_x0000_t202" style="position:absolute;margin-left:-37.5pt;margin-top:7.5pt;width:222pt;height:22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JqLgIAAFAEAAAOAAAAZHJzL2Uyb0RvYy54bWysVM1u2zAMvg/YOwi6L3a8pE2MOEWXLsOA&#10;7gdo9wCyLMfCJFGTlNjZ04+S0zT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" strokecolor="#5b9bd5 [3204]" strokeweight="1.5pt">
                <v:textbox>
                  <w:txbxContent>
                    <w:p w:rsidR="009A10B7" w:rsidRDefault="009A10B7" w:rsidP="009A10B7">
                      <w:pPr>
                        <w:pStyle w:val="ListParagraph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  <w:lang w:val="en-US"/>
                        </w:rPr>
                      </w:pPr>
                      <w:r w:rsidRPr="009A10B7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  <w:lang w:val="en-US"/>
                        </w:rPr>
                        <w:t xml:space="preserve">Milestone 1: </w:t>
                      </w:r>
                    </w:p>
                    <w:p w:rsidR="009A10B7" w:rsidRPr="00DA3C84" w:rsidRDefault="009A10B7" w:rsidP="00DA3C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 w:rsidRPr="00DA3C84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Children are building strong relationships with adults and some </w:t>
                      </w:r>
                      <w:r w:rsidR="00CC4E1C" w:rsidRPr="00DA3C84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other children in the setting. </w:t>
                      </w:r>
                    </w:p>
                    <w:p w:rsidR="009A10B7" w:rsidRPr="00DA3C84" w:rsidRDefault="00CC4E1C" w:rsidP="00DA3C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 w:rsidRPr="00DA3C84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They can talk about who they </w:t>
                      </w:r>
                      <w:r w:rsidR="00087E6C" w:rsidRPr="00DA3C84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can</w:t>
                      </w:r>
                      <w:r w:rsidR="009A10B7" w:rsidRPr="00DA3C84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 go to</w:t>
                      </w:r>
                      <w:r w:rsidRPr="00DA3C84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 in school</w:t>
                      </w:r>
                      <w:r w:rsidR="009A10B7" w:rsidRPr="00DA3C84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 if they need help</w:t>
                      </w:r>
                      <w:r w:rsidRPr="00DA3C84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.  </w:t>
                      </w:r>
                      <w:r w:rsidR="009A10B7" w:rsidRPr="00DA3C84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  </w:t>
                      </w:r>
                    </w:p>
                    <w:p w:rsidR="009A10B7" w:rsidRPr="00DA3C84" w:rsidRDefault="009A10B7" w:rsidP="00DA3C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 w:rsidRPr="00DA3C84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Children can tell others their needs and wants.  </w:t>
                      </w:r>
                    </w:p>
                    <w:p w:rsidR="009A10B7" w:rsidRPr="009A10B7" w:rsidRDefault="00CC4E1C" w:rsidP="00726474">
                      <w:pPr>
                        <w:pStyle w:val="ListParagraph"/>
                        <w:jc w:val="both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noProof/>
                          <w:u w:val="single"/>
                          <w:lang w:eastAsia="en-GB"/>
                        </w:rPr>
                        <w:drawing>
                          <wp:inline distT="0" distB="0" distL="0" distR="0" wp14:anchorId="51A2195F" wp14:editId="52B425BB">
                            <wp:extent cx="1270660" cy="1203396"/>
                            <wp:effectExtent l="0" t="0" r="5715" b="0"/>
                            <wp:docPr id="19" name="Picture 19" descr="C:\Users\cohalloran\AppData\Local\Microsoft\Windows\INetCache\Content.MSO\9A64BAE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ohalloran\AppData\Local\Microsoft\Windows\INetCache\Content.MSO\9A64BAE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7013" cy="12662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48F6E" wp14:editId="215F7922">
                <wp:simplePos x="0" y="0"/>
                <wp:positionH relativeFrom="margin">
                  <wp:posOffset>2533650</wp:posOffset>
                </wp:positionH>
                <wp:positionV relativeFrom="paragraph">
                  <wp:posOffset>3009900</wp:posOffset>
                </wp:positionV>
                <wp:extent cx="4629150" cy="1266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056B" w:rsidRPr="0080012D" w:rsidRDefault="009A10B7" w:rsidP="00CC4E1C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12D">
                              <w:rPr>
                                <w:b/>
                                <w:color w:val="4472C4" w:themeColor="accent5"/>
                                <w:sz w:val="56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Settle in and become a confident learner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8F6E" id="Text Box 1" o:spid="_x0000_s1028" type="#_x0000_t202" style="position:absolute;margin-left:199.5pt;margin-top:237pt;width:364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" filled="f" stroked="f">
                <v:textbox>
                  <w:txbxContent>
                    <w:p w:rsidR="006D056B" w:rsidRPr="0080012D" w:rsidRDefault="009A10B7" w:rsidP="00CC4E1C">
                      <w:pPr>
                        <w:jc w:val="center"/>
                        <w:rPr>
                          <w:b/>
                          <w:color w:val="4472C4" w:themeColor="accent5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012D">
                        <w:rPr>
                          <w:b/>
                          <w:color w:val="4472C4" w:themeColor="accent5"/>
                          <w:sz w:val="56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Settle in and become a confident learner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C84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6B6BEBA" wp14:editId="0BBFDA50">
            <wp:simplePos x="0" y="0"/>
            <wp:positionH relativeFrom="margin">
              <wp:posOffset>5741035</wp:posOffset>
            </wp:positionH>
            <wp:positionV relativeFrom="margin">
              <wp:posOffset>1622425</wp:posOffset>
            </wp:positionV>
            <wp:extent cx="1123950" cy="1333500"/>
            <wp:effectExtent l="0" t="0" r="0" b="0"/>
            <wp:wrapSquare wrapText="bothSides"/>
            <wp:docPr id="2" name="Picture 2" descr="C:\Users\cohalloran\AppData\Local\Microsoft\Windows\INetCache\Content.MSO\C4729F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halloran\AppData\Local\Microsoft\Windows\INetCache\Content.MSO\C4729FD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6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26E263" wp14:editId="20C7DA11">
                <wp:simplePos x="0" y="0"/>
                <wp:positionH relativeFrom="column">
                  <wp:posOffset>7243445</wp:posOffset>
                </wp:positionH>
                <wp:positionV relativeFrom="paragraph">
                  <wp:posOffset>0</wp:posOffset>
                </wp:positionV>
                <wp:extent cx="2209800" cy="4441190"/>
                <wp:effectExtent l="0" t="0" r="19050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44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41" w:rsidRDefault="009A10B7" w:rsidP="00951841">
                            <w:pPr>
                              <w:ind w:left="36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6C44B2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  <w:lang w:val="en-US"/>
                              </w:rPr>
                              <w:t xml:space="preserve">Milestone 3 </w:t>
                            </w:r>
                          </w:p>
                          <w:p w:rsidR="006C44B2" w:rsidRPr="00DA3C84" w:rsidRDefault="006C44B2" w:rsidP="00DA3C8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DA3C84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Children can show their work to their friends.  </w:t>
                            </w:r>
                          </w:p>
                          <w:p w:rsidR="006C44B2" w:rsidRPr="00DA3C84" w:rsidRDefault="00CC4E1C" w:rsidP="00DA3C8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DA3C84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They </w:t>
                            </w:r>
                            <w:r w:rsidR="006C44B2" w:rsidRPr="00DA3C84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can talk with pride about what they have done </w:t>
                            </w:r>
                          </w:p>
                          <w:p w:rsidR="006C44B2" w:rsidRDefault="00CC4E1C" w:rsidP="00DA3C8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 w:rsidRPr="00DA3C84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Children can speak</w:t>
                            </w:r>
                            <w:r w:rsidR="006C44B2" w:rsidRPr="00DA3C84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 about mistakes in a positive way and they understand that </w:t>
                            </w:r>
                            <w:r w:rsidR="00C04DD3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mistakes are a part of learning.  </w:t>
                            </w:r>
                          </w:p>
                          <w:p w:rsidR="004E4BC8" w:rsidRDefault="004E4BC8" w:rsidP="00DA3C8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Children can regulate their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 when needed</w:t>
                            </w:r>
                          </w:p>
                          <w:p w:rsidR="004E4BC8" w:rsidRPr="00DA3C84" w:rsidRDefault="004E4BC8" w:rsidP="004E4BC8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144F89D3" wp14:editId="4A672B82">
                                  <wp:extent cx="1400175" cy="1471897"/>
                                  <wp:effectExtent l="0" t="0" r="0" b="0"/>
                                  <wp:docPr id="17" name="Picture 17" descr="C:\Users\cohalloran\AppData\Local\Microsoft\Windows\INetCache\Content.MSO\64F260B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ohalloran\AppData\Local\Microsoft\Windows\INetCache\Content.MSO\64F260B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036" cy="1610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4E1C" w:rsidRPr="00CC4E1C" w:rsidRDefault="00CC4E1C" w:rsidP="004E4BC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  <w:lang w:val="en-US"/>
                              </w:rPr>
                            </w:pPr>
                          </w:p>
                          <w:p w:rsidR="006C44B2" w:rsidRPr="006C44B2" w:rsidRDefault="006C44B2" w:rsidP="006C44B2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  <w:lang w:val="en-US"/>
                              </w:rPr>
                            </w:pPr>
                          </w:p>
                          <w:p w:rsidR="006C44B2" w:rsidRPr="006C44B2" w:rsidRDefault="006C44B2" w:rsidP="00951841">
                            <w:pPr>
                              <w:ind w:left="360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E263" id="_x0000_s1029" type="#_x0000_t202" style="position:absolute;margin-left:570.35pt;margin-top:0;width:174pt;height:349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" strokecolor="#5b9bd5 [3204]" strokeweight="1.5pt">
                <v:textbox>
                  <w:txbxContent>
                    <w:p w:rsidR="00951841" w:rsidRDefault="009A10B7" w:rsidP="00951841">
                      <w:pPr>
                        <w:ind w:left="36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  <w:lang w:val="en-US"/>
                        </w:rPr>
                      </w:pPr>
                      <w:r w:rsidRPr="006C44B2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  <w:lang w:val="en-US"/>
                        </w:rPr>
                        <w:t xml:space="preserve">Milestone 3 </w:t>
                      </w:r>
                    </w:p>
                    <w:p w:rsidR="006C44B2" w:rsidRPr="00DA3C84" w:rsidRDefault="006C44B2" w:rsidP="00DA3C8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  <w:lang w:val="en-US"/>
                        </w:rPr>
                      </w:pPr>
                      <w:r w:rsidRPr="00DA3C84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Children can show their work to their friends.  </w:t>
                      </w:r>
                    </w:p>
                    <w:p w:rsidR="006C44B2" w:rsidRPr="00DA3C84" w:rsidRDefault="00CC4E1C" w:rsidP="00DA3C8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  <w:lang w:val="en-US"/>
                        </w:rPr>
                      </w:pPr>
                      <w:r w:rsidRPr="00DA3C84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They </w:t>
                      </w:r>
                      <w:r w:rsidR="006C44B2" w:rsidRPr="00DA3C84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can talk with pride about what they have done </w:t>
                      </w:r>
                    </w:p>
                    <w:p w:rsidR="006C44B2" w:rsidRDefault="00CC4E1C" w:rsidP="00DA3C8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 w:rsidRPr="00DA3C84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Children can speak</w:t>
                      </w:r>
                      <w:r w:rsidR="006C44B2" w:rsidRPr="00DA3C84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 about mistakes in a positive way and they understand that </w:t>
                      </w:r>
                      <w:r w:rsidR="00C04DD3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mistakes are a part of learning.  </w:t>
                      </w:r>
                    </w:p>
                    <w:p w:rsidR="004E4BC8" w:rsidRDefault="004E4BC8" w:rsidP="00DA3C8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Children can regulate their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behaviours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 when needed</w:t>
                      </w:r>
                    </w:p>
                    <w:p w:rsidR="004E4BC8" w:rsidRPr="00DA3C84" w:rsidRDefault="004E4BC8" w:rsidP="004E4BC8">
                      <w:pPr>
                        <w:pStyle w:val="ListParagraph"/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u w:val="single"/>
                          <w:lang w:eastAsia="en-GB"/>
                        </w:rPr>
                        <w:drawing>
                          <wp:inline distT="0" distB="0" distL="0" distR="0" wp14:anchorId="144F89D3" wp14:editId="4A672B82">
                            <wp:extent cx="1400175" cy="1471897"/>
                            <wp:effectExtent l="0" t="0" r="0" b="0"/>
                            <wp:docPr id="17" name="Picture 17" descr="C:\Users\cohalloran\AppData\Local\Microsoft\Windows\INetCache\Content.MSO\64F260B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ohalloran\AppData\Local\Microsoft\Windows\INetCache\Content.MSO\64F260B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036" cy="1610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4E1C" w:rsidRPr="00CC4E1C" w:rsidRDefault="00CC4E1C" w:rsidP="004E4BC8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  <w:lang w:val="en-US"/>
                        </w:rPr>
                      </w:pPr>
                    </w:p>
                    <w:p w:rsidR="006C44B2" w:rsidRPr="006C44B2" w:rsidRDefault="006C44B2" w:rsidP="006C44B2">
                      <w:pPr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  <w:lang w:val="en-US"/>
                        </w:rPr>
                      </w:pPr>
                    </w:p>
                    <w:p w:rsidR="006C44B2" w:rsidRPr="006C44B2" w:rsidRDefault="006C44B2" w:rsidP="00951841">
                      <w:pPr>
                        <w:ind w:left="360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64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57972" wp14:editId="2310D7E4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4457700" cy="3038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41" w:rsidRDefault="009A10B7" w:rsidP="009A10B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9A10B7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Milestone 2: </w:t>
                            </w:r>
                          </w:p>
                          <w:p w:rsidR="009A10B7" w:rsidRPr="00DA3C84" w:rsidRDefault="0056210D" w:rsidP="00DA3C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DA3C8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Children are playing and i</w:t>
                            </w:r>
                            <w:r w:rsidR="00087E6C" w:rsidRPr="00DA3C8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 xml:space="preserve">nteracting with their friends, listening to each other and adapting to what each other wants/needs.  </w:t>
                            </w:r>
                          </w:p>
                          <w:p w:rsidR="0056210D" w:rsidRPr="00DA3C84" w:rsidRDefault="00CC4E1C" w:rsidP="00DA3C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DA3C8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They</w:t>
                            </w:r>
                            <w:r w:rsidR="0056210D" w:rsidRPr="00DA3C8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 xml:space="preserve"> are using langu</w:t>
                            </w:r>
                            <w:r w:rsidR="00087E6C" w:rsidRPr="00DA3C8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>age to negotiate and extend their</w:t>
                            </w:r>
                            <w:r w:rsidRPr="00DA3C8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 xml:space="preserve"> play</w:t>
                            </w:r>
                            <w:r w:rsidR="0056210D" w:rsidRPr="00DA3C8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 xml:space="preserve">.  </w:t>
                            </w:r>
                          </w:p>
                          <w:p w:rsidR="00CC4E1C" w:rsidRPr="00DA3C84" w:rsidRDefault="00CC4E1C" w:rsidP="00DA3C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A3C8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lang w:val="en-US"/>
                              </w:rPr>
                              <w:t xml:space="preserve">Children are more independent in tasks and are beginning to use the 5 B’s to help figure things out Brain, board, book, buddy, Boss </w:t>
                            </w:r>
                          </w:p>
                          <w:p w:rsidR="00CC4E1C" w:rsidRPr="00CC4E1C" w:rsidRDefault="00726474" w:rsidP="00DA3C84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705ACA30" wp14:editId="660B89F9">
                                  <wp:extent cx="1190625" cy="1181100"/>
                                  <wp:effectExtent l="0" t="0" r="9525" b="0"/>
                                  <wp:docPr id="22" name="Picture 22" descr="C:\Users\cohalloran\AppData\Local\Microsoft\Windows\INetCache\Content.MSO\19B3031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ohalloran\AppData\Local\Microsoft\Windows\INetCache\Content.MSO\19B3031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072" cy="1215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210D" w:rsidRDefault="0056210D" w:rsidP="00726474">
                            <w:pPr>
                              <w:ind w:left="108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56210D" w:rsidRPr="0056210D" w:rsidRDefault="0056210D" w:rsidP="0056210D">
                            <w:pPr>
                              <w:ind w:left="1080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57972" id="_x0000_s1030" type="#_x0000_t202" style="position:absolute;margin-left:201pt;margin-top:0;width:351pt;height:23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" strokecolor="#5b9bd5 [3204]" strokeweight="1.5pt">
                <v:textbox>
                  <w:txbxContent>
                    <w:p w:rsidR="00951841" w:rsidRDefault="009A10B7" w:rsidP="009A10B7">
                      <w:pPr>
                        <w:pStyle w:val="ListParagraph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9A10B7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 xml:space="preserve">Milestone 2: </w:t>
                      </w:r>
                    </w:p>
                    <w:p w:rsidR="009A10B7" w:rsidRPr="00DA3C84" w:rsidRDefault="0056210D" w:rsidP="00DA3C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DA3C84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Children are playing and i</w:t>
                      </w:r>
                      <w:r w:rsidR="00087E6C" w:rsidRPr="00DA3C84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 xml:space="preserve">nteracting with their friends, listening to each other and adapting to what each other wants/needs.  </w:t>
                      </w:r>
                    </w:p>
                    <w:p w:rsidR="0056210D" w:rsidRPr="00DA3C84" w:rsidRDefault="00CC4E1C" w:rsidP="00DA3C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DA3C84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They</w:t>
                      </w:r>
                      <w:r w:rsidR="0056210D" w:rsidRPr="00DA3C84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 xml:space="preserve"> are using langu</w:t>
                      </w:r>
                      <w:r w:rsidR="00087E6C" w:rsidRPr="00DA3C84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>age to negotiate and extend their</w:t>
                      </w:r>
                      <w:r w:rsidRPr="00DA3C84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 xml:space="preserve"> play</w:t>
                      </w:r>
                      <w:r w:rsidR="0056210D" w:rsidRPr="00DA3C84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 xml:space="preserve">.  </w:t>
                      </w:r>
                    </w:p>
                    <w:p w:rsidR="00CC4E1C" w:rsidRPr="00DA3C84" w:rsidRDefault="00CC4E1C" w:rsidP="00DA3C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</w:pPr>
                      <w:r w:rsidRPr="00DA3C84">
                        <w:rPr>
                          <w:rFonts w:ascii="SassoonPrimaryInfant" w:hAnsi="SassoonPrimaryInfant"/>
                          <w:sz w:val="24"/>
                          <w:szCs w:val="24"/>
                          <w:lang w:val="en-US"/>
                        </w:rPr>
                        <w:t xml:space="preserve">Children are more independent in tasks and are beginning to use the 5 B’s to help figure things out Brain, board, book, buddy, Boss </w:t>
                      </w:r>
                    </w:p>
                    <w:p w:rsidR="00CC4E1C" w:rsidRPr="00CC4E1C" w:rsidRDefault="00726474" w:rsidP="00DA3C84">
                      <w:pP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u w:val="single"/>
                          <w:lang w:eastAsia="en-GB"/>
                        </w:rPr>
                        <w:drawing>
                          <wp:inline distT="0" distB="0" distL="0" distR="0" wp14:anchorId="705ACA30" wp14:editId="660B89F9">
                            <wp:extent cx="1190625" cy="1181100"/>
                            <wp:effectExtent l="0" t="0" r="9525" b="0"/>
                            <wp:docPr id="22" name="Picture 22" descr="C:\Users\cohalloran\AppData\Local\Microsoft\Windows\INetCache\Content.MSO\19B3031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cohalloran\AppData\Local\Microsoft\Windows\INetCache\Content.MSO\19B3031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072" cy="1215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210D" w:rsidRDefault="0056210D" w:rsidP="00726474">
                      <w:pPr>
                        <w:ind w:left="1080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56210D" w:rsidRPr="0056210D" w:rsidRDefault="0056210D" w:rsidP="0056210D">
                      <w:pPr>
                        <w:ind w:left="1080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4E1C" w:rsidRDefault="00CC4E1C" w:rsidP="00CC4E1C"/>
    <w:p w:rsidR="00726474" w:rsidRDefault="00C04DD3" w:rsidP="00087E6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F584B0" wp14:editId="13F01427">
                <wp:simplePos x="0" y="0"/>
                <wp:positionH relativeFrom="page">
                  <wp:posOffset>3438525</wp:posOffset>
                </wp:positionH>
                <wp:positionV relativeFrom="paragraph">
                  <wp:posOffset>316230</wp:posOffset>
                </wp:positionV>
                <wp:extent cx="4552950" cy="16954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DD3" w:rsidRDefault="00E217C9" w:rsidP="00E217C9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E217C9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  <w:lang w:val="en-US"/>
                              </w:rPr>
                              <w:t xml:space="preserve">Final Milestone </w:t>
                            </w:r>
                          </w:p>
                          <w:p w:rsidR="00E217C9" w:rsidRPr="00E217C9" w:rsidRDefault="00016180" w:rsidP="00E217C9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C</w:t>
                            </w:r>
                            <w:r w:rsidR="00C04DD3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hildren</w:t>
                            </w:r>
                            <w:r w:rsidR="00E217C9" w:rsidRPr="00E217C9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 can persevere when things get tricky </w:t>
                            </w:r>
                            <w:r w:rsidR="00C04DD3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and show resilience </w:t>
                            </w:r>
                          </w:p>
                          <w:p w:rsidR="00E217C9" w:rsidRDefault="00C04DD3" w:rsidP="00E217C9">
                            <w:p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>They</w:t>
                            </w:r>
                            <w:r w:rsidR="00E217C9" w:rsidRPr="00E217C9"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 can talk about what they can do well and what they might be able to get better at.  </w:t>
                            </w:r>
                          </w:p>
                          <w:p w:rsidR="00C04DD3" w:rsidRDefault="00C04DD3" w:rsidP="00E217C9">
                            <w:p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  <w:t xml:space="preserve">Children can talk about our school values and how they demonstrate these values.  </w:t>
                            </w:r>
                          </w:p>
                          <w:bookmarkEnd w:id="0"/>
                          <w:p w:rsidR="006C44B2" w:rsidRDefault="006C44B2" w:rsidP="00E217C9">
                            <w:pPr>
                              <w:rPr>
                                <w:rFonts w:ascii="SassoonPrimaryInfant" w:hAnsi="SassoonPrimaryInfant"/>
                                <w:sz w:val="24"/>
                                <w:lang w:val="en-US"/>
                              </w:rPr>
                            </w:pPr>
                          </w:p>
                          <w:p w:rsidR="00E217C9" w:rsidRPr="00E217C9" w:rsidRDefault="00E217C9" w:rsidP="00E217C9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  <w:lang w:val="en-US"/>
                              </w:rPr>
                            </w:pPr>
                          </w:p>
                          <w:p w:rsidR="006C44B2" w:rsidRPr="006C44B2" w:rsidRDefault="006C44B2" w:rsidP="006C44B2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584B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70.75pt;margin-top:24.9pt;width:358.5pt;height:13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" strokecolor="#5b9bd5 [3204]" strokeweight="1.5pt">
                <v:textbox>
                  <w:txbxContent>
                    <w:p w:rsidR="00C04DD3" w:rsidRDefault="00E217C9" w:rsidP="00E217C9">
                      <w:pPr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  <w:lang w:val="en-US"/>
                        </w:rPr>
                      </w:pPr>
                      <w:r w:rsidRPr="00E217C9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  <w:lang w:val="en-US"/>
                        </w:rPr>
                        <w:t xml:space="preserve">Final Milestone </w:t>
                      </w:r>
                    </w:p>
                    <w:p w:rsidR="00E217C9" w:rsidRPr="00E217C9" w:rsidRDefault="00016180" w:rsidP="00E217C9">
                      <w:pPr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C</w:t>
                      </w:r>
                      <w:r w:rsidR="00C04DD3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hildren</w:t>
                      </w:r>
                      <w:r w:rsidR="00E217C9" w:rsidRPr="00E217C9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 can persevere when things get tricky </w:t>
                      </w:r>
                      <w:r w:rsidR="00C04DD3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and show resilience </w:t>
                      </w:r>
                    </w:p>
                    <w:p w:rsidR="00E217C9" w:rsidRDefault="00C04DD3" w:rsidP="00E217C9">
                      <w:p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>They</w:t>
                      </w:r>
                      <w:r w:rsidR="00E217C9" w:rsidRPr="00E217C9"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 can talk about what they can do well and what they might be able to get better at.  </w:t>
                      </w:r>
                    </w:p>
                    <w:p w:rsidR="00C04DD3" w:rsidRDefault="00C04DD3" w:rsidP="00E217C9">
                      <w:p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  <w:t xml:space="preserve">Children can talk about our school values and how they demonstrate these values.  </w:t>
                      </w:r>
                    </w:p>
                    <w:bookmarkEnd w:id="1"/>
                    <w:p w:rsidR="006C44B2" w:rsidRDefault="006C44B2" w:rsidP="00E217C9">
                      <w:pPr>
                        <w:rPr>
                          <w:rFonts w:ascii="SassoonPrimaryInfant" w:hAnsi="SassoonPrimaryInfant"/>
                          <w:sz w:val="24"/>
                          <w:lang w:val="en-US"/>
                        </w:rPr>
                      </w:pPr>
                    </w:p>
                    <w:p w:rsidR="00E217C9" w:rsidRPr="00E217C9" w:rsidRDefault="00E217C9" w:rsidP="00E217C9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  <w:lang w:val="en-US"/>
                        </w:rPr>
                      </w:pPr>
                    </w:p>
                    <w:p w:rsidR="006C44B2" w:rsidRPr="006C44B2" w:rsidRDefault="006C44B2" w:rsidP="006C44B2">
                      <w:pPr>
                        <w:pStyle w:val="ListParagraph"/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E3F8220" wp14:editId="356FCC22">
            <wp:simplePos x="0" y="0"/>
            <wp:positionH relativeFrom="margin">
              <wp:posOffset>7115175</wp:posOffset>
            </wp:positionH>
            <wp:positionV relativeFrom="margin">
              <wp:posOffset>4610100</wp:posOffset>
            </wp:positionV>
            <wp:extent cx="2333625" cy="1428750"/>
            <wp:effectExtent l="0" t="0" r="9525" b="0"/>
            <wp:wrapSquare wrapText="bothSides"/>
            <wp:docPr id="12" name="Picture 12" descr="I didn't see myself in children's books': Olympian Ibtihaj Muhammad on  writing for kids | Book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 didn't see myself in children's books': Olympian Ibtihaj Muhammad on  writing for kids | BookTrus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E6C" w:rsidRPr="00726474" w:rsidRDefault="00087E6C" w:rsidP="00726474"/>
    <w:p w:rsidR="00087E6C" w:rsidRDefault="00087E6C" w:rsidP="00087E6C"/>
    <w:p w:rsidR="00087E6C" w:rsidRDefault="00087E6C" w:rsidP="00087E6C"/>
    <w:p w:rsidR="00087E6C" w:rsidRDefault="00087E6C" w:rsidP="00087E6C"/>
    <w:p w:rsidR="00087E6C" w:rsidRDefault="00087E6C" w:rsidP="00087E6C"/>
    <w:p w:rsidR="00CC4E1C" w:rsidRPr="008408BE" w:rsidRDefault="00CC4E1C">
      <w:pPr>
        <w:rPr>
          <w:rFonts w:ascii="Comic Sans MS" w:hAnsi="Comic Sans MS"/>
        </w:rPr>
      </w:pPr>
    </w:p>
    <w:sectPr w:rsidR="00CC4E1C" w:rsidRPr="008408BE" w:rsidSect="006D05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556D"/>
    <w:multiLevelType w:val="hybridMultilevel"/>
    <w:tmpl w:val="08DC29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96AFE"/>
    <w:multiLevelType w:val="hybridMultilevel"/>
    <w:tmpl w:val="B3A6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02E4"/>
    <w:multiLevelType w:val="hybridMultilevel"/>
    <w:tmpl w:val="19B22E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9764C"/>
    <w:multiLevelType w:val="hybridMultilevel"/>
    <w:tmpl w:val="3000D7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2A2D60"/>
    <w:multiLevelType w:val="hybridMultilevel"/>
    <w:tmpl w:val="C5B2E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E4F6F"/>
    <w:multiLevelType w:val="hybridMultilevel"/>
    <w:tmpl w:val="23F4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63A4"/>
    <w:multiLevelType w:val="hybridMultilevel"/>
    <w:tmpl w:val="95903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10966"/>
    <w:multiLevelType w:val="hybridMultilevel"/>
    <w:tmpl w:val="461A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2308B"/>
    <w:multiLevelType w:val="hybridMultilevel"/>
    <w:tmpl w:val="FD0A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D33DD"/>
    <w:multiLevelType w:val="hybridMultilevel"/>
    <w:tmpl w:val="A4DA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A441F"/>
    <w:multiLevelType w:val="hybridMultilevel"/>
    <w:tmpl w:val="2496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C07F8"/>
    <w:multiLevelType w:val="hybridMultilevel"/>
    <w:tmpl w:val="C0FC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F60EA"/>
    <w:multiLevelType w:val="hybridMultilevel"/>
    <w:tmpl w:val="BB4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D2855"/>
    <w:multiLevelType w:val="hybridMultilevel"/>
    <w:tmpl w:val="E47E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6B"/>
    <w:rsid w:val="00016180"/>
    <w:rsid w:val="00087E6C"/>
    <w:rsid w:val="00096737"/>
    <w:rsid w:val="00195EBE"/>
    <w:rsid w:val="004E4BC8"/>
    <w:rsid w:val="0056210D"/>
    <w:rsid w:val="00601300"/>
    <w:rsid w:val="006717AE"/>
    <w:rsid w:val="006C44B2"/>
    <w:rsid w:val="006D056B"/>
    <w:rsid w:val="00726474"/>
    <w:rsid w:val="0080012D"/>
    <w:rsid w:val="008408BE"/>
    <w:rsid w:val="009330A4"/>
    <w:rsid w:val="00951841"/>
    <w:rsid w:val="00952E26"/>
    <w:rsid w:val="009A10B7"/>
    <w:rsid w:val="00AB2E23"/>
    <w:rsid w:val="00B475B5"/>
    <w:rsid w:val="00B62C16"/>
    <w:rsid w:val="00C04DD3"/>
    <w:rsid w:val="00CC4E1C"/>
    <w:rsid w:val="00D53D59"/>
    <w:rsid w:val="00DA3C84"/>
    <w:rsid w:val="00E217C9"/>
    <w:rsid w:val="00EC0690"/>
    <w:rsid w:val="00F172E1"/>
    <w:rsid w:val="00F3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BAF0"/>
  <w15:chartTrackingRefBased/>
  <w15:docId w15:val="{A43B0382-A023-4B45-9B8A-DA57EBE0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0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0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F5B62D17F0B42A511486A842C17CA" ma:contentTypeVersion="14" ma:contentTypeDescription="Create a new document." ma:contentTypeScope="" ma:versionID="9e24fa79f178f9f873024c396cc35958">
  <xsd:schema xmlns:xsd="http://www.w3.org/2001/XMLSchema" xmlns:xs="http://www.w3.org/2001/XMLSchema" xmlns:p="http://schemas.microsoft.com/office/2006/metadata/properties" xmlns:ns2="5144b7ac-fab6-4223-b898-847b380a0e4c" xmlns:ns3="4d9fb42f-fa89-4c1e-a35f-da4bcd227a98" targetNamespace="http://schemas.microsoft.com/office/2006/metadata/properties" ma:root="true" ma:fieldsID="31095a6c121f9802e320a2acf627a9f5" ns2:_="" ns3:_="">
    <xsd:import namespace="5144b7ac-fab6-4223-b898-847b380a0e4c"/>
    <xsd:import namespace="4d9fb42f-fa89-4c1e-a35f-da4bcd227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4b7ac-fab6-4223-b898-847b380a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5a4df08-45dc-4fdc-9c28-d4c2ce7008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fb42f-fa89-4c1e-a35f-da4bcd227a9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2c5dfee-45be-4013-90fd-35ce3ad8594d}" ma:internalName="TaxCatchAll" ma:showField="CatchAllData" ma:web="4d9fb42f-fa89-4c1e-a35f-da4bcd227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44b7ac-fab6-4223-b898-847b380a0e4c">
      <Terms xmlns="http://schemas.microsoft.com/office/infopath/2007/PartnerControls"/>
    </lcf76f155ced4ddcb4097134ff3c332f>
    <TaxCatchAll xmlns="4d9fb42f-fa89-4c1e-a35f-da4bcd227a98" xsi:nil="true"/>
  </documentManagement>
</p:properties>
</file>

<file path=customXml/itemProps1.xml><?xml version="1.0" encoding="utf-8"?>
<ds:datastoreItem xmlns:ds="http://schemas.openxmlformats.org/officeDocument/2006/customXml" ds:itemID="{4496337D-57D8-4F7D-AA11-A4AE4CF6A66A}"/>
</file>

<file path=customXml/itemProps2.xml><?xml version="1.0" encoding="utf-8"?>
<ds:datastoreItem xmlns:ds="http://schemas.openxmlformats.org/officeDocument/2006/customXml" ds:itemID="{14574939-798E-4A8D-B19A-60DCF29B3D38}"/>
</file>

<file path=customXml/itemProps3.xml><?xml version="1.0" encoding="utf-8"?>
<ds:datastoreItem xmlns:ds="http://schemas.openxmlformats.org/officeDocument/2006/customXml" ds:itemID="{AA2EC436-1CC0-4FFE-AB87-47DBEE049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Shristi Gurung</dc:creator>
  <cp:keywords/>
  <dc:description/>
  <cp:lastModifiedBy>Caroline O'Halloran</cp:lastModifiedBy>
  <cp:revision>16</cp:revision>
  <dcterms:created xsi:type="dcterms:W3CDTF">2021-10-07T10:16:00Z</dcterms:created>
  <dcterms:modified xsi:type="dcterms:W3CDTF">2022-07-05T17:30:00Z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0x010100F19F5B62D17F0B42A511486A842C17CA</vt:lpwstr>
  </property>
  <property fmtid="{D5CDD505-2E9C-101B-9397-08002B2CF9AE}" pid="3" name="Order">
    <vt:r8>5711200</vt:r8>
  </property>
  <property fmtid="{D5CDD505-2E9C-101B-9397-08002B2CF9AE}" pid="4" name="MediaServiceImageTags">
    <vt:lpwstr/>
  </property>
</Properties>
</file>